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9E36D" w14:textId="77777777" w:rsidR="00F1780F" w:rsidRPr="00F1780F" w:rsidRDefault="00E86B8C" w:rsidP="00F1780F">
      <w:pPr>
        <w:rPr>
          <w:b/>
        </w:rPr>
      </w:pPr>
      <w:r w:rsidRPr="00F1780F">
        <w:rPr>
          <w:b/>
        </w:rPr>
        <w:t>April 2023 Web Copy</w:t>
      </w:r>
    </w:p>
    <w:p w14:paraId="3206ED35" w14:textId="3C42B9F4" w:rsidR="00F1780F" w:rsidRDefault="00F1780F" w:rsidP="00F1780F"/>
    <w:p w14:paraId="4BD1A2B4" w14:textId="3BE7583D" w:rsidR="00F1780F" w:rsidRDefault="00F1780F" w:rsidP="00F1780F"/>
    <w:p w14:paraId="7AC85B6C" w14:textId="77777777" w:rsidR="00F1780F" w:rsidRDefault="00E86B8C" w:rsidP="00F1780F">
      <w:r w:rsidRPr="00F1780F">
        <w:t>Synod companions practice</w:t>
      </w:r>
      <w:r w:rsidR="00F1780F">
        <w:t>, experience</w:t>
      </w:r>
      <w:r w:rsidRPr="00F1780F">
        <w:t xml:space="preserve"> ubuntu</w:t>
      </w:r>
    </w:p>
    <w:p w14:paraId="6FB66510" w14:textId="77777777" w:rsidR="00F1780F" w:rsidRDefault="00F1780F" w:rsidP="00F1780F"/>
    <w:p w14:paraId="736838AA" w14:textId="77777777" w:rsidR="00F1780F" w:rsidRDefault="00E86B8C" w:rsidP="00F1780F">
      <w:r w:rsidRPr="00F1780F">
        <w:t xml:space="preserve">I; Companionship coordinator feels God is close whenever she visits in </w:t>
      </w:r>
      <w:proofErr w:type="gramStart"/>
      <w:r w:rsidRPr="00F1780F">
        <w:t>Tanzania</w:t>
      </w:r>
      <w:proofErr w:type="gramEnd"/>
    </w:p>
    <w:p w14:paraId="22A86357" w14:textId="77777777" w:rsidR="00F1780F" w:rsidRDefault="00F1780F" w:rsidP="00F1780F"/>
    <w:p w14:paraId="0052CA79" w14:textId="77777777" w:rsidR="00F1780F" w:rsidRDefault="00E86B8C" w:rsidP="00F1780F">
      <w:r w:rsidRPr="00F1780F">
        <w:t>P: Heidi Cryer finds empowerment in ties with Lutheran diocese in Tanzania.</w:t>
      </w:r>
    </w:p>
    <w:p w14:paraId="7858CABE" w14:textId="77777777" w:rsidR="00F1780F" w:rsidRDefault="00F1780F" w:rsidP="00F1780F"/>
    <w:p w14:paraId="032E290D" w14:textId="77777777" w:rsidR="00F1780F" w:rsidRDefault="00E86B8C" w:rsidP="00F1780F">
      <w:r w:rsidRPr="00F1780F">
        <w:t>By Mary Stamp</w:t>
      </w:r>
    </w:p>
    <w:p w14:paraId="6C7B8C3C" w14:textId="77777777" w:rsidR="00F1780F" w:rsidRDefault="00F1780F" w:rsidP="00F1780F"/>
    <w:p w14:paraId="1CE987D5" w14:textId="77777777" w:rsidR="00F1780F" w:rsidRDefault="00E86B8C" w:rsidP="00F1780F">
      <w:r w:rsidRPr="00F1780F">
        <w:t xml:space="preserve">Because of the companion relationship between the Northwest Intermountain (NWIM) Synod of the Evangelical Lutheran Church in America (ELCA) and the </w:t>
      </w:r>
      <w:proofErr w:type="spellStart"/>
      <w:r w:rsidRPr="00F1780F">
        <w:t>Ulanga-Kilombero</w:t>
      </w:r>
      <w:proofErr w:type="spellEnd"/>
      <w:r w:rsidRPr="00F1780F">
        <w:t xml:space="preserve"> Diocese (UKD) in Tanzania, the theme for the April 28 to 30 Synod Assembly in Pasco is a Swahili phrase, “Bega Kwa Bega,” which means “shoulder-to-shoulder.” </w:t>
      </w:r>
    </w:p>
    <w:p w14:paraId="568EAAF9" w14:textId="77777777" w:rsidR="00F1780F" w:rsidRDefault="00F1780F" w:rsidP="00F1780F"/>
    <w:p w14:paraId="460CA965" w14:textId="77777777" w:rsidR="00F1780F" w:rsidRDefault="00E86B8C" w:rsidP="00F1780F">
      <w:r w:rsidRPr="00F1780F">
        <w:t>It expresses how people within area congregations and between the synod and diocese share in ministry.</w:t>
      </w:r>
    </w:p>
    <w:p w14:paraId="3C506157" w14:textId="77777777" w:rsidR="00F1780F" w:rsidRDefault="00F1780F" w:rsidP="00F1780F"/>
    <w:p w14:paraId="6ECB5607" w14:textId="77777777" w:rsidR="00F1780F" w:rsidRDefault="00E86B8C" w:rsidP="00F1780F">
      <w:r w:rsidRPr="00F1780F">
        <w:t>They practice “ubuntu,” an understanding that “I am because you are. What happens to me affects you. What happens to you affects me,” said Heidi Cryer, who is chair of the Synod Companion Synod Committee. “It is an understanding of compassion, being together, walking together and living together.”</w:t>
      </w:r>
    </w:p>
    <w:p w14:paraId="2E33AF50" w14:textId="77777777" w:rsidR="00F1780F" w:rsidRDefault="00F1780F" w:rsidP="00F1780F"/>
    <w:p w14:paraId="09B033E5" w14:textId="77777777" w:rsidR="00F1780F" w:rsidRDefault="00E86B8C" w:rsidP="00F1780F">
      <w:r w:rsidRPr="00F1780F">
        <w:t xml:space="preserve">Sometimes, however, U.S. politics has impeded visits of Tanzanian companion diocese leaders. Recently the U.S. embassy denied visas to the bishop’s assistant and a nurse who had planned to come to the assembly and visit in the region. </w:t>
      </w:r>
    </w:p>
    <w:p w14:paraId="3371DB53" w14:textId="77777777" w:rsidR="00F1780F" w:rsidRDefault="00F1780F" w:rsidP="00F1780F"/>
    <w:p w14:paraId="47C39AA7" w14:textId="77777777" w:rsidR="00F1780F" w:rsidRDefault="00E86B8C" w:rsidP="00F1780F">
      <w:r w:rsidRPr="00F1780F">
        <w:t xml:space="preserve">Bishop Kristen </w:t>
      </w:r>
      <w:proofErr w:type="spellStart"/>
      <w:r w:rsidRPr="00F1780F">
        <w:t>Kuempel</w:t>
      </w:r>
      <w:proofErr w:type="spellEnd"/>
      <w:r w:rsidRPr="00F1780F">
        <w:t xml:space="preserve"> of the NWIM Synod of the Evangelical Lutheran Church in America and Bishop Renard </w:t>
      </w:r>
      <w:proofErr w:type="spellStart"/>
      <w:r w:rsidRPr="00F1780F">
        <w:t>Mtenji</w:t>
      </w:r>
      <w:proofErr w:type="spellEnd"/>
      <w:r w:rsidRPr="00F1780F">
        <w:t xml:space="preserve"> of the </w:t>
      </w:r>
      <w:proofErr w:type="spellStart"/>
      <w:r w:rsidRPr="00F1780F">
        <w:t>Ulanga</w:t>
      </w:r>
      <w:proofErr w:type="spellEnd"/>
      <w:r w:rsidRPr="00F1780F">
        <w:t xml:space="preserve"> </w:t>
      </w:r>
      <w:proofErr w:type="spellStart"/>
      <w:r w:rsidRPr="00F1780F">
        <w:t>Kilombero</w:t>
      </w:r>
      <w:proofErr w:type="spellEnd"/>
      <w:r w:rsidRPr="00F1780F">
        <w:t xml:space="preserve"> Diocese wrote letters to the U.S. embassy to express the importance of face-to-face visits to nurture relationships. </w:t>
      </w:r>
    </w:p>
    <w:p w14:paraId="0F6466A7" w14:textId="77777777" w:rsidR="00F1780F" w:rsidRDefault="00F1780F" w:rsidP="00F1780F"/>
    <w:p w14:paraId="3610D6EE" w14:textId="77777777" w:rsidR="00F1780F" w:rsidRDefault="00E86B8C" w:rsidP="00F1780F">
      <w:r w:rsidRPr="00F1780F">
        <w:t xml:space="preserve">The embassy then granted a visa to another UKD leader, </w:t>
      </w:r>
      <w:proofErr w:type="spellStart"/>
      <w:r w:rsidRPr="00F1780F">
        <w:t>Philorian</w:t>
      </w:r>
      <w:proofErr w:type="spellEnd"/>
      <w:r w:rsidRPr="00F1780F">
        <w:t xml:space="preserve"> </w:t>
      </w:r>
      <w:proofErr w:type="spellStart"/>
      <w:r w:rsidRPr="00F1780F">
        <w:t>Mpendaye</w:t>
      </w:r>
      <w:proofErr w:type="spellEnd"/>
      <w:r w:rsidRPr="00F1780F">
        <w:t>, the general secretary of the UKD, said Heidi, who is also deacon at Lord of Life Lutheran Church in Kennewick.</w:t>
      </w:r>
    </w:p>
    <w:p w14:paraId="69C4AB9A" w14:textId="77777777" w:rsidR="00F1780F" w:rsidRDefault="00F1780F" w:rsidP="00F1780F"/>
    <w:p w14:paraId="3F122F45" w14:textId="77777777" w:rsidR="00F1780F" w:rsidRDefault="00E86B8C" w:rsidP="00F1780F">
      <w:r w:rsidRPr="00F1780F">
        <w:t xml:space="preserve">The </w:t>
      </w:r>
      <w:proofErr w:type="spellStart"/>
      <w:r w:rsidRPr="00F1780F">
        <w:t>Ulanga</w:t>
      </w:r>
      <w:proofErr w:type="spellEnd"/>
      <w:r w:rsidRPr="00F1780F">
        <w:t xml:space="preserve"> and </w:t>
      </w:r>
      <w:proofErr w:type="spellStart"/>
      <w:r w:rsidRPr="00F1780F">
        <w:t>Kilombero</w:t>
      </w:r>
      <w:proofErr w:type="spellEnd"/>
      <w:r w:rsidRPr="00F1780F">
        <w:t xml:space="preserve"> districts are in South Central Tanzania. The </w:t>
      </w:r>
      <w:proofErr w:type="spellStart"/>
      <w:r w:rsidRPr="00F1780F">
        <w:t>Ulanga</w:t>
      </w:r>
      <w:proofErr w:type="spellEnd"/>
      <w:r w:rsidRPr="00F1780F">
        <w:t xml:space="preserve"> and </w:t>
      </w:r>
      <w:proofErr w:type="spellStart"/>
      <w:r w:rsidRPr="00F1780F">
        <w:t>Kilombero</w:t>
      </w:r>
      <w:proofErr w:type="spellEnd"/>
      <w:r w:rsidRPr="00F1780F">
        <w:t xml:space="preserve"> rivers meet at </w:t>
      </w:r>
      <w:proofErr w:type="spellStart"/>
      <w:r w:rsidRPr="00F1780F">
        <w:t>Ifakara</w:t>
      </w:r>
      <w:proofErr w:type="spellEnd"/>
      <w:r w:rsidRPr="00F1780F">
        <w:t xml:space="preserve">, the diocesan headquarters. </w:t>
      </w:r>
    </w:p>
    <w:p w14:paraId="55B56203" w14:textId="77777777" w:rsidR="00F1780F" w:rsidRDefault="00F1780F" w:rsidP="00F1780F"/>
    <w:p w14:paraId="37AC367E" w14:textId="77777777" w:rsidR="00F1780F" w:rsidRDefault="00E86B8C" w:rsidP="00F1780F">
      <w:r w:rsidRPr="00F1780F">
        <w:t>Heidi said it’s a poor rural area where 90 to 95 percent of the people are subsistence farmers. There are few tourists, so synod visitors are among the few white people the Tanzanians see.</w:t>
      </w:r>
    </w:p>
    <w:p w14:paraId="1909E646" w14:textId="77777777" w:rsidR="00F1780F" w:rsidRDefault="00F1780F" w:rsidP="00F1780F"/>
    <w:p w14:paraId="64B3641A" w14:textId="77777777" w:rsidR="00F1780F" w:rsidRDefault="00E86B8C" w:rsidP="00F1780F">
      <w:r w:rsidRPr="00F1780F">
        <w:t>“</w:t>
      </w:r>
      <w:proofErr w:type="spellStart"/>
      <w:r w:rsidRPr="00F1780F">
        <w:t>Ulanga-Kilombero</w:t>
      </w:r>
      <w:proofErr w:type="spellEnd"/>
      <w:r w:rsidRPr="00F1780F">
        <w:t xml:space="preserve"> has been our companion synod/diocese since 1988 when the American Lutheran Church, Lutheran Church in America and Association of Evangelical Lutheran Churches </w:t>
      </w:r>
      <w:r w:rsidRPr="00F1780F">
        <w:lastRenderedPageBreak/>
        <w:t>merged to form the ELCA,” said Heidi. “The new church reassigned previous companions to connect U.S. churches with churches in Africa, Asia, Latin America and Eastern Europe.”</w:t>
      </w:r>
    </w:p>
    <w:p w14:paraId="2579E091" w14:textId="77777777" w:rsidR="00F1780F" w:rsidRDefault="00F1780F" w:rsidP="00F1780F"/>
    <w:p w14:paraId="51141B9A" w14:textId="77777777" w:rsidR="00F1780F" w:rsidRDefault="00E86B8C" w:rsidP="00F1780F">
      <w:r w:rsidRPr="00F1780F">
        <w:t xml:space="preserve">In the early 1990s, Bishop Robert Keller visited Tanzania for the then Eastern Washington Idaho (EWAID) Synod. </w:t>
      </w:r>
    </w:p>
    <w:p w14:paraId="46164703" w14:textId="77777777" w:rsidR="00F1780F" w:rsidRDefault="00F1780F" w:rsidP="00F1780F"/>
    <w:p w14:paraId="0B73BAD7" w14:textId="77777777" w:rsidR="00F1780F" w:rsidRDefault="00E86B8C" w:rsidP="00F1780F">
      <w:r w:rsidRPr="00F1780F">
        <w:t xml:space="preserve">Former UKD Bishop Abel </w:t>
      </w:r>
      <w:proofErr w:type="spellStart"/>
      <w:r w:rsidRPr="00F1780F">
        <w:t>Mwambungu</w:t>
      </w:r>
      <w:proofErr w:type="spellEnd"/>
      <w:r w:rsidRPr="00F1780F">
        <w:t xml:space="preserve"> visited in the mid 1990s and stayed a year to study at Seattle University and Trinity Lutheran College.</w:t>
      </w:r>
    </w:p>
    <w:p w14:paraId="3FB62C31" w14:textId="77777777" w:rsidR="00F1780F" w:rsidRDefault="00F1780F" w:rsidP="00F1780F"/>
    <w:p w14:paraId="71D3800D" w14:textId="77777777" w:rsidR="00F1780F" w:rsidRDefault="00E86B8C" w:rsidP="00F1780F">
      <w:r w:rsidRPr="00F1780F">
        <w:t xml:space="preserve">In 1999, his first year as EWAID bishop, Martin Wells joined a synod trip to Tanzania. </w:t>
      </w:r>
    </w:p>
    <w:p w14:paraId="70A9BED9" w14:textId="77777777" w:rsidR="00F1780F" w:rsidRDefault="00F1780F" w:rsidP="00F1780F"/>
    <w:p w14:paraId="59E46A88" w14:textId="77777777" w:rsidR="00F1780F" w:rsidRDefault="00E86B8C" w:rsidP="00F1780F">
      <w:r w:rsidRPr="00F1780F">
        <w:t xml:space="preserve">In 2001, </w:t>
      </w:r>
      <w:proofErr w:type="spellStart"/>
      <w:r w:rsidRPr="00F1780F">
        <w:t>Philorian</w:t>
      </w:r>
      <w:proofErr w:type="spellEnd"/>
      <w:r w:rsidRPr="00F1780F">
        <w:t xml:space="preserve"> came for 64 days to teach in Bonners Ferry schools and visit synod churches.</w:t>
      </w:r>
    </w:p>
    <w:p w14:paraId="467AF7B6" w14:textId="77777777" w:rsidR="00F1780F" w:rsidRDefault="00F1780F" w:rsidP="00F1780F"/>
    <w:p w14:paraId="2AD7CE55" w14:textId="77777777" w:rsidR="00F1780F" w:rsidRDefault="00E86B8C" w:rsidP="00F1780F">
      <w:r w:rsidRPr="00F1780F">
        <w:t xml:space="preserve">Then </w:t>
      </w:r>
      <w:proofErr w:type="spellStart"/>
      <w:r w:rsidRPr="00F1780F">
        <w:t>Ezekial</w:t>
      </w:r>
      <w:proofErr w:type="spellEnd"/>
      <w:r w:rsidRPr="00F1780F">
        <w:t xml:space="preserve"> </w:t>
      </w:r>
      <w:proofErr w:type="spellStart"/>
      <w:r w:rsidRPr="00F1780F">
        <w:t>Mwambungu</w:t>
      </w:r>
      <w:proofErr w:type="spellEnd"/>
      <w:r w:rsidRPr="00F1780F">
        <w:t xml:space="preserve"> spent a year as an intern at Grace Lutheran Church in Wenatchee.</w:t>
      </w:r>
    </w:p>
    <w:p w14:paraId="4759EF77" w14:textId="77777777" w:rsidR="00F1780F" w:rsidRDefault="00F1780F" w:rsidP="00F1780F"/>
    <w:p w14:paraId="34134E13" w14:textId="77777777" w:rsidR="00F1780F" w:rsidRDefault="00E86B8C" w:rsidP="00F1780F">
      <w:r w:rsidRPr="00F1780F">
        <w:t xml:space="preserve">The NWIM Synod has two projects there, the </w:t>
      </w:r>
      <w:proofErr w:type="spellStart"/>
      <w:r w:rsidRPr="00F1780F">
        <w:t>Lugala</w:t>
      </w:r>
      <w:proofErr w:type="spellEnd"/>
      <w:r w:rsidRPr="00F1780F">
        <w:t xml:space="preserve"> Lutheran Hospital and the Tumaini Seminary and Secondary School in </w:t>
      </w:r>
      <w:proofErr w:type="spellStart"/>
      <w:r w:rsidRPr="00F1780F">
        <w:t>Malinyi</w:t>
      </w:r>
      <w:proofErr w:type="spellEnd"/>
      <w:r w:rsidRPr="00F1780F">
        <w:t xml:space="preserve">, 100 kilometers from </w:t>
      </w:r>
      <w:proofErr w:type="spellStart"/>
      <w:r w:rsidRPr="00F1780F">
        <w:t>Ifakara</w:t>
      </w:r>
      <w:proofErr w:type="spellEnd"/>
      <w:r w:rsidRPr="00F1780F">
        <w:t xml:space="preserve">. It trains lay pastors and teaches high school students. </w:t>
      </w:r>
    </w:p>
    <w:p w14:paraId="40173E0C" w14:textId="77777777" w:rsidR="00F1780F" w:rsidRDefault="00F1780F" w:rsidP="00F1780F"/>
    <w:p w14:paraId="63A6F568" w14:textId="77777777" w:rsidR="00F1780F" w:rsidRDefault="00E86B8C" w:rsidP="00F1780F">
      <w:r w:rsidRPr="00F1780F">
        <w:t xml:space="preserve">In 2008, Heidi first went to Tanzania with Mark Nelson, bishop’s assistant, and the late Marj </w:t>
      </w:r>
      <w:proofErr w:type="spellStart"/>
      <w:r w:rsidRPr="00F1780F">
        <w:t>Nishek</w:t>
      </w:r>
      <w:proofErr w:type="spellEnd"/>
      <w:r w:rsidRPr="00F1780F">
        <w:t xml:space="preserve"> of Bonners Ferry, then companion synod chair. They were there eight days for the installation of Bishop </w:t>
      </w:r>
      <w:proofErr w:type="spellStart"/>
      <w:r w:rsidRPr="00F1780F">
        <w:t>Mtenji</w:t>
      </w:r>
      <w:proofErr w:type="spellEnd"/>
      <w:r w:rsidRPr="00F1780F">
        <w:t xml:space="preserve">. </w:t>
      </w:r>
    </w:p>
    <w:p w14:paraId="030FBE19" w14:textId="77777777" w:rsidR="00F1780F" w:rsidRDefault="00F1780F" w:rsidP="00F1780F"/>
    <w:p w14:paraId="17219410" w14:textId="77777777" w:rsidR="00F1780F" w:rsidRDefault="00E86B8C" w:rsidP="00F1780F">
      <w:r w:rsidRPr="00F1780F">
        <w:t xml:space="preserve">From January to March 2009, Heidi took a sabbatical to teach English and Christian education at Tumaini School. </w:t>
      </w:r>
    </w:p>
    <w:p w14:paraId="6208490B" w14:textId="77777777" w:rsidR="00F1780F" w:rsidRDefault="00F1780F" w:rsidP="00F1780F"/>
    <w:p w14:paraId="7E39F842" w14:textId="77777777" w:rsidR="00F1780F" w:rsidRDefault="00E86B8C" w:rsidP="00F1780F">
      <w:r w:rsidRPr="00F1780F">
        <w:t xml:space="preserve">Heidi went with a group of 12 in 2010, and with five in 2013 to celebrate the 100th anniversary of founding the Lutheran Church in Tanzania. </w:t>
      </w:r>
    </w:p>
    <w:p w14:paraId="35BD069F" w14:textId="77777777" w:rsidR="00F1780F" w:rsidRDefault="00F1780F" w:rsidP="00F1780F"/>
    <w:p w14:paraId="10F60300" w14:textId="77777777" w:rsidR="00F1780F" w:rsidRDefault="00E86B8C" w:rsidP="00F1780F">
      <w:r w:rsidRPr="00F1780F">
        <w:t xml:space="preserve">In 2018, she joined a meeting with partners of the diocese from Germany, </w:t>
      </w:r>
      <w:proofErr w:type="gramStart"/>
      <w:r w:rsidRPr="00F1780F">
        <w:t>Switzerland</w:t>
      </w:r>
      <w:proofErr w:type="gramEnd"/>
      <w:r w:rsidRPr="00F1780F">
        <w:t xml:space="preserve"> and Denmark. A 2020 trip was canceled because of COVID. </w:t>
      </w:r>
    </w:p>
    <w:p w14:paraId="2FCDE3C7" w14:textId="77777777" w:rsidR="00F1780F" w:rsidRDefault="00F1780F" w:rsidP="00F1780F"/>
    <w:p w14:paraId="48DDD6C4" w14:textId="77777777" w:rsidR="00F1780F" w:rsidRDefault="00E86B8C" w:rsidP="00F1780F">
      <w:r w:rsidRPr="00F1780F">
        <w:t xml:space="preserve">Visitors have come from Tanzania six times. </w:t>
      </w:r>
    </w:p>
    <w:p w14:paraId="20587472" w14:textId="77777777" w:rsidR="00F1780F" w:rsidRDefault="00F1780F" w:rsidP="00F1780F"/>
    <w:p w14:paraId="0184E6C9" w14:textId="77777777" w:rsidR="00F1780F" w:rsidRDefault="00E86B8C" w:rsidP="00F1780F">
      <w:r w:rsidRPr="00F1780F">
        <w:t>Heidi grew up Lutheran in Bend, Ore. Her father, a Lutheran pastor, took a call in Southern California when she was in fifth grade. After studying from 1976 to 1978 at Pacific Lutheran University, she worked in insurance before completing her food science degree in 1984 at California State University Northridge.</w:t>
      </w:r>
    </w:p>
    <w:p w14:paraId="012AA24C" w14:textId="77777777" w:rsidR="00F1780F" w:rsidRDefault="00F1780F" w:rsidP="00F1780F"/>
    <w:p w14:paraId="62966EBB" w14:textId="77777777" w:rsidR="00F1780F" w:rsidRDefault="00E86B8C" w:rsidP="00F1780F">
      <w:r w:rsidRPr="00F1780F">
        <w:t>She continued in insurance after marrying in 1984. After two daughters were born in 1987 and 1990, she felt called to ministry.</w:t>
      </w:r>
    </w:p>
    <w:p w14:paraId="3B6B4708" w14:textId="77777777" w:rsidR="00F1780F" w:rsidRDefault="00F1780F" w:rsidP="00F1780F"/>
    <w:p w14:paraId="4022E13D" w14:textId="77777777" w:rsidR="00F1780F" w:rsidRDefault="00E86B8C" w:rsidP="00F1780F">
      <w:r w:rsidRPr="00F1780F">
        <w:t>“I did not want to be a pastor,” she said, “but at a synod assembly I learned I could be a deacon.”</w:t>
      </w:r>
    </w:p>
    <w:p w14:paraId="07351D9A" w14:textId="77777777" w:rsidR="00F1780F" w:rsidRDefault="00F1780F" w:rsidP="00F1780F"/>
    <w:p w14:paraId="1527B648" w14:textId="77777777" w:rsidR="00F1780F" w:rsidRDefault="00E86B8C" w:rsidP="00F1780F">
      <w:r w:rsidRPr="00F1780F">
        <w:t xml:space="preserve">In 1990, she began working part time at her church, Christ Lutheran at Santa Clarita near Los Angeles. She took courses in religion at Cal State Northridge, in a summer program at Pacific Lutheran Theological Seminary at Berkeley and with online courses with Trinity Seminary in Columbus, Ohio. </w:t>
      </w:r>
    </w:p>
    <w:p w14:paraId="0FC8AC76" w14:textId="77777777" w:rsidR="00F1780F" w:rsidRDefault="00F1780F" w:rsidP="00F1780F"/>
    <w:p w14:paraId="2F88A8D2" w14:textId="77777777" w:rsidR="00F1780F" w:rsidRDefault="00E86B8C" w:rsidP="00F1780F">
      <w:r w:rsidRPr="00F1780F">
        <w:t xml:space="preserve">In 1994 she became an associate in ministry at First Lutheran in Tacoma. She was ordained as a deacon in 1996, while serving four years from 1995 to 1999 in ministry with her family at Holden Village. She was registrar three years and then program coordinator. Her husband, Dan, who has worked in insurance, </w:t>
      </w:r>
      <w:proofErr w:type="gramStart"/>
      <w:r w:rsidRPr="00F1780F">
        <w:t>construction</w:t>
      </w:r>
      <w:proofErr w:type="gramEnd"/>
      <w:r w:rsidRPr="00F1780F">
        <w:t xml:space="preserve"> and management, was head carpenter.</w:t>
      </w:r>
    </w:p>
    <w:p w14:paraId="05956CD8" w14:textId="77777777" w:rsidR="00F1780F" w:rsidRDefault="00F1780F" w:rsidP="00F1780F"/>
    <w:p w14:paraId="28C150C4" w14:textId="77777777" w:rsidR="00F1780F" w:rsidRDefault="00E86B8C" w:rsidP="00F1780F">
      <w:r w:rsidRPr="00F1780F">
        <w:t xml:space="preserve">She was then called as deacon at Lord of Life Lutheran in Kennewick. Her role includes worship leadership, </w:t>
      </w:r>
      <w:proofErr w:type="gramStart"/>
      <w:r w:rsidRPr="00F1780F">
        <w:t>youth</w:t>
      </w:r>
      <w:proofErr w:type="gramEnd"/>
      <w:r w:rsidRPr="00F1780F">
        <w:t xml:space="preserve"> and servant mission coordinator.</w:t>
      </w:r>
    </w:p>
    <w:p w14:paraId="1BE79D21" w14:textId="77777777" w:rsidR="00F1780F" w:rsidRDefault="00F1780F" w:rsidP="00F1780F"/>
    <w:p w14:paraId="1B4425D4" w14:textId="77777777" w:rsidR="00F1780F" w:rsidRDefault="00E86B8C" w:rsidP="00F1780F">
      <w:r w:rsidRPr="00F1780F">
        <w:t xml:space="preserve">Her involvement in the companionship with </w:t>
      </w:r>
      <w:proofErr w:type="spellStart"/>
      <w:r w:rsidRPr="00F1780F">
        <w:t>Ulanga-Kilombero</w:t>
      </w:r>
      <w:proofErr w:type="spellEnd"/>
      <w:r w:rsidRPr="00F1780F">
        <w:t xml:space="preserve"> has informed her approach to multigenerational church summer mission projects in the Dominican Republic, Appalachia, Rocky Boy Reservation in Montana, Downtown Denver, the Tri-Cities and Spokane.</w:t>
      </w:r>
    </w:p>
    <w:p w14:paraId="7B0F4066" w14:textId="77777777" w:rsidR="00F1780F" w:rsidRDefault="00F1780F" w:rsidP="00F1780F"/>
    <w:p w14:paraId="206BF974" w14:textId="77777777" w:rsidR="00F1780F" w:rsidRDefault="00E86B8C" w:rsidP="00F1780F">
      <w:r w:rsidRPr="00F1780F">
        <w:t>“We model walking in accompaniment with people,” Heidi said. “We do light construction, painting, servant learning and other projects. We do not come in with our solutions but do their solutions. We do not pretend we know what they need.</w:t>
      </w:r>
    </w:p>
    <w:p w14:paraId="364CFFDA" w14:textId="77777777" w:rsidR="00F1780F" w:rsidRDefault="00F1780F" w:rsidP="00F1780F"/>
    <w:p w14:paraId="694D9CE6" w14:textId="77777777" w:rsidR="00F1780F" w:rsidRDefault="00E86B8C" w:rsidP="00F1780F">
      <w:r w:rsidRPr="00F1780F">
        <w:t>“Often, white North Americans think we know the solutions to the problems of other people,” she said. “We need to work in their systems and understandings.”</w:t>
      </w:r>
    </w:p>
    <w:p w14:paraId="050F9A07" w14:textId="77777777" w:rsidR="00F1780F" w:rsidRDefault="00F1780F" w:rsidP="00F1780F"/>
    <w:p w14:paraId="61890183" w14:textId="77777777" w:rsidR="00F1780F" w:rsidRDefault="00E86B8C" w:rsidP="00F1780F">
      <w:r w:rsidRPr="00F1780F">
        <w:t>Heidi learned from Tanzania. When the hospital needed an X-ray machine, synod churches bought and shipped one there. When it broke, no one could repair it. It sits unused in a hospital room because it cannot be disposed of safely.</w:t>
      </w:r>
    </w:p>
    <w:p w14:paraId="350A861D" w14:textId="77777777" w:rsidR="00F1780F" w:rsidRDefault="00F1780F" w:rsidP="00F1780F"/>
    <w:p w14:paraId="600BF640" w14:textId="77777777" w:rsidR="00F1780F" w:rsidRDefault="00E86B8C" w:rsidP="00F1780F">
      <w:r w:rsidRPr="00F1780F">
        <w:t>“We should have sent funds for them to buy an X-ray machine there that would support their economy and could be fixed there,” Heidi said. “Now we buy soccer balls there and employ local people to build buildings with local materials.”</w:t>
      </w:r>
    </w:p>
    <w:p w14:paraId="2CEC06D8" w14:textId="77777777" w:rsidR="00F1780F" w:rsidRDefault="00F1780F" w:rsidP="00F1780F"/>
    <w:p w14:paraId="45F2D229" w14:textId="77777777" w:rsidR="00F1780F" w:rsidRDefault="00E86B8C" w:rsidP="00F1780F">
      <w:r w:rsidRPr="00F1780F">
        <w:t xml:space="preserve">When a Lord of Life group went to </w:t>
      </w:r>
      <w:proofErr w:type="spellStart"/>
      <w:r w:rsidRPr="00F1780F">
        <w:t>Tecate</w:t>
      </w:r>
      <w:proofErr w:type="spellEnd"/>
      <w:r w:rsidRPr="00F1780F">
        <w:t>, Mexico, to paint, they expected to throw away the paint brushes, but the people kept them to clean for reuse.</w:t>
      </w:r>
    </w:p>
    <w:p w14:paraId="38AAEF56" w14:textId="77777777" w:rsidR="00F1780F" w:rsidRDefault="00F1780F" w:rsidP="00F1780F"/>
    <w:p w14:paraId="0F7551BA" w14:textId="77777777" w:rsidR="00F1780F" w:rsidRDefault="00E86B8C" w:rsidP="00F1780F">
      <w:r w:rsidRPr="00F1780F">
        <w:t xml:space="preserve">“While many Tanzanian youth may want to be like U.S. teens, our teens can learn from the community and mutual support they have,” Heidi said. “Their understanding of time includes valuing being present with people.” </w:t>
      </w:r>
    </w:p>
    <w:p w14:paraId="7DEB31ED" w14:textId="77777777" w:rsidR="00F1780F" w:rsidRDefault="00F1780F" w:rsidP="00F1780F"/>
    <w:p w14:paraId="22CD1674" w14:textId="77777777" w:rsidR="00F1780F" w:rsidRDefault="00E86B8C" w:rsidP="00F1780F">
      <w:r w:rsidRPr="00F1780F">
        <w:t>She has appreciated the hospitality of being fed plentiful food by people who sacrifice to serve her. She accepts their hospitality graciously.</w:t>
      </w:r>
    </w:p>
    <w:p w14:paraId="77936809" w14:textId="77777777" w:rsidR="00F1780F" w:rsidRDefault="00F1780F" w:rsidP="00F1780F"/>
    <w:p w14:paraId="30E3175D" w14:textId="77777777" w:rsidR="00F1780F" w:rsidRDefault="00E86B8C" w:rsidP="00F1780F">
      <w:r w:rsidRPr="00F1780F">
        <w:lastRenderedPageBreak/>
        <w:t xml:space="preserve">In </w:t>
      </w:r>
      <w:proofErr w:type="spellStart"/>
      <w:r w:rsidRPr="00F1780F">
        <w:t>Ulanga-Kilombero</w:t>
      </w:r>
      <w:proofErr w:type="spellEnd"/>
      <w:r w:rsidRPr="00F1780F">
        <w:t>, Heidi feels she is in “a thin space,” a space where God is close, and the Divine is in the midst of the people of faith and their daily economic struggles.</w:t>
      </w:r>
    </w:p>
    <w:p w14:paraId="75AC3D02" w14:textId="77777777" w:rsidR="00F1780F" w:rsidRDefault="00F1780F" w:rsidP="00F1780F"/>
    <w:p w14:paraId="13041F9B" w14:textId="77777777" w:rsidR="00F1780F" w:rsidRDefault="00E86B8C" w:rsidP="00F1780F">
      <w:r w:rsidRPr="00F1780F">
        <w:t xml:space="preserve">A photo on her wall shows several students, who are the children of subsistence farmers. She </w:t>
      </w:r>
      <w:proofErr w:type="gramStart"/>
      <w:r w:rsidRPr="00F1780F">
        <w:t>met  the</w:t>
      </w:r>
      <w:proofErr w:type="gramEnd"/>
      <w:r w:rsidRPr="00F1780F">
        <w:t xml:space="preserve"> students in 2009. Floods and famine since then have taken the lives of some.</w:t>
      </w:r>
    </w:p>
    <w:p w14:paraId="7203354B" w14:textId="77777777" w:rsidR="00F1780F" w:rsidRDefault="00F1780F" w:rsidP="00F1780F"/>
    <w:p w14:paraId="203D4877" w14:textId="77777777" w:rsidR="00F1780F" w:rsidRDefault="00E86B8C" w:rsidP="00F1780F">
      <w:r w:rsidRPr="00F1780F">
        <w:t>Heidi feels God’s presence as people sing and praise God despite their hardships.</w:t>
      </w:r>
    </w:p>
    <w:p w14:paraId="254D1E69" w14:textId="77777777" w:rsidR="00F1780F" w:rsidRDefault="00F1780F" w:rsidP="00F1780F"/>
    <w:p w14:paraId="6A11B7D2" w14:textId="77777777" w:rsidR="00F1780F" w:rsidRDefault="00E86B8C" w:rsidP="00F1780F">
      <w:r w:rsidRPr="00F1780F">
        <w:t xml:space="preserve">While the companionship relationship is about more than financial assistance, the synod has helped fund the school and hospital, and has helped build an assembly/dining hall, a </w:t>
      </w:r>
      <w:proofErr w:type="gramStart"/>
      <w:r w:rsidRPr="00F1780F">
        <w:t>library</w:t>
      </w:r>
      <w:proofErr w:type="gramEnd"/>
      <w:r w:rsidRPr="00F1780F">
        <w:t xml:space="preserve"> and a wall around the school.</w:t>
      </w:r>
    </w:p>
    <w:p w14:paraId="35CBD391" w14:textId="77777777" w:rsidR="00F1780F" w:rsidRDefault="00F1780F" w:rsidP="00F1780F"/>
    <w:p w14:paraId="44C5F524" w14:textId="77777777" w:rsidR="00F1780F" w:rsidRDefault="00E86B8C" w:rsidP="00F1780F">
      <w:r w:rsidRPr="00F1780F">
        <w:t>Synod women offer scholarships for girls to go to Tumaini school. Families often send sons, who then stay in the city and send funds home.</w:t>
      </w:r>
    </w:p>
    <w:p w14:paraId="6AF15FAC" w14:textId="77777777" w:rsidR="00F1780F" w:rsidRDefault="00F1780F" w:rsidP="00F1780F"/>
    <w:p w14:paraId="795A3799" w14:textId="77777777" w:rsidR="00F1780F" w:rsidRDefault="00E86B8C" w:rsidP="00F1780F">
      <w:r w:rsidRPr="00F1780F">
        <w:t>“If you educate a girl, you educate the community, because girls are likely to come back to educate their community,” said Heidi, who is on the scholarship committee.</w:t>
      </w:r>
    </w:p>
    <w:p w14:paraId="1F19A7BC" w14:textId="77777777" w:rsidR="00F1780F" w:rsidRDefault="00F1780F" w:rsidP="00F1780F"/>
    <w:p w14:paraId="1513DA67" w14:textId="77777777" w:rsidR="00F1780F" w:rsidRDefault="00E86B8C" w:rsidP="00F1780F">
      <w:r w:rsidRPr="00F1780F">
        <w:t xml:space="preserve">“Aware that ELCA churches in the U.S. are shrinking, while churches there are growing fast, I value that the relationship is primarily about mutual support and prayer,” said Heidi, who carries with her the power of the people singing, </w:t>
      </w:r>
      <w:proofErr w:type="gramStart"/>
      <w:r w:rsidRPr="00F1780F">
        <w:t>praising</w:t>
      </w:r>
      <w:proofErr w:type="gramEnd"/>
      <w:r w:rsidRPr="00F1780F">
        <w:t xml:space="preserve"> and moving during long worship services.</w:t>
      </w:r>
    </w:p>
    <w:p w14:paraId="34C7225E" w14:textId="77777777" w:rsidR="00F1780F" w:rsidRDefault="00F1780F" w:rsidP="00F1780F"/>
    <w:p w14:paraId="35AE5199" w14:textId="77777777" w:rsidR="00F1780F" w:rsidRDefault="00E86B8C" w:rsidP="00F1780F">
      <w:r w:rsidRPr="00F1780F">
        <w:t>After COVID stopped the 2020 visit, they began sharing worship videos.</w:t>
      </w:r>
    </w:p>
    <w:p w14:paraId="0EC4F485" w14:textId="77777777" w:rsidR="00F1780F" w:rsidRDefault="00F1780F" w:rsidP="00F1780F"/>
    <w:p w14:paraId="7B7D2C8D" w14:textId="77777777" w:rsidR="00F1780F" w:rsidRDefault="00E86B8C" w:rsidP="00F1780F">
      <w:r w:rsidRPr="00F1780F">
        <w:t xml:space="preserve">The bishop’s assistant Moses </w:t>
      </w:r>
      <w:proofErr w:type="spellStart"/>
      <w:r w:rsidRPr="00F1780F">
        <w:t>Nuaka</w:t>
      </w:r>
      <w:proofErr w:type="spellEnd"/>
      <w:r w:rsidRPr="00F1780F">
        <w:t xml:space="preserve"> visited in 2017 and 2019, and since then he has posted regularly on Facebook about people and events, progress building the wall, the new maize crop and the crop that failed last year. His Facebook presence expands the companion ties to many in the synod.</w:t>
      </w:r>
    </w:p>
    <w:p w14:paraId="1C018638" w14:textId="77777777" w:rsidR="00F1780F" w:rsidRDefault="00F1780F" w:rsidP="00F1780F"/>
    <w:p w14:paraId="0C23127D" w14:textId="77777777" w:rsidR="00F1780F" w:rsidRDefault="00E86B8C" w:rsidP="00F1780F">
      <w:r w:rsidRPr="00F1780F">
        <w:t>For information, call 539-0449 or email hcryer@thelordoflife.org.</w:t>
      </w:r>
    </w:p>
    <w:p w14:paraId="26A0517B" w14:textId="77777777" w:rsidR="00F1780F" w:rsidRDefault="00F1780F" w:rsidP="00F1780F"/>
    <w:p w14:paraId="3889033A" w14:textId="77777777" w:rsidR="00F1780F" w:rsidRDefault="00F1780F" w:rsidP="00F1780F"/>
    <w:p w14:paraId="2257A5F1" w14:textId="77777777" w:rsidR="00F1780F" w:rsidRDefault="00F1780F" w:rsidP="00F1780F"/>
    <w:p w14:paraId="7B4D9C49" w14:textId="77777777" w:rsidR="00F1780F" w:rsidRDefault="00E86B8C" w:rsidP="00F1780F">
      <w:r w:rsidRPr="00F1780F">
        <w:t xml:space="preserve">Gonzaga has rabbi, Torah and Jewish campus </w:t>
      </w:r>
      <w:proofErr w:type="gramStart"/>
      <w:r w:rsidRPr="00F1780F">
        <w:t>ministry</w:t>
      </w:r>
      <w:proofErr w:type="gramEnd"/>
      <w:r w:rsidRPr="00F1780F">
        <w:t xml:space="preserve"> </w:t>
      </w:r>
    </w:p>
    <w:p w14:paraId="57DEE1DF" w14:textId="77777777" w:rsidR="00F1780F" w:rsidRDefault="00F1780F" w:rsidP="00F1780F"/>
    <w:p w14:paraId="6B71A303" w14:textId="77777777" w:rsidR="00F1780F" w:rsidRDefault="00E86B8C" w:rsidP="00F1780F">
      <w:r w:rsidRPr="00F1780F">
        <w:t xml:space="preserve">I: Interacting with students is rabbi’s favorite part of her role in Gonzaga campus </w:t>
      </w:r>
      <w:proofErr w:type="gramStart"/>
      <w:r w:rsidRPr="00F1780F">
        <w:t>ministry</w:t>
      </w:r>
      <w:proofErr w:type="gramEnd"/>
    </w:p>
    <w:p w14:paraId="3A94D26B" w14:textId="77777777" w:rsidR="00F1780F" w:rsidRDefault="00F1780F" w:rsidP="00F1780F"/>
    <w:p w14:paraId="0187AC18" w14:textId="77777777" w:rsidR="00F1780F" w:rsidRDefault="00E86B8C" w:rsidP="00F1780F">
      <w:r w:rsidRPr="00F1780F">
        <w:t>P: Rabbi Elizabeth Goldstein shows ark holding the Torah.</w:t>
      </w:r>
    </w:p>
    <w:p w14:paraId="35397DAE" w14:textId="77777777" w:rsidR="00F1780F" w:rsidRDefault="00F1780F" w:rsidP="00F1780F"/>
    <w:p w14:paraId="4CE1CDE3" w14:textId="77777777" w:rsidR="00F1780F" w:rsidRDefault="00E86B8C" w:rsidP="00F1780F">
      <w:r w:rsidRPr="00F1780F">
        <w:t>Rabbi Elizabeth Goldstein holds Gonzaga’s Torah.</w:t>
      </w:r>
    </w:p>
    <w:p w14:paraId="08E6A014" w14:textId="77777777" w:rsidR="00F1780F" w:rsidRDefault="00F1780F" w:rsidP="00F1780F"/>
    <w:p w14:paraId="0DA46E03" w14:textId="77777777" w:rsidR="00F1780F" w:rsidRDefault="00E86B8C" w:rsidP="00F1780F">
      <w:r w:rsidRPr="00F1780F">
        <w:t>By Abby Strader - Intern</w:t>
      </w:r>
    </w:p>
    <w:p w14:paraId="0B3FFE72" w14:textId="77777777" w:rsidR="00F1780F" w:rsidRDefault="00F1780F" w:rsidP="00F1780F"/>
    <w:p w14:paraId="781D2148" w14:textId="77777777" w:rsidR="00F1780F" w:rsidRDefault="00E86B8C" w:rsidP="00F1780F">
      <w:r w:rsidRPr="00F1780F">
        <w:t xml:space="preserve">Founded by Jesuits in 1887, Gonzaga University is a Catholic institution. </w:t>
      </w:r>
    </w:p>
    <w:p w14:paraId="2FDEC2CB" w14:textId="77777777" w:rsidR="00F1780F" w:rsidRDefault="00F1780F" w:rsidP="00F1780F"/>
    <w:p w14:paraId="1092D034" w14:textId="77777777" w:rsidR="00F1780F" w:rsidRDefault="00E86B8C" w:rsidP="00F1780F">
      <w:r w:rsidRPr="00F1780F">
        <w:t xml:space="preserve">Its religious identity is evident in the crucifixes decorating every classroom and the church bells ringing across campus on the half hour. </w:t>
      </w:r>
    </w:p>
    <w:p w14:paraId="6331C103" w14:textId="77777777" w:rsidR="00F1780F" w:rsidRDefault="00F1780F" w:rsidP="00F1780F"/>
    <w:p w14:paraId="6B4A16E8" w14:textId="77777777" w:rsidR="00F1780F" w:rsidRDefault="00E86B8C" w:rsidP="00F1780F">
      <w:r w:rsidRPr="00F1780F">
        <w:t xml:space="preserve">However, in recent years, Gonzaga has made strides in welcoming the presence of cultures and religions other than Catholicism. </w:t>
      </w:r>
    </w:p>
    <w:p w14:paraId="052DD895" w14:textId="77777777" w:rsidR="00F1780F" w:rsidRDefault="00F1780F" w:rsidP="00F1780F"/>
    <w:p w14:paraId="145DAF15" w14:textId="77777777" w:rsidR="00F1780F" w:rsidRDefault="00E86B8C" w:rsidP="00F1780F">
      <w:r w:rsidRPr="00F1780F">
        <w:t xml:space="preserve">Elizabeth Goldstein is a religious studies professor, the sole rabbi on campus and an advocate for expanding opportunities and resources and for increasing the level of comfort for Jewish students at Gonzaga. </w:t>
      </w:r>
    </w:p>
    <w:p w14:paraId="46E290AA" w14:textId="77777777" w:rsidR="00F1780F" w:rsidRDefault="00F1780F" w:rsidP="00F1780F"/>
    <w:p w14:paraId="69126236" w14:textId="77777777" w:rsidR="00F1780F" w:rsidRDefault="00E86B8C" w:rsidP="00F1780F">
      <w:r w:rsidRPr="00F1780F">
        <w:t xml:space="preserve">Elizabeth was born in New Jersey and raised Jewish. </w:t>
      </w:r>
    </w:p>
    <w:p w14:paraId="48249480" w14:textId="77777777" w:rsidR="00F1780F" w:rsidRDefault="00F1780F" w:rsidP="00F1780F"/>
    <w:p w14:paraId="014EAA8E" w14:textId="77777777" w:rsidR="00F1780F" w:rsidRDefault="00E86B8C" w:rsidP="00F1780F">
      <w:r w:rsidRPr="00F1780F">
        <w:t xml:space="preserve">“My parents were committed to our cultural and religious heritage. We celebrated all the holidays and had pride in being Jewish,” she said. </w:t>
      </w:r>
    </w:p>
    <w:p w14:paraId="7774B011" w14:textId="77777777" w:rsidR="00F1780F" w:rsidRDefault="00F1780F" w:rsidP="00F1780F"/>
    <w:p w14:paraId="41F1C381" w14:textId="77777777" w:rsidR="00F1780F" w:rsidRDefault="00E86B8C" w:rsidP="00F1780F">
      <w:r w:rsidRPr="00F1780F">
        <w:t xml:space="preserve">She attended a Hebrew parochial school following the Yeshiva model, where she learned more about sacred texts and laws, and built upon the foundation her parents had established for her. Morning instruction focused on religion, and afternoons included classes like math and science. </w:t>
      </w:r>
    </w:p>
    <w:p w14:paraId="7F5FB44C" w14:textId="77777777" w:rsidR="00F1780F" w:rsidRDefault="00F1780F" w:rsidP="00F1780F"/>
    <w:p w14:paraId="72E6155C" w14:textId="77777777" w:rsidR="00F1780F" w:rsidRDefault="00E86B8C" w:rsidP="00F1780F">
      <w:r w:rsidRPr="00F1780F">
        <w:t xml:space="preserve">“I knew I wanted to become a rabbi when I was 14,” said Elizabeth. </w:t>
      </w:r>
    </w:p>
    <w:p w14:paraId="31C2660E" w14:textId="77777777" w:rsidR="00F1780F" w:rsidRDefault="00F1780F" w:rsidP="00F1780F"/>
    <w:p w14:paraId="7FCE6C7E" w14:textId="77777777" w:rsidR="00F1780F" w:rsidRDefault="00E86B8C" w:rsidP="00F1780F">
      <w:r w:rsidRPr="00F1780F">
        <w:t xml:space="preserve">As a teenager, she remembers having strong spiritual experiences and wanting to spend more time with God. </w:t>
      </w:r>
    </w:p>
    <w:p w14:paraId="2745CDED" w14:textId="77777777" w:rsidR="00F1780F" w:rsidRDefault="00F1780F" w:rsidP="00F1780F"/>
    <w:p w14:paraId="2D252A91" w14:textId="77777777" w:rsidR="00F1780F" w:rsidRDefault="00E86B8C" w:rsidP="00F1780F">
      <w:r w:rsidRPr="00F1780F">
        <w:t>After graduating from Dartmouth College, she went to Israel. This year-long trip prepared her for five years of seminary, first at the Conservative-tradition Jewish Theological Seminary in New York City. Then, after a year as a hospital chaplain in San Francisco, she completed her studies at the Reform-tradition Hebrew Union College-Jewish Institute of Religion in New York in 2001. She was ordained that year as a rabbi.</w:t>
      </w:r>
    </w:p>
    <w:p w14:paraId="645A2819" w14:textId="77777777" w:rsidR="00F1780F" w:rsidRDefault="00F1780F" w:rsidP="00F1780F"/>
    <w:p w14:paraId="05DEBBD8" w14:textId="77777777" w:rsidR="00F1780F" w:rsidRDefault="00E86B8C" w:rsidP="00F1780F">
      <w:r w:rsidRPr="00F1780F">
        <w:t xml:space="preserve">Elizabeth taught for two years in Jewish communities in San Francisco and earned a doctorate in biblical studies from the University of California, San Diego in 2010 before she came to Gonzaga to teach courses in the Hebrew Scriptures (Old Testament). </w:t>
      </w:r>
    </w:p>
    <w:p w14:paraId="1AC22944" w14:textId="77777777" w:rsidR="00F1780F" w:rsidRDefault="00F1780F" w:rsidP="00F1780F"/>
    <w:p w14:paraId="4CD905AA" w14:textId="77777777" w:rsidR="00F1780F" w:rsidRDefault="00E86B8C" w:rsidP="00F1780F">
      <w:r w:rsidRPr="00F1780F">
        <w:t xml:space="preserve">“If you would have told me that this would be my job, I would have said no way,” said Elizabeth. </w:t>
      </w:r>
    </w:p>
    <w:p w14:paraId="72A6254C" w14:textId="77777777" w:rsidR="00F1780F" w:rsidRDefault="00F1780F" w:rsidP="00F1780F"/>
    <w:p w14:paraId="3CBB2D70" w14:textId="77777777" w:rsidR="00F1780F" w:rsidRDefault="00E86B8C" w:rsidP="00F1780F">
      <w:r w:rsidRPr="00F1780F">
        <w:t xml:space="preserve">Interacting with the students and being in a college classroom every day has become her favorite part of her role as campus rabbi at Gonzaga. </w:t>
      </w:r>
    </w:p>
    <w:p w14:paraId="411C0190" w14:textId="77777777" w:rsidR="00F1780F" w:rsidRDefault="00F1780F" w:rsidP="00F1780F"/>
    <w:p w14:paraId="73CB03FE" w14:textId="77777777" w:rsidR="00F1780F" w:rsidRDefault="00E86B8C" w:rsidP="00F1780F">
      <w:r w:rsidRPr="00F1780F">
        <w:t xml:space="preserve">“My job is to help people figure out their Jewish identity. I feel like I help my students shape their identity and who they are, but particularly I feel like I can do a service in helping Jewish students formulate and grow their own Jewish identity. For non-Jewish students, I can help them understand Jewish people and the Jewish religion better.” </w:t>
      </w:r>
    </w:p>
    <w:p w14:paraId="0888A77B" w14:textId="77777777" w:rsidR="00F1780F" w:rsidRDefault="00F1780F" w:rsidP="00F1780F"/>
    <w:p w14:paraId="4E650D1A" w14:textId="77777777" w:rsidR="00F1780F" w:rsidRDefault="00E86B8C" w:rsidP="00F1780F">
      <w:r w:rsidRPr="00F1780F">
        <w:t xml:space="preserve">At GU, Elizabeth also serves as an advisor to the Jewish club on campus called the Jewish Bulldogs. </w:t>
      </w:r>
    </w:p>
    <w:p w14:paraId="07059818" w14:textId="77777777" w:rsidR="00F1780F" w:rsidRDefault="00F1780F" w:rsidP="00F1780F"/>
    <w:p w14:paraId="15B47298" w14:textId="77777777" w:rsidR="00F1780F" w:rsidRDefault="00E86B8C" w:rsidP="00F1780F">
      <w:r w:rsidRPr="00F1780F">
        <w:t xml:space="preserve">“There were always Jews here, but there was never an organized community,” Elizabeth said. </w:t>
      </w:r>
    </w:p>
    <w:p w14:paraId="5A918930" w14:textId="77777777" w:rsidR="00F1780F" w:rsidRDefault="00F1780F" w:rsidP="00F1780F"/>
    <w:p w14:paraId="469CE405" w14:textId="77777777" w:rsidR="00F1780F" w:rsidRDefault="00E86B8C" w:rsidP="00F1780F">
      <w:r w:rsidRPr="00F1780F">
        <w:t>Formed in 2014, the Jewish Bulldogs serves as a home base for Jewish people across campus and now includes more than 30 students. It is student run and driven, and also encourages students of other faiths who want to learn about Judaism to attend.</w:t>
      </w:r>
    </w:p>
    <w:p w14:paraId="0A230558" w14:textId="77777777" w:rsidR="00F1780F" w:rsidRDefault="00F1780F" w:rsidP="00F1780F"/>
    <w:p w14:paraId="0BE47381" w14:textId="77777777" w:rsidR="00F1780F" w:rsidRDefault="00E86B8C" w:rsidP="00F1780F">
      <w:r w:rsidRPr="00F1780F">
        <w:t>Students of diverse backgrounds attend the Jewish Bulldog meetings. Some were raised in Judaism, others were not but have Jewish heritage, and some just want to learn more about the faith.</w:t>
      </w:r>
    </w:p>
    <w:p w14:paraId="26C2C3D8" w14:textId="77777777" w:rsidR="00F1780F" w:rsidRDefault="00F1780F" w:rsidP="00F1780F"/>
    <w:p w14:paraId="562FCD9D" w14:textId="77777777" w:rsidR="00F1780F" w:rsidRDefault="00E86B8C" w:rsidP="00F1780F">
      <w:r w:rsidRPr="00F1780F">
        <w:t xml:space="preserve">The Jewish Bulldogs hold worship services for Holy Days, do Torah study, hold monthly Shabbat </w:t>
      </w:r>
      <w:proofErr w:type="gramStart"/>
      <w:r w:rsidRPr="00F1780F">
        <w:t>meals</w:t>
      </w:r>
      <w:proofErr w:type="gramEnd"/>
      <w:r w:rsidRPr="00F1780F">
        <w:t xml:space="preserve"> and gather for small group spiritual exploration.</w:t>
      </w:r>
    </w:p>
    <w:p w14:paraId="34383533" w14:textId="77777777" w:rsidR="00F1780F" w:rsidRDefault="00F1780F" w:rsidP="00F1780F"/>
    <w:p w14:paraId="02EFF141" w14:textId="77777777" w:rsidR="00F1780F" w:rsidRDefault="00E86B8C" w:rsidP="00F1780F">
      <w:r w:rsidRPr="00F1780F">
        <w:t>“My goal is that the group provides a space where students can talk about Jewish identity, where they can pray and go to worship services for the Sabbath, and have community,” said Elizabeth.</w:t>
      </w:r>
    </w:p>
    <w:p w14:paraId="7656A841" w14:textId="77777777" w:rsidR="00F1780F" w:rsidRDefault="00F1780F" w:rsidP="00F1780F"/>
    <w:p w14:paraId="4A070FB2" w14:textId="77777777" w:rsidR="00F1780F" w:rsidRDefault="00E86B8C" w:rsidP="00F1780F">
      <w:r w:rsidRPr="00F1780F">
        <w:t>Part of Elizabeth’s role as advisor to the Bulldogs was acquiring a Torah for the students to use on campus. Since October 2021, it has been located in the Jewish sacred space, which is one of the non-denominational worship spaces on the third floor of College Hall.</w:t>
      </w:r>
    </w:p>
    <w:p w14:paraId="0A559394" w14:textId="77777777" w:rsidR="00F1780F" w:rsidRDefault="00F1780F" w:rsidP="00F1780F"/>
    <w:p w14:paraId="0BF20BA4" w14:textId="77777777" w:rsidR="00F1780F" w:rsidRDefault="00E86B8C" w:rsidP="00F1780F">
      <w:r w:rsidRPr="00F1780F">
        <w:t>To bring a Torah, she submitted a proposal to Gonzaga’s Office of Mission and Ministry and then asked University Advancement for assistance in fund raising.</w:t>
      </w:r>
    </w:p>
    <w:p w14:paraId="3F838A5B" w14:textId="77777777" w:rsidR="00F1780F" w:rsidRDefault="00F1780F" w:rsidP="00F1780F"/>
    <w:p w14:paraId="5FB5533D" w14:textId="77777777" w:rsidR="00F1780F" w:rsidRDefault="00E86B8C" w:rsidP="00F1780F">
      <w:r w:rsidRPr="00F1780F">
        <w:t>“Shanna Dunne in the office of development helped raise funds for this acquisition,” said Elizabeth.</w:t>
      </w:r>
    </w:p>
    <w:p w14:paraId="2885B266" w14:textId="77777777" w:rsidR="00F1780F" w:rsidRDefault="00F1780F" w:rsidP="00F1780F"/>
    <w:p w14:paraId="4A4741FF" w14:textId="77777777" w:rsidR="00F1780F" w:rsidRDefault="00E86B8C" w:rsidP="00F1780F">
      <w:r w:rsidRPr="00F1780F">
        <w:t xml:space="preserve">A new Torah can cost $40,000 to $60,000, but refurbished ones run from $9,000 to $20,000. They set a goal of $15,000 and raised funds from alumni, </w:t>
      </w:r>
      <w:proofErr w:type="gramStart"/>
      <w:r w:rsidRPr="00F1780F">
        <w:t>Gonzaga</w:t>
      </w:r>
      <w:proofErr w:type="gramEnd"/>
      <w:r w:rsidRPr="00F1780F">
        <w:t xml:space="preserve"> and the community.  </w:t>
      </w:r>
    </w:p>
    <w:p w14:paraId="64164950" w14:textId="77777777" w:rsidR="00F1780F" w:rsidRDefault="00F1780F" w:rsidP="00F1780F"/>
    <w:p w14:paraId="2ABBB0A0" w14:textId="77777777" w:rsidR="00F1780F" w:rsidRDefault="00E86B8C" w:rsidP="00F1780F">
      <w:r w:rsidRPr="00F1780F">
        <w:t xml:space="preserve">Eventually, the Torah arrived on campus from </w:t>
      </w:r>
      <w:proofErr w:type="spellStart"/>
      <w:r w:rsidRPr="00F1780F">
        <w:t>Sofer</w:t>
      </w:r>
      <w:proofErr w:type="spellEnd"/>
      <w:r w:rsidRPr="00F1780F">
        <w:t xml:space="preserve"> </w:t>
      </w:r>
      <w:proofErr w:type="gramStart"/>
      <w:r w:rsidRPr="00F1780F">
        <w:t>On</w:t>
      </w:r>
      <w:proofErr w:type="gramEnd"/>
      <w:r w:rsidRPr="00F1780F">
        <w:t xml:space="preserve"> Site, an organization that revamps damaged or used Torahs and gives them a new life.</w:t>
      </w:r>
    </w:p>
    <w:p w14:paraId="2AEBB932" w14:textId="77777777" w:rsidR="00F1780F" w:rsidRDefault="00F1780F" w:rsidP="00F1780F"/>
    <w:p w14:paraId="7D73AD8F" w14:textId="77777777" w:rsidR="00F1780F" w:rsidRDefault="00E86B8C" w:rsidP="00F1780F">
      <w:r w:rsidRPr="00F1780F">
        <w:t>Gonzaga’s Torah was placed in an ark crafted by a set builder from the Gonzaga University Performing Arts Center. </w:t>
      </w:r>
    </w:p>
    <w:p w14:paraId="091DE74B" w14:textId="77777777" w:rsidR="00F1780F" w:rsidRDefault="00F1780F" w:rsidP="00F1780F"/>
    <w:p w14:paraId="59D63312" w14:textId="77777777" w:rsidR="00F1780F" w:rsidRDefault="00E86B8C" w:rsidP="00F1780F">
      <w:r w:rsidRPr="00F1780F">
        <w:t xml:space="preserve">Elizabeth, former Jewish Bulldogs President, Hannah Zeva </w:t>
      </w:r>
      <w:proofErr w:type="spellStart"/>
      <w:r w:rsidRPr="00F1780F">
        <w:t>Presken</w:t>
      </w:r>
      <w:proofErr w:type="spellEnd"/>
      <w:r w:rsidRPr="00F1780F">
        <w:t>, and other Jewish staff members all assisted in designing the piece.</w:t>
      </w:r>
    </w:p>
    <w:p w14:paraId="2194674A" w14:textId="77777777" w:rsidR="00F1780F" w:rsidRDefault="00F1780F" w:rsidP="00F1780F"/>
    <w:p w14:paraId="09721794" w14:textId="77777777" w:rsidR="00F1780F" w:rsidRDefault="00E86B8C" w:rsidP="00F1780F">
      <w:r w:rsidRPr="00F1780F">
        <w:t>Hebrew letters “</w:t>
      </w:r>
      <w:proofErr w:type="spellStart"/>
      <w:r w:rsidRPr="00F1780F">
        <w:t>Eitz</w:t>
      </w:r>
      <w:proofErr w:type="spellEnd"/>
      <w:r w:rsidRPr="00F1780F">
        <w:t xml:space="preserve"> </w:t>
      </w:r>
      <w:proofErr w:type="spellStart"/>
      <w:r w:rsidRPr="00F1780F">
        <w:t>Hayyim</w:t>
      </w:r>
      <w:proofErr w:type="spellEnd"/>
      <w:r w:rsidRPr="00F1780F">
        <w:t>” (Tree of Life) spread across the doors of the ark.</w:t>
      </w:r>
    </w:p>
    <w:p w14:paraId="2B0A06D8" w14:textId="77777777" w:rsidR="00F1780F" w:rsidRDefault="00F1780F" w:rsidP="00F1780F"/>
    <w:p w14:paraId="78FF3AAA" w14:textId="77777777" w:rsidR="00F1780F" w:rsidRDefault="00E86B8C" w:rsidP="00F1780F">
      <w:r w:rsidRPr="00F1780F">
        <w:t>Having a Torah allows Jewish students to participate in worship and experience Holy Days without having to leave the Gonzaga campus. </w:t>
      </w:r>
    </w:p>
    <w:p w14:paraId="1DB76285" w14:textId="77777777" w:rsidR="00F1780F" w:rsidRDefault="00F1780F" w:rsidP="00F1780F"/>
    <w:p w14:paraId="727A8AE9" w14:textId="77777777" w:rsidR="00F1780F" w:rsidRDefault="00E86B8C" w:rsidP="00F1780F">
      <w:r w:rsidRPr="00F1780F">
        <w:t>During the COVID-19 shutdown, Elizabeth understood that accessibility to resources like a Torah was important for students. </w:t>
      </w:r>
    </w:p>
    <w:p w14:paraId="57468256" w14:textId="77777777" w:rsidR="00F1780F" w:rsidRDefault="00F1780F" w:rsidP="00F1780F"/>
    <w:p w14:paraId="622FEFEC" w14:textId="77777777" w:rsidR="00F1780F" w:rsidRDefault="00E86B8C" w:rsidP="00F1780F">
      <w:r w:rsidRPr="00F1780F">
        <w:t xml:space="preserve">Since providing one on campus, she said, many students have expressed interest in learning more parts of the worship service, such as how to chant from the Torah. </w:t>
      </w:r>
    </w:p>
    <w:p w14:paraId="654E6CB7" w14:textId="77777777" w:rsidR="00F1780F" w:rsidRDefault="00F1780F" w:rsidP="00F1780F"/>
    <w:p w14:paraId="6414247F" w14:textId="77777777" w:rsidR="00F1780F" w:rsidRDefault="00E86B8C" w:rsidP="00F1780F">
      <w:r w:rsidRPr="00F1780F">
        <w:t>“I wanted to increase Jewish visibility on campus. I wanted people to have a sense of pride in being Jewish, and I realized that having a Torah would create a sense of Jewish designation.”</w:t>
      </w:r>
    </w:p>
    <w:p w14:paraId="267C98EF" w14:textId="77777777" w:rsidR="00F1780F" w:rsidRDefault="00F1780F" w:rsidP="00F1780F"/>
    <w:p w14:paraId="73C90E53" w14:textId="77777777" w:rsidR="00F1780F" w:rsidRDefault="00E86B8C" w:rsidP="00F1780F">
      <w:r w:rsidRPr="00F1780F">
        <w:t>She also organizes High Holy Day worship services for students on campus, the first of them being Rosh Hashanah and Yom Kippur. Rosh Hashanah is also known as Jewish New Year and was celebrated by Bulldogs on Sept. 25. Yom Kippur, the “Day of Atonement,” services were on Oct. 5.</w:t>
      </w:r>
    </w:p>
    <w:p w14:paraId="77C20FA9" w14:textId="77777777" w:rsidR="00F1780F" w:rsidRDefault="00F1780F" w:rsidP="00F1780F"/>
    <w:p w14:paraId="03377F77" w14:textId="77777777" w:rsidR="00F1780F" w:rsidRDefault="00E86B8C" w:rsidP="00F1780F">
      <w:r w:rsidRPr="00F1780F">
        <w:t>The Yom Kippur celebration included several different events throughout the day—a morning service, a meditative service, an evening discussion about Jewish identity, a closing service or Nalliah, and a “break the fast” event for students.</w:t>
      </w:r>
    </w:p>
    <w:p w14:paraId="012A8197" w14:textId="77777777" w:rsidR="00F1780F" w:rsidRDefault="00F1780F" w:rsidP="00F1780F"/>
    <w:p w14:paraId="0321AEB5" w14:textId="77777777" w:rsidR="00F1780F" w:rsidRDefault="00E86B8C" w:rsidP="00F1780F">
      <w:r w:rsidRPr="00F1780F">
        <w:t>Although Gonzaga is taking steps to increase comfortability, many Jewish students still struggle psychologically with attending school on a Catholic campus, where most people don’t know about their culture or lifestyle, explained Elizabeth. </w:t>
      </w:r>
    </w:p>
    <w:p w14:paraId="2EC7576F" w14:textId="77777777" w:rsidR="00F1780F" w:rsidRDefault="00F1780F" w:rsidP="00F1780F"/>
    <w:p w14:paraId="3E380B41" w14:textId="77777777" w:rsidR="00F1780F" w:rsidRDefault="00E86B8C" w:rsidP="00F1780F">
      <w:r w:rsidRPr="00F1780F">
        <w:t xml:space="preserve">To promote greater understanding and respect among diverse people, Gonzaga’s Center for the Study of Hate examines the impact of hate on individuals and offers culturally significant events for Jewish people, like a recent exhibit on Americans and the Holocaust. </w:t>
      </w:r>
    </w:p>
    <w:p w14:paraId="0434734C" w14:textId="77777777" w:rsidR="00F1780F" w:rsidRDefault="00F1780F" w:rsidP="00F1780F"/>
    <w:p w14:paraId="0714A19E" w14:textId="77777777" w:rsidR="00F1780F" w:rsidRDefault="00E86B8C" w:rsidP="00F1780F">
      <w:r w:rsidRPr="00F1780F">
        <w:t xml:space="preserve">“I have worked closely with the Center for the Study of Hate and support their work. In the last few years, they have supported my efforts to build a Jewish community on campus,” said Elizabeth. </w:t>
      </w:r>
    </w:p>
    <w:p w14:paraId="52B5EB5C" w14:textId="77777777" w:rsidR="00F1780F" w:rsidRDefault="00F1780F" w:rsidP="00F1780F"/>
    <w:p w14:paraId="3D88D08A" w14:textId="77777777" w:rsidR="00F1780F" w:rsidRDefault="00E86B8C" w:rsidP="00F1780F">
      <w:r w:rsidRPr="00F1780F">
        <w:t xml:space="preserve">As more students come to Gonzaga, Elizabeth is hopeful she can continue to educate students of all backgrounds about Judaism. </w:t>
      </w:r>
    </w:p>
    <w:p w14:paraId="52A20386" w14:textId="77777777" w:rsidR="00F1780F" w:rsidRDefault="00F1780F" w:rsidP="00F1780F"/>
    <w:p w14:paraId="44B50311" w14:textId="77777777" w:rsidR="00F1780F" w:rsidRDefault="00E86B8C" w:rsidP="00F1780F">
      <w:r w:rsidRPr="00F1780F">
        <w:t xml:space="preserve">“When I drive to work every day, I feel happy,” she said. “Even though sometimes there is ignorance, for the most part people just want to learn and grow. I feel that’s why students come to a place like Gonzaga.” </w:t>
      </w:r>
    </w:p>
    <w:p w14:paraId="68CFDB7B" w14:textId="77777777" w:rsidR="00F1780F" w:rsidRDefault="00F1780F" w:rsidP="00F1780F"/>
    <w:p w14:paraId="6F438135" w14:textId="77777777" w:rsidR="00F1780F" w:rsidRDefault="00E86B8C" w:rsidP="00F1780F">
      <w:r w:rsidRPr="00F1780F">
        <w:t>For information, email goldstein@gonzaga.edu.</w:t>
      </w:r>
    </w:p>
    <w:p w14:paraId="758C0EFA" w14:textId="77777777" w:rsidR="00F1780F" w:rsidRDefault="00F1780F" w:rsidP="00F1780F"/>
    <w:p w14:paraId="0BC0CCE3" w14:textId="77777777" w:rsidR="00F1780F" w:rsidRDefault="00F1780F" w:rsidP="00F1780F"/>
    <w:p w14:paraId="246F7ADD" w14:textId="77777777" w:rsidR="00F1780F" w:rsidRDefault="00F1780F" w:rsidP="00F1780F"/>
    <w:p w14:paraId="7E80D30A" w14:textId="77777777" w:rsidR="00F1780F" w:rsidRDefault="00E86B8C" w:rsidP="00F1780F">
      <w:r w:rsidRPr="00F1780F">
        <w:t xml:space="preserve">‘Hope for Creation’ speakers address care of </w:t>
      </w:r>
      <w:proofErr w:type="gramStart"/>
      <w:r w:rsidRPr="00F1780F">
        <w:t>water</w:t>
      </w:r>
      <w:proofErr w:type="gramEnd"/>
    </w:p>
    <w:p w14:paraId="607502FC" w14:textId="77777777" w:rsidR="00F1780F" w:rsidRDefault="00F1780F" w:rsidP="00F1780F"/>
    <w:p w14:paraId="2F2D17C7" w14:textId="77777777" w:rsidR="00F1780F" w:rsidRDefault="00E86B8C" w:rsidP="00F1780F">
      <w:r w:rsidRPr="00F1780F">
        <w:t>I: ‘Hope for Creation’ speakers and interfaith panel address issues on care of water</w:t>
      </w:r>
    </w:p>
    <w:p w14:paraId="13117292" w14:textId="77777777" w:rsidR="00F1780F" w:rsidRDefault="00F1780F" w:rsidP="00F1780F"/>
    <w:p w14:paraId="6FF5EB8E" w14:textId="77777777" w:rsidR="00F1780F" w:rsidRDefault="00E86B8C" w:rsidP="00F1780F">
      <w:r w:rsidRPr="00F1780F">
        <w:t>P: Hope for Creation focus is on water.</w:t>
      </w:r>
    </w:p>
    <w:p w14:paraId="372E233F" w14:textId="77777777" w:rsidR="00F1780F" w:rsidRDefault="00F1780F" w:rsidP="00F1780F"/>
    <w:p w14:paraId="485AA49D" w14:textId="77777777" w:rsidR="00F1780F" w:rsidRDefault="00E86B8C" w:rsidP="00F1780F">
      <w:r w:rsidRPr="00F1780F">
        <w:t xml:space="preserve">The 2023 Hope for Creation Conference will showcase local caretakers of land, </w:t>
      </w:r>
      <w:proofErr w:type="gramStart"/>
      <w:r w:rsidRPr="00F1780F">
        <w:t>water</w:t>
      </w:r>
      <w:proofErr w:type="gramEnd"/>
      <w:r w:rsidRPr="00F1780F">
        <w:t xml:space="preserve"> and air, and renew Spokane’s leadership in environmental care as it gathers people from 8:30 a.m. to 5:30 p.m., Saturday, April 22, Earth Day, at St John’s Episcopal Cathedral, 127 E. 12th Ave. </w:t>
      </w:r>
    </w:p>
    <w:p w14:paraId="7CBB4473" w14:textId="77777777" w:rsidR="00F1780F" w:rsidRDefault="00F1780F" w:rsidP="00F1780F"/>
    <w:p w14:paraId="586A08F4" w14:textId="77777777" w:rsidR="00F1780F" w:rsidRDefault="00E86B8C" w:rsidP="00F1780F">
      <w:r w:rsidRPr="00F1780F">
        <w:t xml:space="preserve">Hosted by the cathedral, in partnership with Whitworth’s Office of Church Engagement and The Fig Tree, the conference is preparing for the 50th anniversary in 2024 of Expo ‘74, the first world’s fair dedicated to the environment. </w:t>
      </w:r>
    </w:p>
    <w:p w14:paraId="790D1796" w14:textId="77777777" w:rsidR="00F1780F" w:rsidRDefault="00F1780F" w:rsidP="00F1780F"/>
    <w:p w14:paraId="76E66462" w14:textId="77777777" w:rsidR="00F1780F" w:rsidRDefault="00E86B8C" w:rsidP="00F1780F">
      <w:r w:rsidRPr="00F1780F">
        <w:t>“It brought creation care to the world stage and helped shape the consciousness of Spokane,” said conference coordinator John Wallingford. “As we near the anniversary, we look back at where we’ve been, consider what is being done and develop a road map for the future. Spokane was a leader in creation care then, and that leadership should continue.”</w:t>
      </w:r>
    </w:p>
    <w:p w14:paraId="06B6C962" w14:textId="77777777" w:rsidR="00F1780F" w:rsidRDefault="00F1780F" w:rsidP="00F1780F"/>
    <w:p w14:paraId="7FA60B71" w14:textId="77777777" w:rsidR="00F1780F" w:rsidRDefault="00E86B8C" w:rsidP="00F1780F">
      <w:r w:rsidRPr="00F1780F">
        <w:t>The event gathers faith communities, nonprofit organizations, civic leaders, businesspeople and engaged citizens of many points of view.</w:t>
      </w:r>
    </w:p>
    <w:p w14:paraId="6741FCEC" w14:textId="77777777" w:rsidR="00F1780F" w:rsidRDefault="00F1780F" w:rsidP="00F1780F"/>
    <w:p w14:paraId="2011FA65" w14:textId="77777777" w:rsidR="00F1780F" w:rsidRDefault="00E86B8C" w:rsidP="00F1780F">
      <w:r w:rsidRPr="00F1780F">
        <w:t xml:space="preserve">While faith perspectives run through the conference, there are two interfaith events at its end. </w:t>
      </w:r>
    </w:p>
    <w:p w14:paraId="62314AF8" w14:textId="77777777" w:rsidR="00F1780F" w:rsidRDefault="00F1780F" w:rsidP="00F1780F"/>
    <w:p w14:paraId="6CBFB068" w14:textId="77777777" w:rsidR="00F1780F" w:rsidRDefault="00E86B8C" w:rsidP="00F1780F">
      <w:r w:rsidRPr="00F1780F">
        <w:t xml:space="preserve">Cathedral Dean Heather </w:t>
      </w:r>
      <w:proofErr w:type="spellStart"/>
      <w:r w:rsidRPr="00F1780F">
        <w:t>VanDeventer</w:t>
      </w:r>
      <w:proofErr w:type="spellEnd"/>
      <w:r w:rsidRPr="00F1780F">
        <w:t xml:space="preserve"> and Mayor Nadine Woodward will open the event.</w:t>
      </w:r>
    </w:p>
    <w:p w14:paraId="4ECFEEDA" w14:textId="77777777" w:rsidR="00F1780F" w:rsidRDefault="00F1780F" w:rsidP="00F1780F"/>
    <w:p w14:paraId="10DF7D12" w14:textId="77777777" w:rsidR="00F1780F" w:rsidRDefault="00E86B8C" w:rsidP="00F1780F">
      <w:r w:rsidRPr="00F1780F">
        <w:t>Speakers and topics for 20-minute presentations offer ideas and hope:</w:t>
      </w:r>
    </w:p>
    <w:p w14:paraId="50F7D673" w14:textId="77777777" w:rsidR="00F1780F" w:rsidRDefault="00F1780F" w:rsidP="00F1780F"/>
    <w:p w14:paraId="68CDD59B" w14:textId="77777777" w:rsidR="00F1780F" w:rsidRDefault="00E86B8C" w:rsidP="00F1780F">
      <w:r w:rsidRPr="00F1780F">
        <w:t xml:space="preserve">• Craig </w:t>
      </w:r>
      <w:proofErr w:type="spellStart"/>
      <w:r w:rsidRPr="00F1780F">
        <w:t>čt̓apsqe</w:t>
      </w:r>
      <w:proofErr w:type="spellEnd"/>
      <w:r w:rsidRPr="00F1780F">
        <w:t xml:space="preserve">́ Hill, a Spokane Tribe member </w:t>
      </w:r>
      <w:proofErr w:type="spellStart"/>
      <w:proofErr w:type="gramStart"/>
      <w:r w:rsidRPr="00F1780F">
        <w:t>on“</w:t>
      </w:r>
      <w:proofErr w:type="gramEnd"/>
      <w:r w:rsidRPr="00F1780F">
        <w:t>History</w:t>
      </w:r>
      <w:proofErr w:type="spellEnd"/>
      <w:r w:rsidRPr="00F1780F">
        <w:t xml:space="preserve"> of the People of this River.” </w:t>
      </w:r>
    </w:p>
    <w:p w14:paraId="3EAD8177" w14:textId="77777777" w:rsidR="00F1780F" w:rsidRDefault="00F1780F" w:rsidP="00F1780F"/>
    <w:p w14:paraId="3B8892BF" w14:textId="77777777" w:rsidR="00F1780F" w:rsidRDefault="00E86B8C" w:rsidP="00F1780F">
      <w:r w:rsidRPr="00F1780F">
        <w:t xml:space="preserve">• Brian Walker, private lands biologist at Turnbull National Wildlife Refuge on “Wetlands: Critical Infrastructure for Man and Wildlife.” </w:t>
      </w:r>
    </w:p>
    <w:p w14:paraId="1117B19E" w14:textId="77777777" w:rsidR="00F1780F" w:rsidRDefault="00F1780F" w:rsidP="00F1780F"/>
    <w:p w14:paraId="01727166" w14:textId="77777777" w:rsidR="00F1780F" w:rsidRDefault="00E86B8C" w:rsidP="00F1780F">
      <w:r w:rsidRPr="00F1780F">
        <w:t xml:space="preserve">• Sue </w:t>
      </w:r>
      <w:proofErr w:type="spellStart"/>
      <w:r w:rsidRPr="00F1780F">
        <w:t>Niezgoda</w:t>
      </w:r>
      <w:proofErr w:type="spellEnd"/>
      <w:r w:rsidRPr="00F1780F">
        <w:t xml:space="preserve">, Gonzaga civil engineering professor on “Beaver Dam Analogs: Mimicking Nature’s Ecosystem Engineer to Improve Riverine Ecosystems.” </w:t>
      </w:r>
    </w:p>
    <w:p w14:paraId="3F937FBF" w14:textId="77777777" w:rsidR="00F1780F" w:rsidRDefault="00F1780F" w:rsidP="00F1780F"/>
    <w:p w14:paraId="1E74F886" w14:textId="77777777" w:rsidR="00F1780F" w:rsidRDefault="00E86B8C" w:rsidP="00F1780F">
      <w:r w:rsidRPr="00F1780F">
        <w:t xml:space="preserve">• </w:t>
      </w:r>
      <w:proofErr w:type="spellStart"/>
      <w:r w:rsidRPr="00F1780F">
        <w:t>Caj</w:t>
      </w:r>
      <w:proofErr w:type="spellEnd"/>
      <w:r w:rsidRPr="00F1780F">
        <w:t xml:space="preserve"> Matheson of the Coeur d’Alene Tribe’s Department of Natural Resources on “The Future of Lake Coeur d’Alene.” </w:t>
      </w:r>
    </w:p>
    <w:p w14:paraId="1A6CF95C" w14:textId="77777777" w:rsidR="00F1780F" w:rsidRDefault="00F1780F" w:rsidP="00F1780F"/>
    <w:p w14:paraId="086EF571" w14:textId="77777777" w:rsidR="00F1780F" w:rsidRDefault="00E86B8C" w:rsidP="00F1780F">
      <w:r w:rsidRPr="00F1780F">
        <w:t xml:space="preserve">• </w:t>
      </w:r>
      <w:proofErr w:type="spellStart"/>
      <w:r w:rsidRPr="00F1780F">
        <w:t>Reanette</w:t>
      </w:r>
      <w:proofErr w:type="spellEnd"/>
      <w:r w:rsidRPr="00F1780F">
        <w:t xml:space="preserve"> Boese of Spokane Aquifer Joint Board on “Care of Our Drinking Water.” </w:t>
      </w:r>
    </w:p>
    <w:p w14:paraId="15BF382E" w14:textId="77777777" w:rsidR="00F1780F" w:rsidRDefault="00F1780F" w:rsidP="00F1780F"/>
    <w:p w14:paraId="23CA96FA" w14:textId="77777777" w:rsidR="00F1780F" w:rsidRDefault="00E86B8C" w:rsidP="00F1780F">
      <w:r w:rsidRPr="00F1780F">
        <w:t xml:space="preserve">• Kristen Zimmer of the City of Spokane on “Water Resource Management.” </w:t>
      </w:r>
    </w:p>
    <w:p w14:paraId="114DEC1E" w14:textId="77777777" w:rsidR="00F1780F" w:rsidRDefault="00F1780F" w:rsidP="00F1780F"/>
    <w:p w14:paraId="2E0EC961" w14:textId="77777777" w:rsidR="00F1780F" w:rsidRDefault="00E86B8C" w:rsidP="00F1780F">
      <w:r w:rsidRPr="00F1780F">
        <w:lastRenderedPageBreak/>
        <w:t xml:space="preserve">• Spokane Riverkeeper Jerry White on “Recognizing the Right of the Spokane River to Exist.” </w:t>
      </w:r>
    </w:p>
    <w:p w14:paraId="6AC27118" w14:textId="77777777" w:rsidR="00F1780F" w:rsidRDefault="00F1780F" w:rsidP="00F1780F"/>
    <w:p w14:paraId="08505430" w14:textId="77777777" w:rsidR="00F1780F" w:rsidRDefault="00E86B8C" w:rsidP="00F1780F">
      <w:r w:rsidRPr="00F1780F">
        <w:t xml:space="preserve">• Kara </w:t>
      </w:r>
      <w:proofErr w:type="spellStart"/>
      <w:r w:rsidRPr="00F1780F">
        <w:t>Odegard</w:t>
      </w:r>
      <w:proofErr w:type="spellEnd"/>
      <w:r w:rsidRPr="00F1780F">
        <w:t xml:space="preserve"> of Measure Meant and Matthew Morse, Kelly </w:t>
      </w:r>
      <w:proofErr w:type="gramStart"/>
      <w:r w:rsidRPr="00F1780F">
        <w:t>Patterson</w:t>
      </w:r>
      <w:proofErr w:type="gramEnd"/>
      <w:r w:rsidRPr="00F1780F">
        <w:t xml:space="preserve"> and Hannah Richter of Gonzaga University on “Relationships Matter: When Environmental Politics and Policy Fall Short.” </w:t>
      </w:r>
    </w:p>
    <w:p w14:paraId="1888CF37" w14:textId="77777777" w:rsidR="00F1780F" w:rsidRDefault="00F1780F" w:rsidP="00F1780F"/>
    <w:p w14:paraId="0CBA6B47" w14:textId="77777777" w:rsidR="00F1780F" w:rsidRDefault="00E86B8C" w:rsidP="00F1780F">
      <w:r w:rsidRPr="00F1780F">
        <w:t xml:space="preserve">• Tanya Riordan of Save Our Wild Salmon on “Columbia Watershed Dams.” </w:t>
      </w:r>
    </w:p>
    <w:p w14:paraId="6C52C0ED" w14:textId="77777777" w:rsidR="00F1780F" w:rsidRDefault="00F1780F" w:rsidP="00F1780F"/>
    <w:p w14:paraId="66B2369B" w14:textId="77777777" w:rsidR="00F1780F" w:rsidRDefault="00E86B8C" w:rsidP="00F1780F">
      <w:r w:rsidRPr="00F1780F">
        <w:t xml:space="preserve">• D.R. Michel of Upper Columbia United Tribes on “U.S.-Canada Columbia River Treaty.” </w:t>
      </w:r>
    </w:p>
    <w:p w14:paraId="2DB72135" w14:textId="77777777" w:rsidR="00F1780F" w:rsidRDefault="00F1780F" w:rsidP="00F1780F"/>
    <w:p w14:paraId="5DE5B628" w14:textId="77777777" w:rsidR="00F1780F" w:rsidRDefault="00E86B8C" w:rsidP="00F1780F">
      <w:r w:rsidRPr="00F1780F">
        <w:t>• Matt Santangelo, coordinator of Expo +50, on plans for 2024.</w:t>
      </w:r>
    </w:p>
    <w:p w14:paraId="494AE91C" w14:textId="77777777" w:rsidR="00F1780F" w:rsidRDefault="00F1780F" w:rsidP="00F1780F"/>
    <w:p w14:paraId="5089F698" w14:textId="77777777" w:rsidR="00F1780F" w:rsidRDefault="00E86B8C" w:rsidP="00F1780F">
      <w:r w:rsidRPr="00F1780F">
        <w:t xml:space="preserve">• John Wallingford of St. John’s, and </w:t>
      </w:r>
      <w:proofErr w:type="spellStart"/>
      <w:r w:rsidRPr="00F1780F">
        <w:t>Breean</w:t>
      </w:r>
      <w:proofErr w:type="spellEnd"/>
      <w:r w:rsidRPr="00F1780F">
        <w:t xml:space="preserve"> </w:t>
      </w:r>
      <w:proofErr w:type="spellStart"/>
      <w:r w:rsidRPr="00F1780F">
        <w:t>Beggs</w:t>
      </w:r>
      <w:proofErr w:type="spellEnd"/>
      <w:r w:rsidRPr="00F1780F">
        <w:t xml:space="preserve">, Spokane City Council </w:t>
      </w:r>
      <w:proofErr w:type="gramStart"/>
      <w:r w:rsidRPr="00F1780F">
        <w:t>President  on</w:t>
      </w:r>
      <w:proofErr w:type="gramEnd"/>
      <w:r w:rsidRPr="00F1780F">
        <w:t xml:space="preserve"> “Feedback and Next Steps.” </w:t>
      </w:r>
    </w:p>
    <w:p w14:paraId="05267139" w14:textId="77777777" w:rsidR="00F1780F" w:rsidRDefault="00F1780F" w:rsidP="00F1780F"/>
    <w:p w14:paraId="57C60BCB" w14:textId="77777777" w:rsidR="00F1780F" w:rsidRDefault="00E86B8C" w:rsidP="00F1780F">
      <w:r w:rsidRPr="00F1780F">
        <w:t xml:space="preserve">From 1:30 to 4:30 p.m., there will be simultaneous events: </w:t>
      </w:r>
    </w:p>
    <w:p w14:paraId="31BADCA9" w14:textId="77777777" w:rsidR="00F1780F" w:rsidRDefault="00F1780F" w:rsidP="00F1780F"/>
    <w:p w14:paraId="63BF5E22" w14:textId="77777777" w:rsidR="00F1780F" w:rsidRDefault="00E86B8C" w:rsidP="00F1780F">
      <w:r w:rsidRPr="00F1780F">
        <w:t xml:space="preserve">Outdoors, a Street Fair will offer displays by local organizations, </w:t>
      </w:r>
      <w:proofErr w:type="gramStart"/>
      <w:r w:rsidRPr="00F1780F">
        <w:t>music</w:t>
      </w:r>
      <w:proofErr w:type="gramEnd"/>
      <w:r w:rsidRPr="00F1780F">
        <w:t xml:space="preserve"> and food trucks. </w:t>
      </w:r>
    </w:p>
    <w:p w14:paraId="5144E450" w14:textId="77777777" w:rsidR="00F1780F" w:rsidRDefault="00F1780F" w:rsidP="00F1780F"/>
    <w:p w14:paraId="3F8B3410" w14:textId="77777777" w:rsidR="00F1780F" w:rsidRDefault="00E86B8C" w:rsidP="00F1780F">
      <w:r w:rsidRPr="00F1780F">
        <w:t>Indoors, there will be four one-hour sessions for discussion groups.</w:t>
      </w:r>
    </w:p>
    <w:p w14:paraId="3E1152D8" w14:textId="77777777" w:rsidR="00F1780F" w:rsidRDefault="00F1780F" w:rsidP="00F1780F"/>
    <w:p w14:paraId="5A59315D" w14:textId="77777777" w:rsidR="00F1780F" w:rsidRDefault="00E86B8C" w:rsidP="00F1780F">
      <w:r w:rsidRPr="00F1780F">
        <w:t>Themes and leaders are: “</w:t>
      </w:r>
      <w:proofErr w:type="spellStart"/>
      <w:r w:rsidRPr="00F1780F">
        <w:t>Saltese</w:t>
      </w:r>
      <w:proofErr w:type="spellEnd"/>
      <w:r w:rsidRPr="00F1780F">
        <w:t xml:space="preserve"> Flats Story” with Constance Holland of the Episcopal Diocese; “The PCB Report” with Nigel D’Souza of Gonzaga; “Restorative Actions: Biochar for Stormwater Filtration” with Gloria Flora of SOS; “Water Resource Management Technology” with Callie </w:t>
      </w:r>
      <w:proofErr w:type="spellStart"/>
      <w:r w:rsidRPr="00F1780F">
        <w:t>Bendickson</w:t>
      </w:r>
      <w:proofErr w:type="spellEnd"/>
      <w:r w:rsidRPr="00F1780F">
        <w:t xml:space="preserve"> of </w:t>
      </w:r>
      <w:proofErr w:type="spellStart"/>
      <w:r w:rsidRPr="00F1780F">
        <w:t>Itron</w:t>
      </w:r>
      <w:proofErr w:type="spellEnd"/>
      <w:r w:rsidRPr="00F1780F">
        <w:t xml:space="preserve">; “Landscape for Water” with Jackie Sykes of Master Gardeners and </w:t>
      </w:r>
      <w:proofErr w:type="spellStart"/>
      <w:r w:rsidRPr="00F1780F">
        <w:t>Annikki</w:t>
      </w:r>
      <w:proofErr w:type="spellEnd"/>
      <w:r w:rsidRPr="00F1780F">
        <w:t xml:space="preserve"> Chamberlain; “River Vision Plan” with Gonzaga University seniors Abby Dodd, Grant </w:t>
      </w:r>
      <w:proofErr w:type="spellStart"/>
      <w:r w:rsidRPr="00F1780F">
        <w:t>Plotner</w:t>
      </w:r>
      <w:proofErr w:type="spellEnd"/>
      <w:r w:rsidRPr="00F1780F">
        <w:t xml:space="preserve"> and Christiana </w:t>
      </w:r>
      <w:proofErr w:type="spellStart"/>
      <w:r w:rsidRPr="00F1780F">
        <w:t>Schmer</w:t>
      </w:r>
      <w:proofErr w:type="spellEnd"/>
      <w:r w:rsidRPr="00F1780F">
        <w:t>; “Effects of Climate on Ocean Heat, pH: Coral, Snow Crabs, Fisheries” with John McCarty of St. John’s.</w:t>
      </w:r>
    </w:p>
    <w:p w14:paraId="205A6EB8" w14:textId="77777777" w:rsidR="00F1780F" w:rsidRDefault="00F1780F" w:rsidP="00F1780F"/>
    <w:p w14:paraId="2AC797AD" w14:textId="77777777" w:rsidR="00F1780F" w:rsidRDefault="00E86B8C" w:rsidP="00F1780F">
      <w:r w:rsidRPr="00F1780F">
        <w:t>From 3:30 to 4:30 p.m., The Fig Tree is offering a dialogue on “Faith Perspectives on Care for Water.” Following that at 4:30 p.m., is the Earth Day “Healing of the Earth Vigil.”</w:t>
      </w:r>
    </w:p>
    <w:p w14:paraId="0E241049" w14:textId="77777777" w:rsidR="00F1780F" w:rsidRDefault="00F1780F" w:rsidP="00F1780F"/>
    <w:p w14:paraId="461287FC" w14:textId="77777777" w:rsidR="00F1780F" w:rsidRDefault="00E86B8C" w:rsidP="00F1780F">
      <w:r w:rsidRPr="00F1780F">
        <w:t>For information on the conference, visit whitworth.edu/</w:t>
      </w:r>
      <w:proofErr w:type="spellStart"/>
      <w:r w:rsidRPr="00F1780F">
        <w:t>hopeforcreation</w:t>
      </w:r>
      <w:proofErr w:type="spellEnd"/>
      <w:r w:rsidRPr="00F1780F">
        <w:t xml:space="preserve">. </w:t>
      </w:r>
    </w:p>
    <w:p w14:paraId="6D154720" w14:textId="77777777" w:rsidR="00F1780F" w:rsidRDefault="00F1780F" w:rsidP="00F1780F"/>
    <w:p w14:paraId="4FF7BAF8" w14:textId="77777777" w:rsidR="00F1780F" w:rsidRDefault="00F1780F" w:rsidP="00F1780F"/>
    <w:p w14:paraId="4DDD8429" w14:textId="77777777" w:rsidR="00F1780F" w:rsidRDefault="00F1780F" w:rsidP="00F1780F"/>
    <w:p w14:paraId="6DCC8F90" w14:textId="77777777" w:rsidR="00F1780F" w:rsidRDefault="00E86B8C" w:rsidP="00F1780F">
      <w:r w:rsidRPr="00F1780F">
        <w:t>The Fig Tree and Faith Leaders and Leaders of Conscience (FLLC) of Eastern Washington and North Idaho are co-sponsoring two events—an interfaith panel and an interfaith vigil—in conjunction with the 2023 Hope for Creation Conference on Earth Day, Saturday, April 22, at St John’s Episcopal Cathedral, 127 E. 12th Ave.</w:t>
      </w:r>
    </w:p>
    <w:p w14:paraId="42479D04" w14:textId="77777777" w:rsidR="00F1780F" w:rsidRDefault="00F1780F" w:rsidP="00F1780F"/>
    <w:p w14:paraId="5BAC6E7D" w14:textId="77777777" w:rsidR="00F1780F" w:rsidRDefault="00E86B8C" w:rsidP="00F1780F">
      <w:r w:rsidRPr="00F1780F">
        <w:t>Among afternoon discussion sessions, The Fig Tree is offering one at 3:30 p.m. It is an interfaith panel on “Faith Perspectives on Care of Water.”</w:t>
      </w:r>
    </w:p>
    <w:p w14:paraId="7CED3843" w14:textId="77777777" w:rsidR="00F1780F" w:rsidRDefault="00F1780F" w:rsidP="00F1780F"/>
    <w:p w14:paraId="01178FE6" w14:textId="77777777" w:rsidR="00F1780F" w:rsidRDefault="00E86B8C" w:rsidP="00F1780F">
      <w:r w:rsidRPr="00F1780F">
        <w:lastRenderedPageBreak/>
        <w:t xml:space="preserve">Panelists are Rabbi Tamar </w:t>
      </w:r>
      <w:proofErr w:type="spellStart"/>
      <w:r w:rsidRPr="00F1780F">
        <w:t>Malino</w:t>
      </w:r>
      <w:proofErr w:type="spellEnd"/>
      <w:r w:rsidRPr="00F1780F">
        <w:t xml:space="preserve"> of Temple Beth Shalom, </w:t>
      </w:r>
      <w:proofErr w:type="spellStart"/>
      <w:r w:rsidRPr="00F1780F">
        <w:t>Sreedharani</w:t>
      </w:r>
      <w:proofErr w:type="spellEnd"/>
      <w:r w:rsidRPr="00F1780F">
        <w:t xml:space="preserve"> </w:t>
      </w:r>
      <w:proofErr w:type="spellStart"/>
      <w:r w:rsidRPr="00F1780F">
        <w:t>Nandagopal</w:t>
      </w:r>
      <w:proofErr w:type="spellEnd"/>
      <w:r w:rsidRPr="00F1780F">
        <w:t xml:space="preserve"> of the Hindu community, </w:t>
      </w:r>
      <w:proofErr w:type="spellStart"/>
      <w:r w:rsidRPr="00F1780F">
        <w:t>Ikani</w:t>
      </w:r>
      <w:proofErr w:type="spellEnd"/>
      <w:r w:rsidRPr="00F1780F">
        <w:t xml:space="preserve"> </w:t>
      </w:r>
      <w:proofErr w:type="spellStart"/>
      <w:r w:rsidRPr="00F1780F">
        <w:t>Fakasiieiki</w:t>
      </w:r>
      <w:proofErr w:type="spellEnd"/>
      <w:r w:rsidRPr="00F1780F">
        <w:t xml:space="preserve"> of Liberty Park United Methodist Church; Venerable </w:t>
      </w:r>
      <w:proofErr w:type="spellStart"/>
      <w:r w:rsidRPr="00F1780F">
        <w:t>Thubten</w:t>
      </w:r>
      <w:proofErr w:type="spellEnd"/>
      <w:r w:rsidRPr="00F1780F">
        <w:t xml:space="preserve"> </w:t>
      </w:r>
      <w:proofErr w:type="spellStart"/>
      <w:r w:rsidRPr="00F1780F">
        <w:t>Semkye</w:t>
      </w:r>
      <w:proofErr w:type="spellEnd"/>
      <w:r w:rsidRPr="00F1780F">
        <w:t xml:space="preserve"> of </w:t>
      </w:r>
      <w:proofErr w:type="spellStart"/>
      <w:r w:rsidRPr="00F1780F">
        <w:t>Sravasti</w:t>
      </w:r>
      <w:proofErr w:type="spellEnd"/>
      <w:r w:rsidRPr="00F1780F">
        <w:t xml:space="preserve"> Abbey in Newport, and </w:t>
      </w:r>
      <w:proofErr w:type="spellStart"/>
      <w:r w:rsidRPr="00F1780F">
        <w:t>Shahd</w:t>
      </w:r>
      <w:proofErr w:type="spellEnd"/>
      <w:r w:rsidRPr="00F1780F">
        <w:t xml:space="preserve"> Khalili-</w:t>
      </w:r>
      <w:proofErr w:type="spellStart"/>
      <w:r w:rsidRPr="00F1780F">
        <w:t>Sangsari</w:t>
      </w:r>
      <w:proofErr w:type="spellEnd"/>
      <w:r w:rsidRPr="00F1780F">
        <w:t xml:space="preserve"> of the Baha’i faith, in person. </w:t>
      </w:r>
      <w:proofErr w:type="spellStart"/>
      <w:r w:rsidRPr="00F1780F">
        <w:t>Naghmana</w:t>
      </w:r>
      <w:proofErr w:type="spellEnd"/>
      <w:r w:rsidRPr="00F1780F">
        <w:t xml:space="preserve"> </w:t>
      </w:r>
      <w:proofErr w:type="spellStart"/>
      <w:r w:rsidRPr="00F1780F">
        <w:t>Sherazi</w:t>
      </w:r>
      <w:proofErr w:type="spellEnd"/>
      <w:r w:rsidRPr="00F1780F">
        <w:t xml:space="preserve"> of Muslims for Community Action and Service, shares in a video because the panel coincides with the end of Ramadan.</w:t>
      </w:r>
    </w:p>
    <w:p w14:paraId="7FA57B37" w14:textId="77777777" w:rsidR="00F1780F" w:rsidRDefault="00F1780F" w:rsidP="00F1780F"/>
    <w:p w14:paraId="7FF81FE6" w14:textId="77777777" w:rsidR="00F1780F" w:rsidRDefault="00E86B8C" w:rsidP="00F1780F">
      <w:r w:rsidRPr="00F1780F">
        <w:t xml:space="preserve">At 4:30 p.m., following the panel, FLLC will present the annual Earth Day “A Vigil for the Healing of the Earth.” </w:t>
      </w:r>
    </w:p>
    <w:p w14:paraId="47EA5E54" w14:textId="77777777" w:rsidR="00F1780F" w:rsidRDefault="00F1780F" w:rsidP="00F1780F"/>
    <w:p w14:paraId="6CECC758" w14:textId="77777777" w:rsidR="00F1780F" w:rsidRDefault="00E86B8C" w:rsidP="00F1780F">
      <w:r w:rsidRPr="00F1780F">
        <w:t xml:space="preserve">The vigil, which is outdoors, will provide an opportunity to listen to people affected by ecological devastation, interfaith leaders and others who are active in healing the rivers and lakes, said Gen Heywood, FLLC convener. </w:t>
      </w:r>
    </w:p>
    <w:p w14:paraId="470693BD" w14:textId="77777777" w:rsidR="00F1780F" w:rsidRDefault="00F1780F" w:rsidP="00F1780F"/>
    <w:p w14:paraId="52A86C09" w14:textId="77777777" w:rsidR="00F1780F" w:rsidRDefault="00E86B8C" w:rsidP="00F1780F">
      <w:r w:rsidRPr="00F1780F">
        <w:t xml:space="preserve">Speakers offer a voice of people affected by lead, the voice of the river and the voice of the salmon. The vigil includes interfaith reflections, </w:t>
      </w:r>
      <w:proofErr w:type="gramStart"/>
      <w:r w:rsidRPr="00F1780F">
        <w:t>drumming</w:t>
      </w:r>
      <w:proofErr w:type="gramEnd"/>
      <w:r w:rsidRPr="00F1780F">
        <w:t xml:space="preserve"> and dances.</w:t>
      </w:r>
    </w:p>
    <w:p w14:paraId="1102235C" w14:textId="77777777" w:rsidR="00F1780F" w:rsidRDefault="00F1780F" w:rsidP="00F1780F"/>
    <w:p w14:paraId="224572DB" w14:textId="77777777" w:rsidR="00F1780F" w:rsidRDefault="00E86B8C" w:rsidP="00F1780F">
      <w:r w:rsidRPr="00F1780F">
        <w:t>For information, call 535-4112, email development@thefigtree.org or genheywood@gmail.com.</w:t>
      </w:r>
    </w:p>
    <w:p w14:paraId="18A42859" w14:textId="77777777" w:rsidR="00F1780F" w:rsidRDefault="00F1780F" w:rsidP="00F1780F"/>
    <w:p w14:paraId="5D541060" w14:textId="77777777" w:rsidR="00F1780F" w:rsidRDefault="00F1780F" w:rsidP="00F1780F"/>
    <w:p w14:paraId="727BDDA2" w14:textId="77777777" w:rsidR="00F1780F" w:rsidRDefault="00F1780F" w:rsidP="00F1780F"/>
    <w:p w14:paraId="7D052463" w14:textId="77777777" w:rsidR="00F1780F" w:rsidRDefault="00E86B8C" w:rsidP="00F1780F">
      <w:r w:rsidRPr="00F1780F">
        <w:t xml:space="preserve">General secretary of </w:t>
      </w:r>
      <w:proofErr w:type="spellStart"/>
      <w:r w:rsidRPr="00F1780F">
        <w:t>Ulanga-Kilombero</w:t>
      </w:r>
      <w:proofErr w:type="spellEnd"/>
      <w:r w:rsidRPr="00F1780F">
        <w:t xml:space="preserve"> Diocese visits NWIM Synod</w:t>
      </w:r>
    </w:p>
    <w:p w14:paraId="66828BA4" w14:textId="77777777" w:rsidR="00F1780F" w:rsidRDefault="00F1780F" w:rsidP="00F1780F"/>
    <w:p w14:paraId="4951F149" w14:textId="77777777" w:rsidR="00F1780F" w:rsidRDefault="00E86B8C" w:rsidP="00F1780F">
      <w:r w:rsidRPr="00F1780F">
        <w:t xml:space="preserve">I: General secretary of </w:t>
      </w:r>
      <w:proofErr w:type="spellStart"/>
      <w:r w:rsidRPr="00F1780F">
        <w:t>Ulanga-Kilombero</w:t>
      </w:r>
      <w:proofErr w:type="spellEnd"/>
      <w:r w:rsidRPr="00F1780F">
        <w:t xml:space="preserve"> Diocese visits NWIM Synod for Assembly</w:t>
      </w:r>
    </w:p>
    <w:p w14:paraId="0B70B51F" w14:textId="77777777" w:rsidR="00F1780F" w:rsidRDefault="00F1780F" w:rsidP="00F1780F"/>
    <w:p w14:paraId="67A25928" w14:textId="77777777" w:rsidR="00F1780F" w:rsidRDefault="00E86B8C" w:rsidP="00F1780F">
      <w:r w:rsidRPr="00F1780F">
        <w:t xml:space="preserve">P: </w:t>
      </w:r>
      <w:proofErr w:type="spellStart"/>
      <w:r w:rsidRPr="00F1780F">
        <w:t>Philorian</w:t>
      </w:r>
      <w:proofErr w:type="spellEnd"/>
      <w:r w:rsidRPr="00F1780F">
        <w:t xml:space="preserve"> </w:t>
      </w:r>
      <w:proofErr w:type="spellStart"/>
      <w:r w:rsidRPr="00F1780F">
        <w:t>Mpendaye</w:t>
      </w:r>
      <w:proofErr w:type="spellEnd"/>
      <w:r w:rsidRPr="00F1780F">
        <w:t xml:space="preserve"> values friends in NW Intermountain Synod.</w:t>
      </w:r>
    </w:p>
    <w:p w14:paraId="3ECD8463" w14:textId="77777777" w:rsidR="00F1780F" w:rsidRDefault="00F1780F" w:rsidP="00F1780F"/>
    <w:p w14:paraId="5A4332FD" w14:textId="77777777" w:rsidR="00F1780F" w:rsidRDefault="00E86B8C" w:rsidP="00F1780F">
      <w:r w:rsidRPr="00F1780F">
        <w:t xml:space="preserve">Photos courtesy of </w:t>
      </w:r>
      <w:proofErr w:type="spellStart"/>
      <w:r w:rsidRPr="00F1780F">
        <w:t>Philorian</w:t>
      </w:r>
      <w:proofErr w:type="spellEnd"/>
      <w:r w:rsidRPr="00F1780F">
        <w:t xml:space="preserve"> </w:t>
      </w:r>
      <w:proofErr w:type="spellStart"/>
      <w:r w:rsidRPr="00F1780F">
        <w:t>Mpendaye</w:t>
      </w:r>
      <w:proofErr w:type="spellEnd"/>
      <w:r w:rsidRPr="00F1780F">
        <w:t xml:space="preserve"> and Moses </w:t>
      </w:r>
      <w:proofErr w:type="spellStart"/>
      <w:r w:rsidRPr="00F1780F">
        <w:t>Nuaka</w:t>
      </w:r>
      <w:proofErr w:type="spellEnd"/>
    </w:p>
    <w:p w14:paraId="24117FB5" w14:textId="77777777" w:rsidR="00F1780F" w:rsidRDefault="00F1780F" w:rsidP="00F1780F"/>
    <w:p w14:paraId="5F07FD7C" w14:textId="77777777" w:rsidR="00F1780F" w:rsidRDefault="00E86B8C" w:rsidP="00F1780F">
      <w:r w:rsidRPr="00F1780F">
        <w:t>Students dance inside Tumaini assembly hall.</w:t>
      </w:r>
    </w:p>
    <w:p w14:paraId="3DC2D311" w14:textId="77777777" w:rsidR="00F1780F" w:rsidRDefault="00F1780F" w:rsidP="00F1780F"/>
    <w:p w14:paraId="50945543" w14:textId="77777777" w:rsidR="00F1780F" w:rsidRDefault="00E86B8C" w:rsidP="00F1780F">
      <w:r w:rsidRPr="00F1780F">
        <w:t xml:space="preserve">Moses </w:t>
      </w:r>
      <w:proofErr w:type="spellStart"/>
      <w:r w:rsidRPr="00F1780F">
        <w:t>Nuaka</w:t>
      </w:r>
      <w:proofErr w:type="spellEnd"/>
      <w:r w:rsidRPr="00F1780F">
        <w:t xml:space="preserve"> shows a plentiful crop, and last year’s poor crop.</w:t>
      </w:r>
    </w:p>
    <w:p w14:paraId="0340FA68" w14:textId="77777777" w:rsidR="00F1780F" w:rsidRDefault="00F1780F" w:rsidP="00F1780F"/>
    <w:p w14:paraId="6597D5A9" w14:textId="77777777" w:rsidR="00F1780F" w:rsidRDefault="00E86B8C" w:rsidP="00F1780F">
      <w:proofErr w:type="spellStart"/>
      <w:r w:rsidRPr="00F1780F">
        <w:t>Philorian</w:t>
      </w:r>
      <w:proofErr w:type="spellEnd"/>
      <w:r w:rsidRPr="00F1780F">
        <w:t xml:space="preserve"> </w:t>
      </w:r>
      <w:proofErr w:type="spellStart"/>
      <w:r w:rsidRPr="00F1780F">
        <w:t>Mpendaye</w:t>
      </w:r>
      <w:proofErr w:type="spellEnd"/>
      <w:r w:rsidRPr="00F1780F">
        <w:t xml:space="preserve">, general secretary of the </w:t>
      </w:r>
      <w:proofErr w:type="spellStart"/>
      <w:r w:rsidRPr="00F1780F">
        <w:t>Ulanga-Kilombero</w:t>
      </w:r>
      <w:proofErr w:type="spellEnd"/>
      <w:r w:rsidRPr="00F1780F">
        <w:t xml:space="preserve"> Diocese (EKD) of the Evangelical Lutheran Church in Tanzania, will be a guest of the Northwest Intermountain (NWIM) Synod of the Evangelical Lutheran Church in America (ELCA) from April 10 to May 23.</w:t>
      </w:r>
    </w:p>
    <w:p w14:paraId="02269F87" w14:textId="77777777" w:rsidR="00F1780F" w:rsidRDefault="00F1780F" w:rsidP="00F1780F"/>
    <w:p w14:paraId="0CECAAEF" w14:textId="77777777" w:rsidR="00F1780F" w:rsidRDefault="00E86B8C" w:rsidP="00F1780F">
      <w:r w:rsidRPr="00F1780F">
        <w:t>He will meet delegates at the Synod Assembly from April 28 to 30 in Pasco and will visit people in the synod’s 12 clusters and many of the 90 congregations in Eastern Washington and Idaho.</w:t>
      </w:r>
    </w:p>
    <w:p w14:paraId="52A9CA12" w14:textId="77777777" w:rsidR="00F1780F" w:rsidRDefault="00F1780F" w:rsidP="00F1780F"/>
    <w:p w14:paraId="6E6653EF" w14:textId="77777777" w:rsidR="00F1780F" w:rsidRDefault="00E86B8C" w:rsidP="00F1780F">
      <w:r w:rsidRPr="00F1780F">
        <w:t xml:space="preserve">It is his second visit. Previously, </w:t>
      </w:r>
      <w:proofErr w:type="spellStart"/>
      <w:r w:rsidRPr="00F1780F">
        <w:t>Philorian</w:t>
      </w:r>
      <w:proofErr w:type="spellEnd"/>
      <w:r w:rsidRPr="00F1780F">
        <w:t xml:space="preserve"> was in the synod from March 1 to May 4, 2001, on a teacher exchange, primarily in Bonners Ferry schools.</w:t>
      </w:r>
    </w:p>
    <w:p w14:paraId="52A70D0D" w14:textId="77777777" w:rsidR="00F1780F" w:rsidRDefault="00F1780F" w:rsidP="00F1780F"/>
    <w:p w14:paraId="66AEF21B" w14:textId="77777777" w:rsidR="00F1780F" w:rsidRDefault="00E86B8C" w:rsidP="00F1780F">
      <w:r w:rsidRPr="00F1780F">
        <w:t>His presence then and now gives a human face to the synod’s companionship with the UKD.</w:t>
      </w:r>
    </w:p>
    <w:p w14:paraId="65133AF6" w14:textId="77777777" w:rsidR="00F1780F" w:rsidRDefault="00F1780F" w:rsidP="00F1780F"/>
    <w:p w14:paraId="608AE06E" w14:textId="77777777" w:rsidR="00F1780F" w:rsidRDefault="00E86B8C" w:rsidP="00F1780F">
      <w:r w:rsidRPr="00F1780F">
        <w:lastRenderedPageBreak/>
        <w:t xml:space="preserve">In 2001, he visited parishes and schools to learn strategies of education by observing classes and talking with teachers. </w:t>
      </w:r>
    </w:p>
    <w:p w14:paraId="54189B9C" w14:textId="77777777" w:rsidR="00F1780F" w:rsidRDefault="00F1780F" w:rsidP="00F1780F"/>
    <w:p w14:paraId="4AD0C802" w14:textId="77777777" w:rsidR="00F1780F" w:rsidRDefault="00E86B8C" w:rsidP="00F1780F">
      <w:r w:rsidRPr="00F1780F">
        <w:t xml:space="preserve">Then he returned to Tanzania where he integrated ideas and developed a teachers’ guide that described a more interactive teaching-learning style to be used by teachers in church-managed secondary schools in Tanzania, including at Tumaini Seminary in </w:t>
      </w:r>
      <w:proofErr w:type="spellStart"/>
      <w:r w:rsidRPr="00F1780F">
        <w:t>Malinyi</w:t>
      </w:r>
      <w:proofErr w:type="spellEnd"/>
      <w:r w:rsidRPr="00F1780F">
        <w:t>.</w:t>
      </w:r>
    </w:p>
    <w:p w14:paraId="5F618639" w14:textId="77777777" w:rsidR="00F1780F" w:rsidRDefault="00F1780F" w:rsidP="00F1780F"/>
    <w:p w14:paraId="4695CBB8" w14:textId="77777777" w:rsidR="00F1780F" w:rsidRDefault="00E86B8C" w:rsidP="00F1780F">
      <w:r w:rsidRPr="00F1780F">
        <w:t xml:space="preserve">“I saw how U.S. teachers and students had more flexibility and freedom. U.S. schools have more discussions to help students think critically,” </w:t>
      </w:r>
      <w:proofErr w:type="spellStart"/>
      <w:r w:rsidRPr="00F1780F">
        <w:t>Philorian</w:t>
      </w:r>
      <w:proofErr w:type="spellEnd"/>
      <w:r w:rsidRPr="00F1780F">
        <w:t xml:space="preserve"> said.</w:t>
      </w:r>
    </w:p>
    <w:p w14:paraId="35E66044" w14:textId="77777777" w:rsidR="00F1780F" w:rsidRDefault="00F1780F" w:rsidP="00F1780F"/>
    <w:p w14:paraId="7BB52742" w14:textId="77777777" w:rsidR="00F1780F" w:rsidRDefault="00E86B8C" w:rsidP="00F1780F">
      <w:r w:rsidRPr="00F1780F">
        <w:t xml:space="preserve">He not only brought ideas into his own teaching at Tumaini, but also held seminars for teachers in church-managed schools in the Eastern Zone of Tanzania and shared them with colleagues until 2008, when he became general secretary of the diocese. </w:t>
      </w:r>
    </w:p>
    <w:p w14:paraId="39AA676F" w14:textId="77777777" w:rsidR="00F1780F" w:rsidRDefault="00F1780F" w:rsidP="00F1780F"/>
    <w:p w14:paraId="6FB011E0" w14:textId="77777777" w:rsidR="00F1780F" w:rsidRDefault="00E86B8C" w:rsidP="00F1780F">
      <w:r w:rsidRPr="00F1780F">
        <w:t xml:space="preserve">Now living in </w:t>
      </w:r>
      <w:proofErr w:type="spellStart"/>
      <w:r w:rsidRPr="00F1780F">
        <w:t>Ifakara</w:t>
      </w:r>
      <w:proofErr w:type="spellEnd"/>
      <w:r w:rsidRPr="00F1780F">
        <w:t xml:space="preserve"> as general secretary, </w:t>
      </w:r>
      <w:proofErr w:type="spellStart"/>
      <w:r w:rsidRPr="00F1780F">
        <w:t>Philorian</w:t>
      </w:r>
      <w:proofErr w:type="spellEnd"/>
      <w:r w:rsidRPr="00F1780F">
        <w:t xml:space="preserve"> is in charge of the diocesan business matters as chief executive and accounting officer. </w:t>
      </w:r>
    </w:p>
    <w:p w14:paraId="23797549" w14:textId="77777777" w:rsidR="00F1780F" w:rsidRDefault="00F1780F" w:rsidP="00F1780F"/>
    <w:p w14:paraId="50AAA4CD" w14:textId="77777777" w:rsidR="00F1780F" w:rsidRDefault="00E86B8C" w:rsidP="00F1780F">
      <w:r w:rsidRPr="00F1780F">
        <w:t xml:space="preserve">He oversees the work of the diocese, supervises heads of departments and institutions, </w:t>
      </w:r>
      <w:proofErr w:type="gramStart"/>
      <w:r w:rsidRPr="00F1780F">
        <w:t>and  undertakes</w:t>
      </w:r>
      <w:proofErr w:type="gramEnd"/>
      <w:r w:rsidRPr="00F1780F">
        <w:t xml:space="preserve"> the administrative and employment responsibilities in all diocesan units—the head office, departments, districts, parishes and institutions. He prepares agendas of the General Assembly, Executive Council, and the executive, constitutional, finance and human resource committees in consultation with the bishop.</w:t>
      </w:r>
    </w:p>
    <w:p w14:paraId="70FC4F3C" w14:textId="77777777" w:rsidR="00F1780F" w:rsidRDefault="00F1780F" w:rsidP="00F1780F"/>
    <w:p w14:paraId="3D813200" w14:textId="77777777" w:rsidR="00F1780F" w:rsidRDefault="00E86B8C" w:rsidP="00F1780F">
      <w:proofErr w:type="spellStart"/>
      <w:r w:rsidRPr="00F1780F">
        <w:t>Philorian</w:t>
      </w:r>
      <w:proofErr w:type="spellEnd"/>
      <w:r w:rsidRPr="00F1780F">
        <w:t xml:space="preserve"> also implements resolutions of the assembly, </w:t>
      </w:r>
      <w:proofErr w:type="gramStart"/>
      <w:r w:rsidRPr="00F1780F">
        <w:t>council</w:t>
      </w:r>
      <w:proofErr w:type="gramEnd"/>
      <w:r w:rsidRPr="00F1780F">
        <w:t xml:space="preserve"> and committees. He manages employee matters, including acquisition, training, </w:t>
      </w:r>
      <w:proofErr w:type="gramStart"/>
      <w:r w:rsidRPr="00F1780F">
        <w:t>supervising</w:t>
      </w:r>
      <w:proofErr w:type="gramEnd"/>
      <w:r w:rsidRPr="00F1780F">
        <w:t xml:space="preserve"> and assuring welfare and retirement benefits.</w:t>
      </w:r>
    </w:p>
    <w:p w14:paraId="0F6BF866" w14:textId="77777777" w:rsidR="00F1780F" w:rsidRDefault="00F1780F" w:rsidP="00F1780F"/>
    <w:p w14:paraId="20680890" w14:textId="77777777" w:rsidR="00F1780F" w:rsidRDefault="00E86B8C" w:rsidP="00F1780F">
      <w:r w:rsidRPr="00F1780F">
        <w:t xml:space="preserve">Bishop Renard </w:t>
      </w:r>
      <w:proofErr w:type="spellStart"/>
      <w:r w:rsidRPr="00F1780F">
        <w:t>Mtenji</w:t>
      </w:r>
      <w:proofErr w:type="spellEnd"/>
      <w:r w:rsidRPr="00F1780F">
        <w:t xml:space="preserve"> is primarily the spiritual </w:t>
      </w:r>
      <w:proofErr w:type="gramStart"/>
      <w:r w:rsidRPr="00F1780F">
        <w:t>leader</w:t>
      </w:r>
      <w:proofErr w:type="gramEnd"/>
      <w:r w:rsidRPr="00F1780F">
        <w:t xml:space="preserve"> but he undertakes administrative tasks, too. </w:t>
      </w:r>
    </w:p>
    <w:p w14:paraId="702DA3E8" w14:textId="77777777" w:rsidR="00F1780F" w:rsidRDefault="00F1780F" w:rsidP="00F1780F"/>
    <w:p w14:paraId="521D38A1" w14:textId="77777777" w:rsidR="00F1780F" w:rsidRDefault="00E86B8C" w:rsidP="00F1780F">
      <w:r w:rsidRPr="00F1780F">
        <w:t xml:space="preserve">Since 2013, </w:t>
      </w:r>
      <w:proofErr w:type="spellStart"/>
      <w:r w:rsidRPr="00F1780F">
        <w:t>Philorian</w:t>
      </w:r>
      <w:proofErr w:type="spellEnd"/>
      <w:r w:rsidRPr="00F1780F">
        <w:t xml:space="preserve"> has also been secretary of companionships, which are with two German Evangelical Lutheran synods—Central Germany, Bavaria—and with the </w:t>
      </w:r>
      <w:proofErr w:type="spellStart"/>
      <w:r w:rsidRPr="00F1780F">
        <w:t>Langenhorner</w:t>
      </w:r>
      <w:proofErr w:type="spellEnd"/>
      <w:r w:rsidRPr="00F1780F">
        <w:t xml:space="preserve"> </w:t>
      </w:r>
      <w:proofErr w:type="spellStart"/>
      <w:r w:rsidRPr="00F1780F">
        <w:t>Tansania</w:t>
      </w:r>
      <w:proofErr w:type="spellEnd"/>
      <w:r w:rsidRPr="00F1780F">
        <w:t xml:space="preserve"> </w:t>
      </w:r>
      <w:proofErr w:type="spellStart"/>
      <w:r w:rsidRPr="00F1780F">
        <w:t>Arbeitskreis</w:t>
      </w:r>
      <w:proofErr w:type="spellEnd"/>
      <w:r w:rsidRPr="00F1780F">
        <w:t xml:space="preserve">, the Berlin Mission Work and </w:t>
      </w:r>
      <w:proofErr w:type="spellStart"/>
      <w:r w:rsidRPr="00F1780F">
        <w:t>Lugala</w:t>
      </w:r>
      <w:proofErr w:type="spellEnd"/>
      <w:r w:rsidRPr="00F1780F">
        <w:t xml:space="preserve"> </w:t>
      </w:r>
      <w:proofErr w:type="spellStart"/>
      <w:r w:rsidRPr="00F1780F">
        <w:t>Arbeitskreis</w:t>
      </w:r>
      <w:proofErr w:type="spellEnd"/>
      <w:r w:rsidRPr="00F1780F">
        <w:t xml:space="preserve">, the Danish Lutheran Mission, </w:t>
      </w:r>
      <w:proofErr w:type="spellStart"/>
      <w:r w:rsidRPr="00F1780F">
        <w:t>SoliadrMed</w:t>
      </w:r>
      <w:proofErr w:type="spellEnd"/>
      <w:r w:rsidRPr="00F1780F">
        <w:t xml:space="preserve"> and the NWIM Synod.</w:t>
      </w:r>
    </w:p>
    <w:p w14:paraId="6B02C333" w14:textId="77777777" w:rsidR="00F1780F" w:rsidRDefault="00F1780F" w:rsidP="00F1780F"/>
    <w:p w14:paraId="46125ACB" w14:textId="77777777" w:rsidR="00F1780F" w:rsidRDefault="00E86B8C" w:rsidP="00F1780F">
      <w:r w:rsidRPr="00F1780F">
        <w:t xml:space="preserve">Each of those companionships brings relationships and assists with ministries, the hospital and school. </w:t>
      </w:r>
    </w:p>
    <w:p w14:paraId="2942AAFE" w14:textId="77777777" w:rsidR="00F1780F" w:rsidRDefault="00F1780F" w:rsidP="00F1780F"/>
    <w:p w14:paraId="49320393" w14:textId="77777777" w:rsidR="00F1780F" w:rsidRDefault="00E86B8C" w:rsidP="00F1780F">
      <w:r w:rsidRPr="00F1780F">
        <w:t xml:space="preserve">Companions helped build an assembly hall at Tumaini so students, who previously ate outside and ran into a classroom during the rainy season, had an indoor place to eat. Partners have also provided small classrooms and houses for staff and teachers, </w:t>
      </w:r>
      <w:proofErr w:type="spellStart"/>
      <w:r w:rsidRPr="00F1780F">
        <w:t>Philorian</w:t>
      </w:r>
      <w:proofErr w:type="spellEnd"/>
      <w:r w:rsidRPr="00F1780F">
        <w:t xml:space="preserve"> said.</w:t>
      </w:r>
    </w:p>
    <w:p w14:paraId="3D538AC9" w14:textId="77777777" w:rsidR="00F1780F" w:rsidRDefault="00F1780F" w:rsidP="00F1780F"/>
    <w:p w14:paraId="1EBFF279" w14:textId="77777777" w:rsidR="00F1780F" w:rsidRDefault="00E86B8C" w:rsidP="00F1780F">
      <w:r w:rsidRPr="00F1780F">
        <w:t>The synod contributed to constructing the Martin Luther Spiritual and Conference Center.</w:t>
      </w:r>
    </w:p>
    <w:p w14:paraId="0578B73B" w14:textId="77777777" w:rsidR="00F1780F" w:rsidRDefault="00F1780F" w:rsidP="00F1780F"/>
    <w:p w14:paraId="44C5DE27" w14:textId="77777777" w:rsidR="00F1780F" w:rsidRDefault="00E86B8C" w:rsidP="00F1780F">
      <w:r w:rsidRPr="00F1780F">
        <w:lastRenderedPageBreak/>
        <w:t>To increase security, a wall is now being built around Tumaini, a boarding school with 106 students.</w:t>
      </w:r>
    </w:p>
    <w:p w14:paraId="0D6DEEE4" w14:textId="77777777" w:rsidR="00F1780F" w:rsidRDefault="00F1780F" w:rsidP="00F1780F"/>
    <w:p w14:paraId="75E861F8" w14:textId="77777777" w:rsidR="00F1780F" w:rsidRDefault="00E86B8C" w:rsidP="00F1780F">
      <w:r w:rsidRPr="00F1780F">
        <w:t xml:space="preserve">“It is important for our companionship ties to be first about proclaiming the Gospel of Jesus Christ, as well as to extend hospitality to strengthen relationships with one another through the shared practices of prayer, presence and discussion of challenges in doing God’s mission,” said </w:t>
      </w:r>
      <w:proofErr w:type="spellStart"/>
      <w:r w:rsidRPr="00F1780F">
        <w:t>Philorian</w:t>
      </w:r>
      <w:proofErr w:type="spellEnd"/>
      <w:r w:rsidRPr="00F1780F">
        <w:t xml:space="preserve">. </w:t>
      </w:r>
    </w:p>
    <w:p w14:paraId="185060E4" w14:textId="77777777" w:rsidR="00F1780F" w:rsidRDefault="00F1780F" w:rsidP="00F1780F"/>
    <w:p w14:paraId="6F036532" w14:textId="77777777" w:rsidR="00F1780F" w:rsidRDefault="00E86B8C" w:rsidP="00F1780F">
      <w:r w:rsidRPr="00F1780F">
        <w:t>“These relationships influence our lives as we serve our common Lord Jesus Christ,” he commented.</w:t>
      </w:r>
    </w:p>
    <w:p w14:paraId="5976E8E5" w14:textId="77777777" w:rsidR="00F1780F" w:rsidRDefault="00F1780F" w:rsidP="00F1780F"/>
    <w:p w14:paraId="704E23FA" w14:textId="77777777" w:rsidR="00F1780F" w:rsidRDefault="00E86B8C" w:rsidP="00F1780F">
      <w:r w:rsidRPr="00F1780F">
        <w:t xml:space="preserve">He also highlighted the impact of NWIM Synod Women in supporting the education of 20 girls a year at Tumaini. </w:t>
      </w:r>
    </w:p>
    <w:p w14:paraId="4D60A0E8" w14:textId="77777777" w:rsidR="00F1780F" w:rsidRDefault="00F1780F" w:rsidP="00F1780F"/>
    <w:p w14:paraId="00C70E8F" w14:textId="77777777" w:rsidR="00F1780F" w:rsidRDefault="00E86B8C" w:rsidP="00F1780F">
      <w:r w:rsidRPr="00F1780F">
        <w:t xml:space="preserve">One is now studying for a master’s in mass communication in Germany. Some are nurses, hospital technicians and pastors. Many are active in their churches and communities. </w:t>
      </w:r>
    </w:p>
    <w:p w14:paraId="6759DEEB" w14:textId="77777777" w:rsidR="00F1780F" w:rsidRDefault="00F1780F" w:rsidP="00F1780F"/>
    <w:p w14:paraId="6F86243E" w14:textId="77777777" w:rsidR="00F1780F" w:rsidRDefault="00E86B8C" w:rsidP="00F1780F">
      <w:r w:rsidRPr="00F1780F">
        <w:t xml:space="preserve">One woman who graduated from Tumaini is a pastor and currently is pursuing a doctoral degree in theology at Tumaini University </w:t>
      </w:r>
      <w:proofErr w:type="spellStart"/>
      <w:r w:rsidRPr="00F1780F">
        <w:t>Makumira</w:t>
      </w:r>
      <w:proofErr w:type="spellEnd"/>
      <w:r w:rsidRPr="00F1780F">
        <w:t xml:space="preserve"> in Arusha, he pointed out.</w:t>
      </w:r>
    </w:p>
    <w:p w14:paraId="1305F2C1" w14:textId="77777777" w:rsidR="00F1780F" w:rsidRDefault="00F1780F" w:rsidP="00F1780F"/>
    <w:p w14:paraId="08294362" w14:textId="77777777" w:rsidR="00F1780F" w:rsidRDefault="00F1780F" w:rsidP="00F1780F"/>
    <w:p w14:paraId="0C34CABD" w14:textId="77777777" w:rsidR="00F1780F" w:rsidRDefault="00F1780F" w:rsidP="00F1780F"/>
    <w:p w14:paraId="320AB1FC" w14:textId="77777777" w:rsidR="00F1780F" w:rsidRDefault="00E86B8C" w:rsidP="00F1780F">
      <w:r w:rsidRPr="00F1780F">
        <w:t xml:space="preserve">Thrive International empowers immigrant </w:t>
      </w:r>
      <w:proofErr w:type="gramStart"/>
      <w:r w:rsidRPr="00F1780F">
        <w:t>communities</w:t>
      </w:r>
      <w:proofErr w:type="gramEnd"/>
      <w:r w:rsidRPr="00F1780F">
        <w:t xml:space="preserve"> </w:t>
      </w:r>
    </w:p>
    <w:p w14:paraId="2A3CEACD" w14:textId="77777777" w:rsidR="00F1780F" w:rsidRDefault="00F1780F" w:rsidP="00F1780F"/>
    <w:p w14:paraId="5F5AF0E7" w14:textId="77777777" w:rsidR="00F1780F" w:rsidRDefault="00E86B8C" w:rsidP="00F1780F">
      <w:r w:rsidRPr="00F1780F">
        <w:t xml:space="preserve">I: Thrive International empowers immigrant communities to thrive in </w:t>
      </w:r>
      <w:proofErr w:type="gramStart"/>
      <w:r w:rsidRPr="00F1780F">
        <w:t>Spokane</w:t>
      </w:r>
      <w:proofErr w:type="gramEnd"/>
    </w:p>
    <w:p w14:paraId="640333E4" w14:textId="77777777" w:rsidR="00F1780F" w:rsidRDefault="00F1780F" w:rsidP="00F1780F"/>
    <w:p w14:paraId="3ED8BE63" w14:textId="77777777" w:rsidR="00F1780F" w:rsidRDefault="00E86B8C" w:rsidP="00F1780F">
      <w:r w:rsidRPr="00F1780F">
        <w:t>P: Mark Finney founded Thrive International in Spokane in 2022.</w:t>
      </w:r>
    </w:p>
    <w:p w14:paraId="626BDCA1" w14:textId="77777777" w:rsidR="00F1780F" w:rsidRDefault="00F1780F" w:rsidP="00F1780F"/>
    <w:p w14:paraId="1C0CA818" w14:textId="77777777" w:rsidR="00F1780F" w:rsidRDefault="00E86B8C" w:rsidP="00F1780F">
      <w:r w:rsidRPr="00F1780F">
        <w:t xml:space="preserve">By Marijke </w:t>
      </w:r>
      <w:proofErr w:type="spellStart"/>
      <w:r w:rsidRPr="00F1780F">
        <w:t>Fakasiieiki</w:t>
      </w:r>
      <w:proofErr w:type="spellEnd"/>
    </w:p>
    <w:p w14:paraId="6ABDC135" w14:textId="77777777" w:rsidR="00F1780F" w:rsidRDefault="00F1780F" w:rsidP="00F1780F"/>
    <w:p w14:paraId="2C99692D" w14:textId="77777777" w:rsidR="00F1780F" w:rsidRDefault="00E86B8C" w:rsidP="00F1780F">
      <w:r w:rsidRPr="00F1780F">
        <w:t>Considering the theme, “Caring for our Common Home, Now and Forever,” Thrive Center executive director Mark Finney asked attendees of his recent workshop at the Eastern Washington Legislative Conference what they do when someone shows up on their doorstep.</w:t>
      </w:r>
    </w:p>
    <w:p w14:paraId="4488CCDC" w14:textId="77777777" w:rsidR="00F1780F" w:rsidRDefault="00F1780F" w:rsidP="00F1780F"/>
    <w:p w14:paraId="1464AFA1" w14:textId="77777777" w:rsidR="00F1780F" w:rsidRDefault="00E86B8C" w:rsidP="00F1780F">
      <w:r w:rsidRPr="00F1780F">
        <w:t>“We might be tempted to turn them away because there’s not enough room in our home. Sometimes, as somebody shows up, we realize they might not have home to return to and by virtue of being someone who has a home, there’s a responsibility to decide what to do with folks who might need to share our space for a while,” he suggested.</w:t>
      </w:r>
    </w:p>
    <w:p w14:paraId="638C13C1" w14:textId="77777777" w:rsidR="00F1780F" w:rsidRDefault="00F1780F" w:rsidP="00F1780F"/>
    <w:p w14:paraId="75B26384" w14:textId="77777777" w:rsidR="00F1780F" w:rsidRDefault="00E86B8C" w:rsidP="00F1780F">
      <w:r w:rsidRPr="00F1780F">
        <w:t xml:space="preserve">Mark founded Thrive International in February 2022 with the vision of seeing every immigrant in Spokane thrive. </w:t>
      </w:r>
    </w:p>
    <w:p w14:paraId="73235851" w14:textId="77777777" w:rsidR="00F1780F" w:rsidRDefault="00F1780F" w:rsidP="00F1780F"/>
    <w:p w14:paraId="57A0A95A" w14:textId="77777777" w:rsidR="00F1780F" w:rsidRDefault="00E86B8C" w:rsidP="00F1780F">
      <w:r w:rsidRPr="00F1780F">
        <w:lastRenderedPageBreak/>
        <w:t>“Spokane is a community where that can happen. We seek to empower multicultural communities to thrive. Empowerment makes a difference,” he said in a workshop on “</w:t>
      </w:r>
      <w:proofErr w:type="spellStart"/>
      <w:r w:rsidRPr="00F1780F">
        <w:t>Spo-kraine</w:t>
      </w:r>
      <w:proofErr w:type="spellEnd"/>
      <w:r w:rsidRPr="00F1780F">
        <w:t>: Geopolitics and Local Impacts.”</w:t>
      </w:r>
    </w:p>
    <w:p w14:paraId="2ED89968" w14:textId="77777777" w:rsidR="00F1780F" w:rsidRDefault="00F1780F" w:rsidP="00F1780F"/>
    <w:p w14:paraId="498DB8D6" w14:textId="77777777" w:rsidR="00F1780F" w:rsidRDefault="00E86B8C" w:rsidP="00F1780F">
      <w:r w:rsidRPr="00F1780F">
        <w:t>Thrive launched before the war in Ukraine, so they didn’t anticipate that situation. As that evolved, 100s of Ukrainian families arrived in Spokane. None were eligible to work because the government hadn’t provided work authorization, so they were homeless and without income.</w:t>
      </w:r>
    </w:p>
    <w:p w14:paraId="3D32CAEE" w14:textId="77777777" w:rsidR="00F1780F" w:rsidRDefault="00F1780F" w:rsidP="00F1780F"/>
    <w:p w14:paraId="5CF8CD18" w14:textId="77777777" w:rsidR="00F1780F" w:rsidRDefault="00E86B8C" w:rsidP="00F1780F">
      <w:r w:rsidRPr="00F1780F">
        <w:t xml:space="preserve">In June, </w:t>
      </w:r>
      <w:proofErr w:type="gramStart"/>
      <w:r w:rsidRPr="00F1780F">
        <w:t>Thrive</w:t>
      </w:r>
      <w:proofErr w:type="gramEnd"/>
      <w:r w:rsidRPr="00F1780F">
        <w:t xml:space="preserve"> moved into the former Quality Inn on E. 4th Ave., and had 123 furnished rooms of housing to offer Ukrainian and other refugees. </w:t>
      </w:r>
    </w:p>
    <w:p w14:paraId="5E43065D" w14:textId="77777777" w:rsidR="00F1780F" w:rsidRDefault="00F1780F" w:rsidP="00F1780F"/>
    <w:p w14:paraId="4FE10C60" w14:textId="77777777" w:rsidR="00F1780F" w:rsidRDefault="00E86B8C" w:rsidP="00F1780F">
      <w:r w:rsidRPr="00F1780F">
        <w:t xml:space="preserve">Beyond that, </w:t>
      </w:r>
      <w:proofErr w:type="gramStart"/>
      <w:r w:rsidRPr="00F1780F">
        <w:t>Thrive</w:t>
      </w:r>
      <w:proofErr w:type="gramEnd"/>
      <w:r w:rsidRPr="00F1780F">
        <w:t xml:space="preserve"> works with faith communities and other groups to catalyze building more affordable housing, a major challenge in the region. </w:t>
      </w:r>
    </w:p>
    <w:p w14:paraId="76D022B3" w14:textId="77777777" w:rsidR="00F1780F" w:rsidRDefault="00F1780F" w:rsidP="00F1780F"/>
    <w:p w14:paraId="07A4A5FB" w14:textId="77777777" w:rsidR="00F1780F" w:rsidRDefault="00E86B8C" w:rsidP="00F1780F">
      <w:r w:rsidRPr="00F1780F">
        <w:t xml:space="preserve">In exploring the global refugee crisis, Mark reflected on regions that have created the most refugees—Ukraine, </w:t>
      </w:r>
      <w:proofErr w:type="gramStart"/>
      <w:r w:rsidRPr="00F1780F">
        <w:t>Syria</w:t>
      </w:r>
      <w:proofErr w:type="gramEnd"/>
      <w:r w:rsidRPr="00F1780F">
        <w:t xml:space="preserve"> and Myanmar. He noted that in 1991 there were 40 million displaced people. By 2021, numbers increased to 80 million people. Now there are 89.3 million. The war in Ukraine added 12 million, making more than 100 million people displaced. </w:t>
      </w:r>
    </w:p>
    <w:p w14:paraId="1E5D9017" w14:textId="77777777" w:rsidR="00F1780F" w:rsidRDefault="00F1780F" w:rsidP="00F1780F"/>
    <w:p w14:paraId="52803F43" w14:textId="77777777" w:rsidR="00F1780F" w:rsidRDefault="00E86B8C" w:rsidP="00F1780F">
      <w:r w:rsidRPr="00F1780F">
        <w:t xml:space="preserve">“One of every 87 human beings on the planet is homeless. Many have been chased out of their countries. That is a staggering number,” Mark said. </w:t>
      </w:r>
    </w:p>
    <w:p w14:paraId="5C3CB185" w14:textId="77777777" w:rsidR="00F1780F" w:rsidRDefault="00F1780F" w:rsidP="00F1780F"/>
    <w:p w14:paraId="1D07C635" w14:textId="77777777" w:rsidR="00F1780F" w:rsidRDefault="00E86B8C" w:rsidP="00F1780F">
      <w:r w:rsidRPr="00F1780F">
        <w:t>“It’s not just an issue that affects politicians making decisions in Washington, D.C., but also it is something that engages all of us, because the scale of the problem can only be addressed if every community recognizes we have a share in this. We must own and choose how to respond to some piece of this,” he said.</w:t>
      </w:r>
    </w:p>
    <w:p w14:paraId="3FC77144" w14:textId="77777777" w:rsidR="00F1780F" w:rsidRDefault="00F1780F" w:rsidP="00F1780F"/>
    <w:p w14:paraId="4E4BA310" w14:textId="77777777" w:rsidR="00F1780F" w:rsidRDefault="00E86B8C" w:rsidP="00F1780F">
      <w:r w:rsidRPr="00F1780F">
        <w:t xml:space="preserve">In March 2022, Mark heard from Slavic friends that Ukrainian refugees were showing up in Spokane after flying from Poland or Eastern Europe to Mexico, where they received a visa on arrival. Some went to the border with Ukrainian documents. Border patrol stamped “humanitarian parole,” giving them a year of temporary status. </w:t>
      </w:r>
    </w:p>
    <w:p w14:paraId="15984AE5" w14:textId="77777777" w:rsidR="00F1780F" w:rsidRDefault="00F1780F" w:rsidP="00F1780F"/>
    <w:p w14:paraId="46BB856A" w14:textId="77777777" w:rsidR="00F1780F" w:rsidRDefault="00E86B8C" w:rsidP="00F1780F">
      <w:r w:rsidRPr="00F1780F">
        <w:t xml:space="preserve">They came to cities like Spokane with large Slavic populations. Eventually tens of thousands </w:t>
      </w:r>
      <w:proofErr w:type="spellStart"/>
      <w:r w:rsidRPr="00F1780F">
        <w:t>flew</w:t>
      </w:r>
      <w:proofErr w:type="spellEnd"/>
      <w:r w:rsidRPr="00F1780F">
        <w:t xml:space="preserve"> to Mexico, crossing the border to the U.S. In April 2022, the U.S. government said, “This is not sustainable.” </w:t>
      </w:r>
    </w:p>
    <w:p w14:paraId="404960AA" w14:textId="77777777" w:rsidR="00F1780F" w:rsidRDefault="00F1780F" w:rsidP="00F1780F"/>
    <w:p w14:paraId="22F9FCDD" w14:textId="77777777" w:rsidR="00F1780F" w:rsidRDefault="00E86B8C" w:rsidP="00F1780F">
      <w:r w:rsidRPr="00F1780F">
        <w:t xml:space="preserve">It called for change and now requires someone in the U.S. to sign documents to sponsor people before they fly directly here through “United for Ukraine.” </w:t>
      </w:r>
    </w:p>
    <w:p w14:paraId="34C09B8E" w14:textId="77777777" w:rsidR="00F1780F" w:rsidRDefault="00F1780F" w:rsidP="00F1780F"/>
    <w:p w14:paraId="6B667D74" w14:textId="77777777" w:rsidR="00F1780F" w:rsidRDefault="00E86B8C" w:rsidP="00F1780F">
      <w:r w:rsidRPr="00F1780F">
        <w:t>By November, an estimated 2,000 Ukrainians—of 80,000 coming to the U.S. since the war—had come to Spokane. Mark expects up to 2,000 more will arrive in Spokane in 2023.</w:t>
      </w:r>
    </w:p>
    <w:p w14:paraId="432EC924" w14:textId="77777777" w:rsidR="00F1780F" w:rsidRDefault="00F1780F" w:rsidP="00F1780F"/>
    <w:p w14:paraId="55E7BCCE" w14:textId="77777777" w:rsidR="00F1780F" w:rsidRDefault="00E86B8C" w:rsidP="00F1780F">
      <w:r w:rsidRPr="00F1780F">
        <w:t xml:space="preserve">In recent years, refugee resettlement agencies in Spokane helped resettle 600 refugees a year. The number arriving in Spokane now is nearly five times the number five years ago, he said. </w:t>
      </w:r>
    </w:p>
    <w:p w14:paraId="68907EDA" w14:textId="77777777" w:rsidR="00F1780F" w:rsidRDefault="00F1780F" w:rsidP="00F1780F"/>
    <w:p w14:paraId="364319CE" w14:textId="77777777" w:rsidR="00F1780F" w:rsidRDefault="00E86B8C" w:rsidP="00F1780F">
      <w:r w:rsidRPr="00F1780F">
        <w:t xml:space="preserve">“To understand how we view refugees, it is important to know how policy makers frame the situation,” he said. </w:t>
      </w:r>
    </w:p>
    <w:p w14:paraId="341C13B1" w14:textId="77777777" w:rsidR="00F1780F" w:rsidRDefault="00F1780F" w:rsidP="00F1780F"/>
    <w:p w14:paraId="4741CE0D" w14:textId="77777777" w:rsidR="00F1780F" w:rsidRDefault="00E86B8C" w:rsidP="00F1780F">
      <w:r w:rsidRPr="00F1780F">
        <w:t xml:space="preserve">“Do we see refugees as competitors, objects of compassion or co-creators?” Mark asked. </w:t>
      </w:r>
    </w:p>
    <w:p w14:paraId="5CC595C2" w14:textId="77777777" w:rsidR="00F1780F" w:rsidRDefault="00F1780F" w:rsidP="00F1780F"/>
    <w:p w14:paraId="428A96DF" w14:textId="77777777" w:rsidR="00F1780F" w:rsidRDefault="00E86B8C" w:rsidP="00F1780F">
      <w:r w:rsidRPr="00F1780F">
        <w:t xml:space="preserve">“As competitors, refugees seem to compete with us for scarce resources, land, jobs or money,” he said, telling of taking a photo of a Rohingya refugee woman and her child while visiting the biggest refugee camp in Cox Bazar in Bangladesh. </w:t>
      </w:r>
    </w:p>
    <w:p w14:paraId="49E94191" w14:textId="77777777" w:rsidR="00F1780F" w:rsidRDefault="00F1780F" w:rsidP="00F1780F"/>
    <w:p w14:paraId="59CAD428" w14:textId="77777777" w:rsidR="00F1780F" w:rsidRDefault="00E86B8C" w:rsidP="00F1780F">
      <w:r w:rsidRPr="00F1780F">
        <w:t>The expression on her face invited Mark to reflect on who he is, not just who she is. He wondered how she and her child would be viewed if they came to Spokane: Would they be seen as taking scarce resources, money from WIC, a seat in a classroom? Are they two more mouths to feed with limited resources?</w:t>
      </w:r>
    </w:p>
    <w:p w14:paraId="517EE3DB" w14:textId="77777777" w:rsidR="00F1780F" w:rsidRDefault="00F1780F" w:rsidP="00F1780F"/>
    <w:p w14:paraId="5539F8FE" w14:textId="77777777" w:rsidR="00F1780F" w:rsidRDefault="00E86B8C" w:rsidP="00F1780F">
      <w:r w:rsidRPr="00F1780F">
        <w:t xml:space="preserve">He encountered them in a camp in Bangladesh, where the same number of people who live in the U.S. live in an area the size of Washington State. The government receives some of the aid money to support people who live in the camps, so there is incentive to keep them there, said Mark, who has worked 19 years in community and faith-based nonprofits, focusing since 2016 on refugees displaced by war, </w:t>
      </w:r>
      <w:proofErr w:type="gramStart"/>
      <w:r w:rsidRPr="00F1780F">
        <w:t>violence</w:t>
      </w:r>
      <w:proofErr w:type="gramEnd"/>
      <w:r w:rsidRPr="00F1780F">
        <w:t xml:space="preserve"> and persecution. </w:t>
      </w:r>
    </w:p>
    <w:p w14:paraId="719493A2" w14:textId="77777777" w:rsidR="00F1780F" w:rsidRDefault="00F1780F" w:rsidP="00F1780F"/>
    <w:p w14:paraId="2C1208C8" w14:textId="77777777" w:rsidR="00F1780F" w:rsidRDefault="00E86B8C" w:rsidP="00F1780F">
      <w:r w:rsidRPr="00F1780F">
        <w:t xml:space="preserve">Another view is to see refugees as objects of compassion. </w:t>
      </w:r>
    </w:p>
    <w:p w14:paraId="6571181C" w14:textId="77777777" w:rsidR="00F1780F" w:rsidRDefault="00F1780F" w:rsidP="00F1780F"/>
    <w:p w14:paraId="4AE7B8B2" w14:textId="77777777" w:rsidR="00F1780F" w:rsidRDefault="00E86B8C" w:rsidP="00F1780F">
      <w:r w:rsidRPr="00F1780F">
        <w:t xml:space="preserve">“My faith tradition from Scripture and Jesus’ teachings tells me that part of my responsibility is to care for people, to love my neighbor,” he said. “I view refugees as people deserving compassion. </w:t>
      </w:r>
    </w:p>
    <w:p w14:paraId="0BD1C29A" w14:textId="77777777" w:rsidR="00F1780F" w:rsidRDefault="00F1780F" w:rsidP="00F1780F"/>
    <w:p w14:paraId="36A56EEA" w14:textId="77777777" w:rsidR="00F1780F" w:rsidRDefault="00E86B8C" w:rsidP="00F1780F">
      <w:r w:rsidRPr="00F1780F">
        <w:t>“One challenge is that compassion lacks stamina. Often, even countries that are initially compassionate end up with compassion fatigue,” he said.</w:t>
      </w:r>
    </w:p>
    <w:p w14:paraId="45CC736D" w14:textId="77777777" w:rsidR="00F1780F" w:rsidRDefault="00F1780F" w:rsidP="00F1780F"/>
    <w:p w14:paraId="039CD037" w14:textId="77777777" w:rsidR="00F1780F" w:rsidRDefault="00E86B8C" w:rsidP="00F1780F">
      <w:r w:rsidRPr="00F1780F">
        <w:t>Viewing refugees with the lens of compassion makes the most sense in a quick-and-easy media society, he said.</w:t>
      </w:r>
    </w:p>
    <w:p w14:paraId="60C0D585" w14:textId="77777777" w:rsidR="00F1780F" w:rsidRDefault="00F1780F" w:rsidP="00F1780F"/>
    <w:p w14:paraId="31EC9337" w14:textId="77777777" w:rsidR="00F1780F" w:rsidRDefault="00E86B8C" w:rsidP="00F1780F">
      <w:r w:rsidRPr="00F1780F">
        <w:t xml:space="preserve">Another approach is to view refugees as creators, </w:t>
      </w:r>
      <w:proofErr w:type="gramStart"/>
      <w:r w:rsidRPr="00F1780F">
        <w:t>contributors</w:t>
      </w:r>
      <w:proofErr w:type="gramEnd"/>
      <w:r w:rsidRPr="00F1780F">
        <w:t xml:space="preserve"> and innovators. </w:t>
      </w:r>
    </w:p>
    <w:p w14:paraId="7ED405C3" w14:textId="77777777" w:rsidR="00F1780F" w:rsidRDefault="00F1780F" w:rsidP="00F1780F"/>
    <w:p w14:paraId="5BD87886" w14:textId="77777777" w:rsidR="00F1780F" w:rsidRDefault="00E86B8C" w:rsidP="00F1780F">
      <w:r w:rsidRPr="00F1780F">
        <w:t xml:space="preserve">“We need to see that people bring value. This comes from my faith tradition. It is shared with multiple faith traditions that view humans as inherently made in the image of the Creator,” Mark said. “If we are made in the image of the Creator, then we are also creators. We are here to contribute something, not just to consume. </w:t>
      </w:r>
    </w:p>
    <w:p w14:paraId="18C9338B" w14:textId="77777777" w:rsidR="00F1780F" w:rsidRDefault="00F1780F" w:rsidP="00F1780F"/>
    <w:p w14:paraId="1A949AD4" w14:textId="77777777" w:rsidR="00F1780F" w:rsidRDefault="00E86B8C" w:rsidP="00F1780F">
      <w:r w:rsidRPr="00F1780F">
        <w:t>Lydia Pauline, who came as a refugee child to Spokane, is now the manager of Thrive Center, sharing how she uses the language she has spoken since childhood and her experience crossing international boundaries and cultures to serve the recent wave of refugees.</w:t>
      </w:r>
    </w:p>
    <w:p w14:paraId="25C158DB" w14:textId="77777777" w:rsidR="00F1780F" w:rsidRDefault="00F1780F" w:rsidP="00F1780F"/>
    <w:p w14:paraId="52046AF1" w14:textId="77777777" w:rsidR="00F1780F" w:rsidRDefault="00E86B8C" w:rsidP="00F1780F">
      <w:r w:rsidRPr="00F1780F">
        <w:lastRenderedPageBreak/>
        <w:t xml:space="preserve">Mark said refugee issues are too often one of the last priorities for lawmakers, because they don’t vote or have super PACS. </w:t>
      </w:r>
    </w:p>
    <w:p w14:paraId="68076B6B" w14:textId="77777777" w:rsidR="00F1780F" w:rsidRDefault="00F1780F" w:rsidP="00F1780F"/>
    <w:p w14:paraId="0E8774AC" w14:textId="77777777" w:rsidR="00F1780F" w:rsidRDefault="00E86B8C" w:rsidP="00F1780F">
      <w:r w:rsidRPr="00F1780F">
        <w:t xml:space="preserve">At the federal level, the Afghan Adjustment Act has stalled in Congress. It would give Afghans with humanitarian parole status a pathway to be permanent residents and eventually citizens. Many Afghans have been here one-and-a-half years. </w:t>
      </w:r>
    </w:p>
    <w:p w14:paraId="4A54B85F" w14:textId="77777777" w:rsidR="00F1780F" w:rsidRDefault="00F1780F" w:rsidP="00F1780F"/>
    <w:p w14:paraId="7D93AB25" w14:textId="77777777" w:rsidR="00F1780F" w:rsidRDefault="00E86B8C" w:rsidP="00F1780F">
      <w:r w:rsidRPr="00F1780F">
        <w:t>In the Spokane area, there are at least 500 Afghans out of more than 60,000 throughout the U.S., who would not be able to safely return to their country because the Taliban is in power.</w:t>
      </w:r>
    </w:p>
    <w:p w14:paraId="26C82957" w14:textId="77777777" w:rsidR="00F1780F" w:rsidRDefault="00F1780F" w:rsidP="00F1780F"/>
    <w:p w14:paraId="2519A148" w14:textId="77777777" w:rsidR="00F1780F" w:rsidRDefault="00E86B8C" w:rsidP="00F1780F">
      <w:r w:rsidRPr="00F1780F">
        <w:t xml:space="preserve">Many at the Thrive Center came from the Ukrainian city of Mariupol, where most structures—schools, hospitals, churches, </w:t>
      </w:r>
      <w:proofErr w:type="gramStart"/>
      <w:r w:rsidRPr="00F1780F">
        <w:t>workplaces</w:t>
      </w:r>
      <w:proofErr w:type="gramEnd"/>
      <w:r w:rsidRPr="00F1780F">
        <w:t xml:space="preserve"> and homes—are rubble, said Mark. It’s still a war zone. The people will not be able to go back for years. </w:t>
      </w:r>
    </w:p>
    <w:p w14:paraId="4AC1504F" w14:textId="77777777" w:rsidR="00F1780F" w:rsidRDefault="00F1780F" w:rsidP="00F1780F"/>
    <w:p w14:paraId="634CFDED" w14:textId="77777777" w:rsidR="00F1780F" w:rsidRDefault="00E86B8C" w:rsidP="00F1780F">
      <w:r w:rsidRPr="00F1780F">
        <w:t>It’s important at the federal level to create pathways to citizenship for the Ukrainian refugees, he said.</w:t>
      </w:r>
    </w:p>
    <w:p w14:paraId="240EEDF1" w14:textId="77777777" w:rsidR="00F1780F" w:rsidRDefault="00F1780F" w:rsidP="00F1780F"/>
    <w:p w14:paraId="1BB664D6" w14:textId="77777777" w:rsidR="00F1780F" w:rsidRDefault="00E86B8C" w:rsidP="00F1780F">
      <w:r w:rsidRPr="00F1780F">
        <w:t xml:space="preserve">Federal and state funding are issues. Thrive Center received funding from Washington’s Commerce Department and multi-sector partnerships of local nonprofits, faith communities, </w:t>
      </w:r>
      <w:proofErr w:type="gramStart"/>
      <w:r w:rsidRPr="00F1780F">
        <w:t>businesses</w:t>
      </w:r>
      <w:proofErr w:type="gramEnd"/>
      <w:r w:rsidRPr="00F1780F">
        <w:t xml:space="preserve"> and government.</w:t>
      </w:r>
    </w:p>
    <w:p w14:paraId="3647376F" w14:textId="77777777" w:rsidR="00F1780F" w:rsidRDefault="00F1780F" w:rsidP="00F1780F"/>
    <w:p w14:paraId="3F472342" w14:textId="77777777" w:rsidR="00F1780F" w:rsidRDefault="00E86B8C" w:rsidP="00F1780F">
      <w:r w:rsidRPr="00F1780F">
        <w:t>“We have the ingredients to continue funding in Spokane and need to make sure our legislators keep their eyes on these issues because, once buildings stop being blown up in front of TV cameras, media tend to assume people grow tired of the same stories and refugee issues fall off the map,” Mark commented. “We need to continue asking state and federal representatives to provide appropriations for refugees and immigrants.”</w:t>
      </w:r>
    </w:p>
    <w:p w14:paraId="151A718C" w14:textId="77777777" w:rsidR="00F1780F" w:rsidRDefault="00F1780F" w:rsidP="00F1780F"/>
    <w:p w14:paraId="272079B0" w14:textId="77777777" w:rsidR="00F1780F" w:rsidRDefault="00E86B8C" w:rsidP="00F1780F">
      <w:r w:rsidRPr="00F1780F">
        <w:t>Mark urges people in faith and nonprofit communities to contact their representatives and city leaders to continue funding for Ukrainians.</w:t>
      </w:r>
    </w:p>
    <w:p w14:paraId="5A96F9DC" w14:textId="77777777" w:rsidR="00F1780F" w:rsidRDefault="00F1780F" w:rsidP="00F1780F"/>
    <w:p w14:paraId="23E91F32" w14:textId="77777777" w:rsidR="00F1780F" w:rsidRDefault="00E86B8C" w:rsidP="00F1780F">
      <w:r w:rsidRPr="00F1780F">
        <w:t xml:space="preserve">Volunteering with Thrive and other refugee organizations helps people make their appeal personal, based on their experiences and relationships, Mark said, encouraging people who travel internationally to meet refugees. </w:t>
      </w:r>
    </w:p>
    <w:p w14:paraId="0EE0C05E" w14:textId="77777777" w:rsidR="00F1780F" w:rsidRDefault="00F1780F" w:rsidP="00F1780F"/>
    <w:p w14:paraId="415E74DD" w14:textId="77777777" w:rsidR="00F1780F" w:rsidRDefault="00E86B8C" w:rsidP="00F1780F">
      <w:r w:rsidRPr="00F1780F">
        <w:t>He invites people to make refugees part of their story and then tell that story.</w:t>
      </w:r>
    </w:p>
    <w:p w14:paraId="352720C3" w14:textId="77777777" w:rsidR="00F1780F" w:rsidRDefault="00F1780F" w:rsidP="00F1780F"/>
    <w:p w14:paraId="5FB628DC" w14:textId="77777777" w:rsidR="00F1780F" w:rsidRDefault="00E86B8C" w:rsidP="00F1780F">
      <w:r w:rsidRPr="00F1780F">
        <w:t xml:space="preserve">For information, call 553-5606 or visit thriveint.org/thrive-center. </w:t>
      </w:r>
    </w:p>
    <w:p w14:paraId="7AC7F2C3" w14:textId="77777777" w:rsidR="00F1780F" w:rsidRDefault="00F1780F" w:rsidP="00F1780F"/>
    <w:p w14:paraId="6A4A734F" w14:textId="77777777" w:rsidR="00F1780F" w:rsidRDefault="00F1780F" w:rsidP="00F1780F"/>
    <w:p w14:paraId="35059C9E" w14:textId="77777777" w:rsidR="00F1780F" w:rsidRDefault="00F1780F" w:rsidP="00F1780F"/>
    <w:p w14:paraId="45369369" w14:textId="77777777" w:rsidR="00F1780F" w:rsidRDefault="00E86B8C" w:rsidP="00F1780F">
      <w:r w:rsidRPr="00F1780F">
        <w:t>Lorna only: mark@thriveinternational.org.</w:t>
      </w:r>
    </w:p>
    <w:p w14:paraId="26C7CE89" w14:textId="77777777" w:rsidR="00F1780F" w:rsidRDefault="00F1780F" w:rsidP="00F1780F"/>
    <w:p w14:paraId="59C20AB2" w14:textId="77777777" w:rsidR="00F1780F" w:rsidRDefault="00F1780F" w:rsidP="00F1780F"/>
    <w:p w14:paraId="79A85A37" w14:textId="77777777" w:rsidR="00F1780F" w:rsidRDefault="00F1780F" w:rsidP="00F1780F"/>
    <w:p w14:paraId="0421298E" w14:textId="77777777" w:rsidR="00F1780F" w:rsidRDefault="00E86B8C" w:rsidP="00F1780F">
      <w:r w:rsidRPr="00F1780F">
        <w:lastRenderedPageBreak/>
        <w:t xml:space="preserve">Manzanita House equips immigrants to grow roots in </w:t>
      </w:r>
      <w:proofErr w:type="gramStart"/>
      <w:r w:rsidRPr="00F1780F">
        <w:t>Spokane</w:t>
      </w:r>
      <w:proofErr w:type="gramEnd"/>
    </w:p>
    <w:p w14:paraId="4B156EE3" w14:textId="77777777" w:rsidR="00F1780F" w:rsidRDefault="00F1780F" w:rsidP="00F1780F"/>
    <w:p w14:paraId="0743ECBA" w14:textId="77777777" w:rsidR="00F1780F" w:rsidRDefault="00E86B8C" w:rsidP="00F1780F">
      <w:r w:rsidRPr="00F1780F">
        <w:t xml:space="preserve">I: Manzanita House equips immigrants to grow and spread their roots in </w:t>
      </w:r>
      <w:proofErr w:type="gramStart"/>
      <w:r w:rsidRPr="00F1780F">
        <w:t>Spokane</w:t>
      </w:r>
      <w:proofErr w:type="gramEnd"/>
    </w:p>
    <w:p w14:paraId="4FF5F257" w14:textId="77777777" w:rsidR="00F1780F" w:rsidRDefault="00F1780F" w:rsidP="00F1780F"/>
    <w:p w14:paraId="53DD61A1" w14:textId="77777777" w:rsidR="00F1780F" w:rsidRDefault="00E86B8C" w:rsidP="00F1780F">
      <w:r w:rsidRPr="00F1780F">
        <w:t xml:space="preserve">P: Brielle </w:t>
      </w:r>
      <w:proofErr w:type="spellStart"/>
      <w:r w:rsidRPr="00F1780F">
        <w:t>Balazs</w:t>
      </w:r>
      <w:proofErr w:type="spellEnd"/>
      <w:r w:rsidRPr="00F1780F">
        <w:t>, Samantha Walters and Patricia Castaneda stand beside art of manzanita plant.</w:t>
      </w:r>
    </w:p>
    <w:p w14:paraId="60D1B76D" w14:textId="77777777" w:rsidR="00F1780F" w:rsidRDefault="00F1780F" w:rsidP="00F1780F"/>
    <w:p w14:paraId="6EF730F5" w14:textId="77777777" w:rsidR="00F1780F" w:rsidRDefault="00E86B8C" w:rsidP="00F1780F">
      <w:r w:rsidRPr="00F1780F">
        <w:t>Photo courtesy of Manzanita House</w:t>
      </w:r>
    </w:p>
    <w:p w14:paraId="67B43401" w14:textId="77777777" w:rsidR="00F1780F" w:rsidRDefault="00F1780F" w:rsidP="00F1780F"/>
    <w:p w14:paraId="1C1E0E2F" w14:textId="77777777" w:rsidR="00F1780F" w:rsidRDefault="00E86B8C" w:rsidP="00F1780F">
      <w:r w:rsidRPr="00F1780F">
        <w:t>By Catherine Ferguson SNJM</w:t>
      </w:r>
    </w:p>
    <w:p w14:paraId="2536F29A" w14:textId="77777777" w:rsidR="00F1780F" w:rsidRDefault="00F1780F" w:rsidP="00F1780F"/>
    <w:p w14:paraId="4812D932" w14:textId="77777777" w:rsidR="00F1780F" w:rsidRDefault="00E86B8C" w:rsidP="00F1780F">
      <w:r w:rsidRPr="00F1780F">
        <w:t>In its first year, the staff of the recently incorporated Manzanita House in Spokane have worked hard to accomplish their mission “to embrace, equip and empower immigrants through access to culturally informed essential services and facilitate connections to grow deeper roots and thrive in Spokane.”</w:t>
      </w:r>
    </w:p>
    <w:p w14:paraId="6FD4DA16" w14:textId="77777777" w:rsidR="00F1780F" w:rsidRDefault="00F1780F" w:rsidP="00F1780F"/>
    <w:p w14:paraId="16232EE1" w14:textId="77777777" w:rsidR="00F1780F" w:rsidRDefault="00E86B8C" w:rsidP="00F1780F">
      <w:r w:rsidRPr="00F1780F">
        <w:t>Inspired by the resilience of the manzanita plant that withstands and thrives in the wake of wildfires, Spokane organizers chose the name Manzanita House because they both see and seek to nurture resiliency in the immigrant community.</w:t>
      </w:r>
    </w:p>
    <w:p w14:paraId="036427DB" w14:textId="77777777" w:rsidR="00F1780F" w:rsidRDefault="00F1780F" w:rsidP="00F1780F"/>
    <w:p w14:paraId="5ECA2DCD" w14:textId="77777777" w:rsidR="00F1780F" w:rsidRDefault="00E86B8C" w:rsidP="00F1780F">
      <w:r w:rsidRPr="00F1780F">
        <w:t xml:space="preserve">What has this meant? </w:t>
      </w:r>
    </w:p>
    <w:p w14:paraId="0FD07B9F" w14:textId="77777777" w:rsidR="00F1780F" w:rsidRDefault="00F1780F" w:rsidP="00F1780F"/>
    <w:p w14:paraId="0D4BF6EE" w14:textId="77777777" w:rsidR="00F1780F" w:rsidRDefault="00E86B8C" w:rsidP="00F1780F">
      <w:r w:rsidRPr="00F1780F">
        <w:t xml:space="preserve">Building on personal experiences and experiences working with World Relief, Manzanita House included two refugees on its initial board of directors. </w:t>
      </w:r>
    </w:p>
    <w:p w14:paraId="0D972E0F" w14:textId="77777777" w:rsidR="00F1780F" w:rsidRDefault="00F1780F" w:rsidP="00F1780F"/>
    <w:p w14:paraId="364CB9B1" w14:textId="77777777" w:rsidR="00F1780F" w:rsidRDefault="00E86B8C" w:rsidP="00F1780F">
      <w:r w:rsidRPr="00F1780F">
        <w:t xml:space="preserve">Three others have become staff members. Patricia Castaneda, an immigrant on the original board, is the executive director. Brielle </w:t>
      </w:r>
      <w:proofErr w:type="spellStart"/>
      <w:r w:rsidRPr="00F1780F">
        <w:t>Balazs</w:t>
      </w:r>
      <w:proofErr w:type="spellEnd"/>
      <w:r w:rsidRPr="00F1780F">
        <w:t xml:space="preserve"> is the development director, and Samuel Smith is the immigration attorney and the director of Manzanita Immigrant Legal Aid.</w:t>
      </w:r>
    </w:p>
    <w:p w14:paraId="4F3CB85C" w14:textId="77777777" w:rsidR="00F1780F" w:rsidRDefault="00F1780F" w:rsidP="00F1780F"/>
    <w:p w14:paraId="387C7BBD" w14:textId="77777777" w:rsidR="00F1780F" w:rsidRDefault="00E86B8C" w:rsidP="00F1780F">
      <w:r w:rsidRPr="00F1780F">
        <w:t xml:space="preserve">Other staff members are Estella Orellana, an immigrant from Mexico working as a Department of Justice accredited representative, </w:t>
      </w:r>
      <w:proofErr w:type="spellStart"/>
      <w:r w:rsidRPr="00F1780F">
        <w:t>Daryoosh</w:t>
      </w:r>
      <w:proofErr w:type="spellEnd"/>
      <w:r w:rsidRPr="00F1780F">
        <w:t xml:space="preserve"> </w:t>
      </w:r>
      <w:proofErr w:type="spellStart"/>
      <w:r w:rsidRPr="00F1780F">
        <w:t>Kabeen</w:t>
      </w:r>
      <w:proofErr w:type="spellEnd"/>
      <w:r w:rsidRPr="00F1780F">
        <w:t xml:space="preserve">, an immigrant from Afghanistan working as administrative specialist with Samuel, and Samantha Walters, the language program coordinator with </w:t>
      </w:r>
      <w:proofErr w:type="spellStart"/>
      <w:r w:rsidRPr="00F1780F">
        <w:t>Lamyaa</w:t>
      </w:r>
      <w:proofErr w:type="spellEnd"/>
      <w:r w:rsidRPr="00F1780F">
        <w:t xml:space="preserve"> </w:t>
      </w:r>
      <w:proofErr w:type="spellStart"/>
      <w:r w:rsidRPr="00F1780F">
        <w:t>Mohhamad</w:t>
      </w:r>
      <w:proofErr w:type="spellEnd"/>
      <w:r w:rsidRPr="00F1780F">
        <w:t xml:space="preserve"> from Iraq, who is the Arabic lead teacher.</w:t>
      </w:r>
    </w:p>
    <w:p w14:paraId="7DF0A758" w14:textId="77777777" w:rsidR="00F1780F" w:rsidRDefault="00F1780F" w:rsidP="00F1780F"/>
    <w:p w14:paraId="1AA3E398" w14:textId="77777777" w:rsidR="00F1780F" w:rsidRDefault="00E86B8C" w:rsidP="00F1780F">
      <w:r w:rsidRPr="00F1780F">
        <w:t>They operate out of second-floor offices they rent from Knox Presbyterian Church in North Central Spokane.</w:t>
      </w:r>
    </w:p>
    <w:p w14:paraId="415D9C8B" w14:textId="77777777" w:rsidR="00F1780F" w:rsidRDefault="00F1780F" w:rsidP="00F1780F"/>
    <w:p w14:paraId="1C5F0135" w14:textId="77777777" w:rsidR="00F1780F" w:rsidRDefault="00E86B8C" w:rsidP="00F1780F">
      <w:r w:rsidRPr="00F1780F">
        <w:t>The board quickly identified three gaps in services for refugees and immigrants: legal aid, culturally appropriate access to needed services, and community outreach to ensure that immigrants and refugees have the resources needed to live in Spokane.</w:t>
      </w:r>
    </w:p>
    <w:p w14:paraId="1AA50665" w14:textId="77777777" w:rsidR="00F1780F" w:rsidRDefault="00F1780F" w:rsidP="00F1780F"/>
    <w:p w14:paraId="03BE1092" w14:textId="77777777" w:rsidR="00F1780F" w:rsidRDefault="00E86B8C" w:rsidP="00F1780F">
      <w:r w:rsidRPr="00F1780F">
        <w:t xml:space="preserve">In a little over a year of operation, they have developed four programs to respond to what the immigrant and refugee community identified as needs. </w:t>
      </w:r>
    </w:p>
    <w:p w14:paraId="55C84A99" w14:textId="77777777" w:rsidR="00F1780F" w:rsidRDefault="00F1780F" w:rsidP="00F1780F"/>
    <w:p w14:paraId="2D8E5B00" w14:textId="77777777" w:rsidR="00F1780F" w:rsidRDefault="00E86B8C" w:rsidP="00F1780F">
      <w:r w:rsidRPr="00F1780F">
        <w:lastRenderedPageBreak/>
        <w:t>“We have legal aid, of course, and then community outreach activities, our language program and a program entitled Cultural Education and Implementation Program,” Patricia said.</w:t>
      </w:r>
    </w:p>
    <w:p w14:paraId="741A3E63" w14:textId="77777777" w:rsidR="00F1780F" w:rsidRDefault="00F1780F" w:rsidP="00F1780F"/>
    <w:p w14:paraId="4945DE0D" w14:textId="77777777" w:rsidR="00F1780F" w:rsidRDefault="00E86B8C" w:rsidP="00F1780F">
      <w:r w:rsidRPr="00F1780F">
        <w:t xml:space="preserve">They continue to recruit volunteers to help with activities.  </w:t>
      </w:r>
    </w:p>
    <w:p w14:paraId="2C76FAEA" w14:textId="77777777" w:rsidR="00F1780F" w:rsidRDefault="00F1780F" w:rsidP="00F1780F"/>
    <w:p w14:paraId="18646467" w14:textId="77777777" w:rsidR="00F1780F" w:rsidRDefault="00E86B8C" w:rsidP="00F1780F">
      <w:r w:rsidRPr="00F1780F">
        <w:t xml:space="preserve">Three of the programs—legal aid, language education and community outreach—are now in operation. </w:t>
      </w:r>
    </w:p>
    <w:p w14:paraId="66019AF5" w14:textId="77777777" w:rsidR="00F1780F" w:rsidRDefault="00F1780F" w:rsidP="00F1780F"/>
    <w:p w14:paraId="5E6C886D" w14:textId="77777777" w:rsidR="00F1780F" w:rsidRDefault="00E86B8C" w:rsidP="00F1780F">
      <w:r w:rsidRPr="00F1780F">
        <w:t>Brielle first highlighted their legal aid program. Recently they became officially a Department of Justice-accredited organization, which means Manzanita Immigrant Legal Aid will be able to help more clients with their immigration cases. It also is now offering Citizenship Assistance, available for free to many clients through a new grant.</w:t>
      </w:r>
    </w:p>
    <w:p w14:paraId="3903A105" w14:textId="77777777" w:rsidR="00F1780F" w:rsidRDefault="00F1780F" w:rsidP="00F1780F"/>
    <w:p w14:paraId="04BAA29B" w14:textId="77777777" w:rsidR="00F1780F" w:rsidRDefault="00E86B8C" w:rsidP="00F1780F">
      <w:r w:rsidRPr="00F1780F">
        <w:t xml:space="preserve">As of January, with one immigration attorney and one paralegal, they served 385 persons from 49 countries, more than one quarter of them being new arrivals from Afghanistan. </w:t>
      </w:r>
    </w:p>
    <w:p w14:paraId="49D7DC77" w14:textId="77777777" w:rsidR="00F1780F" w:rsidRDefault="00F1780F" w:rsidP="00F1780F"/>
    <w:p w14:paraId="06FCC218" w14:textId="77777777" w:rsidR="00F1780F" w:rsidRDefault="00E86B8C" w:rsidP="00F1780F">
      <w:r w:rsidRPr="00F1780F">
        <w:t xml:space="preserve">“The cost has been one-fourth to one-third of what these services would normally have cost,” she pointed out. </w:t>
      </w:r>
    </w:p>
    <w:p w14:paraId="725FB779" w14:textId="77777777" w:rsidR="00F1780F" w:rsidRDefault="00F1780F" w:rsidP="00F1780F"/>
    <w:p w14:paraId="29AEC586" w14:textId="77777777" w:rsidR="00F1780F" w:rsidRDefault="00E86B8C" w:rsidP="00F1780F">
      <w:r w:rsidRPr="00F1780F">
        <w:t>They also have partnered with others to offer multiple asylum clinics and workshops that several hundred people have attended.</w:t>
      </w:r>
    </w:p>
    <w:p w14:paraId="6A994DF7" w14:textId="77777777" w:rsidR="00F1780F" w:rsidRDefault="00F1780F" w:rsidP="00F1780F"/>
    <w:p w14:paraId="30DC5F00" w14:textId="77777777" w:rsidR="00F1780F" w:rsidRDefault="00E86B8C" w:rsidP="00F1780F">
      <w:r w:rsidRPr="00F1780F">
        <w:t xml:space="preserve">Second, Patricia explained their unique language program. </w:t>
      </w:r>
    </w:p>
    <w:p w14:paraId="473FD423" w14:textId="77777777" w:rsidR="00F1780F" w:rsidRDefault="00F1780F" w:rsidP="00F1780F"/>
    <w:p w14:paraId="11355B1E" w14:textId="77777777" w:rsidR="00F1780F" w:rsidRDefault="00E86B8C" w:rsidP="00F1780F">
      <w:r w:rsidRPr="00F1780F">
        <w:t>Instead of teaching English, they teach children of refugees and immigrants their heritage language.</w:t>
      </w:r>
    </w:p>
    <w:p w14:paraId="368D0084" w14:textId="77777777" w:rsidR="00F1780F" w:rsidRDefault="00F1780F" w:rsidP="00F1780F"/>
    <w:p w14:paraId="46F558C0" w14:textId="77777777" w:rsidR="00F1780F" w:rsidRDefault="00E86B8C" w:rsidP="00F1780F">
      <w:r w:rsidRPr="00F1780F">
        <w:t xml:space="preserve">As families with young children arrive, the children begin to attend school and make new friends. The children quickly learn English and begin to assimilate into their new culture, Patricia said.  </w:t>
      </w:r>
    </w:p>
    <w:p w14:paraId="5BB8916C" w14:textId="77777777" w:rsidR="00F1780F" w:rsidRDefault="00F1780F" w:rsidP="00F1780F"/>
    <w:p w14:paraId="4D5AA932" w14:textId="77777777" w:rsidR="00F1780F" w:rsidRDefault="00E86B8C" w:rsidP="00F1780F">
      <w:r w:rsidRPr="00F1780F">
        <w:t xml:space="preserve">As time progresses, the children lose their ability to understand their parents’ language and become less able to communicate in that language, leading to communication difficulties within the family compounded by cultural differences. </w:t>
      </w:r>
    </w:p>
    <w:p w14:paraId="3E49559A" w14:textId="77777777" w:rsidR="00F1780F" w:rsidRDefault="00F1780F" w:rsidP="00F1780F"/>
    <w:p w14:paraId="2A19CF23" w14:textId="77777777" w:rsidR="00F1780F" w:rsidRDefault="00E86B8C" w:rsidP="00F1780F">
      <w:r w:rsidRPr="00F1780F">
        <w:t>“This past summer we had a pilot program of eight weeks for Arabic at the Northeast Community Center, run completely by volunteers,” she said. “When the eight weeks were over, the participants asked: ‘When are we going to start again?’ So, we knew the pilot was a success and we had a good thing going.”</w:t>
      </w:r>
    </w:p>
    <w:p w14:paraId="1613F8B7" w14:textId="77777777" w:rsidR="00F1780F" w:rsidRDefault="00F1780F" w:rsidP="00F1780F"/>
    <w:p w14:paraId="3B2C41BD" w14:textId="77777777" w:rsidR="00F1780F" w:rsidRDefault="00E86B8C" w:rsidP="00F1780F">
      <w:r w:rsidRPr="00F1780F">
        <w:t xml:space="preserve">They held a second Arabic language program early in January 2023, enrolling 36 children in Arabic speaking families. Those attending were from six countries, including Sudan, Egypt, Syria, Iraq, </w:t>
      </w:r>
      <w:proofErr w:type="gramStart"/>
      <w:r w:rsidRPr="00F1780F">
        <w:t>Jordan</w:t>
      </w:r>
      <w:proofErr w:type="gramEnd"/>
      <w:r w:rsidRPr="00F1780F">
        <w:t xml:space="preserve"> and Libya. </w:t>
      </w:r>
    </w:p>
    <w:p w14:paraId="19CFCF46" w14:textId="77777777" w:rsidR="00F1780F" w:rsidRDefault="00F1780F" w:rsidP="00F1780F"/>
    <w:p w14:paraId="2BE2C933" w14:textId="77777777" w:rsidR="00F1780F" w:rsidRDefault="00E86B8C" w:rsidP="00F1780F">
      <w:r w:rsidRPr="00F1780F">
        <w:lastRenderedPageBreak/>
        <w:t xml:space="preserve">Growing out of that program, Women’s Teatime was born as a space for mothers, </w:t>
      </w:r>
      <w:proofErr w:type="gramStart"/>
      <w:r w:rsidRPr="00F1780F">
        <w:t>grandmothers</w:t>
      </w:r>
      <w:proofErr w:type="gramEnd"/>
      <w:r w:rsidRPr="00F1780F">
        <w:t xml:space="preserve"> and all women from the Arabic speaking communities to be together. It is a welcoming space to practice conversational English, hear from community partners and access resources—creating connections, building </w:t>
      </w:r>
      <w:proofErr w:type="gramStart"/>
      <w:r w:rsidRPr="00F1780F">
        <w:t>community</w:t>
      </w:r>
      <w:proofErr w:type="gramEnd"/>
      <w:r w:rsidRPr="00F1780F">
        <w:t xml:space="preserve"> and strengthening families. </w:t>
      </w:r>
    </w:p>
    <w:p w14:paraId="37236323" w14:textId="77777777" w:rsidR="00F1780F" w:rsidRDefault="00F1780F" w:rsidP="00F1780F"/>
    <w:p w14:paraId="364D85B1" w14:textId="77777777" w:rsidR="00F1780F" w:rsidRDefault="00E86B8C" w:rsidP="00F1780F">
      <w:r w:rsidRPr="00F1780F">
        <w:t>Further, because they plan now to expand the program to other languages, such as Dari and Pashto for Afghani immigrants, and Karen for immigrants from Myanmar and Thailand, they have also hired Samantha as the language program coordinator to ensure the program’s quality.</w:t>
      </w:r>
    </w:p>
    <w:p w14:paraId="25F2D5DF" w14:textId="77777777" w:rsidR="00F1780F" w:rsidRDefault="00F1780F" w:rsidP="00F1780F"/>
    <w:p w14:paraId="570E9ACF" w14:textId="77777777" w:rsidR="00F1780F" w:rsidRDefault="00E86B8C" w:rsidP="00F1780F">
      <w:r w:rsidRPr="00F1780F">
        <w:t xml:space="preserve">Their third program is community outreach, which has been done in partnership with other organizations in Spokane that work with immigrants and refugees: Thrive Center, Refugee and Immigrant Connections and the International Rescue Committee (IRC). </w:t>
      </w:r>
    </w:p>
    <w:p w14:paraId="1456008D" w14:textId="77777777" w:rsidR="00F1780F" w:rsidRDefault="00F1780F" w:rsidP="00F1780F"/>
    <w:p w14:paraId="6655EA49" w14:textId="77777777" w:rsidR="00F1780F" w:rsidRDefault="00E86B8C" w:rsidP="00F1780F">
      <w:r w:rsidRPr="00F1780F">
        <w:t xml:space="preserve">With these organizations and others, they held a collaborative coat drive to give away more than 700 coats. </w:t>
      </w:r>
    </w:p>
    <w:p w14:paraId="737A6676" w14:textId="77777777" w:rsidR="00F1780F" w:rsidRDefault="00F1780F" w:rsidP="00F1780F"/>
    <w:p w14:paraId="0909F2BA" w14:textId="77777777" w:rsidR="00F1780F" w:rsidRDefault="00E86B8C" w:rsidP="00F1780F">
      <w:r w:rsidRPr="00F1780F">
        <w:t xml:space="preserve">Activities they use to help new arrivals feel welcome include resource fairs, a soccer tournament for young people and community block parties. </w:t>
      </w:r>
    </w:p>
    <w:p w14:paraId="3E2C870D" w14:textId="77777777" w:rsidR="00F1780F" w:rsidRDefault="00F1780F" w:rsidP="00F1780F"/>
    <w:p w14:paraId="5DB174E1" w14:textId="77777777" w:rsidR="00F1780F" w:rsidRDefault="00E86B8C" w:rsidP="00F1780F">
      <w:r w:rsidRPr="00F1780F">
        <w:t>“We support any humanitarian or family-based immigration services for immigrants and refugees,” Brielle said.</w:t>
      </w:r>
    </w:p>
    <w:p w14:paraId="283531DA" w14:textId="77777777" w:rsidR="00F1780F" w:rsidRDefault="00F1780F" w:rsidP="00F1780F"/>
    <w:p w14:paraId="7BDDB520" w14:textId="77777777" w:rsidR="00F1780F" w:rsidRDefault="00E86B8C" w:rsidP="00F1780F">
      <w:r w:rsidRPr="00F1780F">
        <w:t xml:space="preserve">Patricia described the fourth program Manzanita House is developing—the Cultural Education and Implementation Program (CEIP).  </w:t>
      </w:r>
    </w:p>
    <w:p w14:paraId="4C525668" w14:textId="77777777" w:rsidR="00F1780F" w:rsidRDefault="00F1780F" w:rsidP="00F1780F"/>
    <w:p w14:paraId="037A8138" w14:textId="77777777" w:rsidR="00F1780F" w:rsidRDefault="00E86B8C" w:rsidP="00F1780F">
      <w:r w:rsidRPr="00F1780F">
        <w:t xml:space="preserve">“We want to work with partners in Spokane to assure that those who serve immigrants and refugees are culturally informed in ways that allow their services to be truly beneficial to their clients,” she pointed out. </w:t>
      </w:r>
    </w:p>
    <w:p w14:paraId="77FCB616" w14:textId="77777777" w:rsidR="00F1780F" w:rsidRDefault="00F1780F" w:rsidP="00F1780F"/>
    <w:p w14:paraId="0DBBE6BD" w14:textId="77777777" w:rsidR="00F1780F" w:rsidRDefault="00E86B8C" w:rsidP="00F1780F">
      <w:r w:rsidRPr="00F1780F">
        <w:t xml:space="preserve">To this end they will be working with CHAS community health clinics to provide education and resources. </w:t>
      </w:r>
    </w:p>
    <w:p w14:paraId="4DAA00F2" w14:textId="77777777" w:rsidR="00F1780F" w:rsidRDefault="00F1780F" w:rsidP="00F1780F"/>
    <w:p w14:paraId="7C8F8645" w14:textId="77777777" w:rsidR="00F1780F" w:rsidRDefault="00E86B8C" w:rsidP="00F1780F">
      <w:r w:rsidRPr="00F1780F">
        <w:t>“It is not enough to simply provide language translation,” Patricia said. “We also need to be sure that what happens is culturally appropriate.”</w:t>
      </w:r>
    </w:p>
    <w:p w14:paraId="13223583" w14:textId="77777777" w:rsidR="00F1780F" w:rsidRDefault="00F1780F" w:rsidP="00F1780F"/>
    <w:p w14:paraId="291F0C50" w14:textId="77777777" w:rsidR="00F1780F" w:rsidRDefault="00E86B8C" w:rsidP="00F1780F">
      <w:r w:rsidRPr="00F1780F">
        <w:t xml:space="preserve">As a startup organization working with immigrants and refugees, Manzanita House has received significant funding from grants and private donors, such as the Smith-Barbieri Progressive Fund. </w:t>
      </w:r>
    </w:p>
    <w:p w14:paraId="6A9913A3" w14:textId="77777777" w:rsidR="00F1780F" w:rsidRDefault="00F1780F" w:rsidP="00F1780F"/>
    <w:p w14:paraId="27282DA9" w14:textId="77777777" w:rsidR="00F1780F" w:rsidRDefault="00E86B8C" w:rsidP="00F1780F">
      <w:r w:rsidRPr="00F1780F">
        <w:t>Group Health Foundation has awarded a three-year grant for operations allowing Manzanita House to hire permanent staff.</w:t>
      </w:r>
    </w:p>
    <w:p w14:paraId="46F63EF2" w14:textId="77777777" w:rsidR="00F1780F" w:rsidRDefault="00F1780F" w:rsidP="00F1780F"/>
    <w:p w14:paraId="4B6C62A4" w14:textId="77777777" w:rsidR="00F1780F" w:rsidRDefault="00E86B8C" w:rsidP="00F1780F">
      <w:r w:rsidRPr="00F1780F">
        <w:t>The Washington State Bar Association has assisted with their legal aid operations.</w:t>
      </w:r>
    </w:p>
    <w:p w14:paraId="414A5EC2" w14:textId="77777777" w:rsidR="00F1780F" w:rsidRDefault="00F1780F" w:rsidP="00F1780F"/>
    <w:p w14:paraId="18111AE7" w14:textId="77777777" w:rsidR="00F1780F" w:rsidRDefault="00E86B8C" w:rsidP="00F1780F">
      <w:proofErr w:type="spellStart"/>
      <w:r w:rsidRPr="00F1780F">
        <w:t>Avista</w:t>
      </w:r>
      <w:proofErr w:type="spellEnd"/>
      <w:r w:rsidRPr="00F1780F">
        <w:t xml:space="preserve"> helped them offer their pilot Arabic class last summer.</w:t>
      </w:r>
    </w:p>
    <w:p w14:paraId="6E435194" w14:textId="77777777" w:rsidR="00F1780F" w:rsidRDefault="00F1780F" w:rsidP="00F1780F"/>
    <w:p w14:paraId="6341C3EB" w14:textId="77777777" w:rsidR="00F1780F" w:rsidRDefault="00E86B8C" w:rsidP="00F1780F">
      <w:r w:rsidRPr="00F1780F">
        <w:t>The Department of Health supported their efforts at COVID outreach and education to immigrant and refugee communities.</w:t>
      </w:r>
    </w:p>
    <w:p w14:paraId="570502F5" w14:textId="77777777" w:rsidR="00F1780F" w:rsidRDefault="00F1780F" w:rsidP="00F1780F"/>
    <w:p w14:paraId="6D05EA75" w14:textId="77777777" w:rsidR="00F1780F" w:rsidRDefault="00E86B8C" w:rsidP="00F1780F">
      <w:r w:rsidRPr="00F1780F">
        <w:t>Patricia expressed gratitude to these organizations for helping the immigrant and refugee communities of Spokane have the services they need “to become productive and happy in their new country.”</w:t>
      </w:r>
    </w:p>
    <w:p w14:paraId="5B5992EF" w14:textId="77777777" w:rsidR="00F1780F" w:rsidRDefault="00F1780F" w:rsidP="00F1780F"/>
    <w:p w14:paraId="17006D69" w14:textId="77777777" w:rsidR="00F1780F" w:rsidRDefault="00E86B8C" w:rsidP="00F1780F">
      <w:r w:rsidRPr="00F1780F">
        <w:t xml:space="preserve">Patricia grew up in a family with eight children in Venezuela. She came into this work because she was an immigrant who left Venezuela in 1997. She first lived for five years in England. </w:t>
      </w:r>
    </w:p>
    <w:p w14:paraId="4C2287AA" w14:textId="77777777" w:rsidR="00F1780F" w:rsidRDefault="00F1780F" w:rsidP="00F1780F"/>
    <w:p w14:paraId="067225FF" w14:textId="77777777" w:rsidR="00F1780F" w:rsidRDefault="00E86B8C" w:rsidP="00F1780F">
      <w:r w:rsidRPr="00F1780F">
        <w:t>“I always wanted to help people,” she said. “I started in tourism, helping people with travel. Then I earned a bachelor’s degree in business, including management and marketing.”</w:t>
      </w:r>
    </w:p>
    <w:p w14:paraId="42AE1FBC" w14:textId="77777777" w:rsidR="00F1780F" w:rsidRDefault="00F1780F" w:rsidP="00F1780F"/>
    <w:p w14:paraId="64285ABC" w14:textId="77777777" w:rsidR="00F1780F" w:rsidRDefault="00E86B8C" w:rsidP="00F1780F">
      <w:r w:rsidRPr="00F1780F">
        <w:t xml:space="preserve">From England, she went to Florida and North Carolina. </w:t>
      </w:r>
    </w:p>
    <w:p w14:paraId="2801654B" w14:textId="77777777" w:rsidR="00F1780F" w:rsidRDefault="00F1780F" w:rsidP="00F1780F"/>
    <w:p w14:paraId="7B2DD9DA" w14:textId="77777777" w:rsidR="00F1780F" w:rsidRDefault="00E86B8C" w:rsidP="00F1780F">
      <w:r w:rsidRPr="00F1780F">
        <w:t>“In each place, I started nonprofits to help Spanish-speaking people have a better life and become good citizens,” said Patricia, who has earned a certificate of leadership from Gonzaga since coming to Spokane.</w:t>
      </w:r>
    </w:p>
    <w:p w14:paraId="3402AFCA" w14:textId="77777777" w:rsidR="00F1780F" w:rsidRDefault="00F1780F" w:rsidP="00F1780F"/>
    <w:p w14:paraId="290B6E31" w14:textId="77777777" w:rsidR="00F1780F" w:rsidRDefault="00E86B8C" w:rsidP="00F1780F">
      <w:r w:rsidRPr="00F1780F">
        <w:t>For information, email pcastaneda@mhspokane.org.</w:t>
      </w:r>
    </w:p>
    <w:p w14:paraId="2FC66DC7" w14:textId="77777777" w:rsidR="00F1780F" w:rsidRDefault="00F1780F" w:rsidP="00F1780F"/>
    <w:p w14:paraId="368F1A27" w14:textId="77777777" w:rsidR="00F1780F" w:rsidRDefault="00F1780F" w:rsidP="00F1780F"/>
    <w:p w14:paraId="0286B34C" w14:textId="77777777" w:rsidR="00F1780F" w:rsidRDefault="00F1780F" w:rsidP="00F1780F"/>
    <w:p w14:paraId="2AEB2788" w14:textId="77777777" w:rsidR="00F1780F" w:rsidRDefault="00E86B8C" w:rsidP="00F1780F">
      <w:r w:rsidRPr="00F1780F">
        <w:t xml:space="preserve">Get Lit! Festival makes Spokane ‘a literary </w:t>
      </w:r>
      <w:proofErr w:type="gramStart"/>
      <w:r w:rsidRPr="00F1780F">
        <w:t>city</w:t>
      </w:r>
      <w:proofErr w:type="gramEnd"/>
      <w:r w:rsidRPr="00F1780F">
        <w:t xml:space="preserve">’ </w:t>
      </w:r>
    </w:p>
    <w:p w14:paraId="071393C5" w14:textId="77777777" w:rsidR="00F1780F" w:rsidRDefault="00F1780F" w:rsidP="00F1780F"/>
    <w:p w14:paraId="1A584C53" w14:textId="77777777" w:rsidR="00F1780F" w:rsidRDefault="00E86B8C" w:rsidP="00F1780F">
      <w:r w:rsidRPr="00F1780F">
        <w:t xml:space="preserve">I: Get Lit! Festival makes Spokane ‘a literary city,’ draws U.S. poet </w:t>
      </w:r>
      <w:proofErr w:type="gramStart"/>
      <w:r w:rsidRPr="00F1780F">
        <w:t>laureate</w:t>
      </w:r>
      <w:proofErr w:type="gramEnd"/>
    </w:p>
    <w:p w14:paraId="766691FF" w14:textId="77777777" w:rsidR="00F1780F" w:rsidRDefault="00F1780F" w:rsidP="00F1780F"/>
    <w:p w14:paraId="4874BD4E" w14:textId="77777777" w:rsidR="00F1780F" w:rsidRDefault="00E86B8C" w:rsidP="00F1780F">
      <w:r w:rsidRPr="00F1780F">
        <w:t>P: Kate Peterson is director of Get Lit!  Photo courtesy of Kate Peterson</w:t>
      </w:r>
    </w:p>
    <w:p w14:paraId="6F07198C" w14:textId="77777777" w:rsidR="00F1780F" w:rsidRDefault="00F1780F" w:rsidP="00F1780F"/>
    <w:p w14:paraId="418F392B" w14:textId="77777777" w:rsidR="00F1780F" w:rsidRDefault="00E86B8C" w:rsidP="00F1780F">
      <w:r w:rsidRPr="00F1780F">
        <w:t xml:space="preserve">By Marijke </w:t>
      </w:r>
      <w:proofErr w:type="spellStart"/>
      <w:r w:rsidRPr="00F1780F">
        <w:t>Fakasiieiki</w:t>
      </w:r>
      <w:proofErr w:type="spellEnd"/>
    </w:p>
    <w:p w14:paraId="7010DE1E" w14:textId="77777777" w:rsidR="00F1780F" w:rsidRDefault="00F1780F" w:rsidP="00F1780F"/>
    <w:p w14:paraId="2E910CAD" w14:textId="77777777" w:rsidR="00F1780F" w:rsidRDefault="00E86B8C" w:rsidP="00F1780F">
      <w:r w:rsidRPr="00F1780F">
        <w:t xml:space="preserve">Over its 25-year history, organizers designed Eastern Washington University’s Get Lit! Festival to highlight writers. </w:t>
      </w:r>
    </w:p>
    <w:p w14:paraId="41CDAA91" w14:textId="77777777" w:rsidR="00F1780F" w:rsidRDefault="00F1780F" w:rsidP="00F1780F"/>
    <w:p w14:paraId="0DA00B76" w14:textId="77777777" w:rsidR="00F1780F" w:rsidRDefault="00E86B8C" w:rsidP="00F1780F">
      <w:r w:rsidRPr="00F1780F">
        <w:t xml:space="preserve">Get Lit! covers many different genres from the traditional fiction, nonfiction and poetry to memoirs, playwriting, prose, journalism, true </w:t>
      </w:r>
      <w:proofErr w:type="gramStart"/>
      <w:r w:rsidRPr="00F1780F">
        <w:t>crime</w:t>
      </w:r>
      <w:proofErr w:type="gramEnd"/>
      <w:r w:rsidRPr="00F1780F">
        <w:t xml:space="preserve"> and personal coming-of-age stories. </w:t>
      </w:r>
    </w:p>
    <w:p w14:paraId="7C96DE3B" w14:textId="77777777" w:rsidR="00F1780F" w:rsidRDefault="00F1780F" w:rsidP="00F1780F"/>
    <w:p w14:paraId="4FE473B3" w14:textId="77777777" w:rsidR="00F1780F" w:rsidRDefault="00E86B8C" w:rsidP="00F1780F">
      <w:r w:rsidRPr="00F1780F">
        <w:t xml:space="preserve">Festival events take place Thursday to Sunday, April 20 to 23, primarily in venues like The Bing Crosby Theater, the Central Library, the HIVE, the Montvale Event </w:t>
      </w:r>
      <w:proofErr w:type="gramStart"/>
      <w:r w:rsidRPr="00F1780F">
        <w:t>Center</w:t>
      </w:r>
      <w:proofErr w:type="gramEnd"/>
      <w:r w:rsidRPr="00F1780F">
        <w:t xml:space="preserve"> and Kendall Yards sites. It features more than 40 events and more than 80 authors.</w:t>
      </w:r>
    </w:p>
    <w:p w14:paraId="01126427" w14:textId="77777777" w:rsidR="00F1780F" w:rsidRDefault="00F1780F" w:rsidP="00F1780F"/>
    <w:p w14:paraId="0A377EF6" w14:textId="77777777" w:rsidR="00F1780F" w:rsidRDefault="00E86B8C" w:rsidP="00F1780F">
      <w:r w:rsidRPr="00F1780F">
        <w:t>“As a community and regional tradition for 25 years, Get Lit! has helped make Spokane the vibrant literary city it is today,” said Kate Peterson, Get Lit! director.</w:t>
      </w:r>
    </w:p>
    <w:p w14:paraId="6C7C616A" w14:textId="77777777" w:rsidR="00F1780F" w:rsidRDefault="00F1780F" w:rsidP="00F1780F"/>
    <w:p w14:paraId="0E0E4A2F" w14:textId="77777777" w:rsidR="00F1780F" w:rsidRDefault="00E86B8C" w:rsidP="00F1780F">
      <w:r w:rsidRPr="00F1780F">
        <w:t>The highlight for Get Lit! 2023 is that U.S. Poet Laureate Ada Limón speaks at 7 p.m., Saturday, April 22, at The Bing Crosby Theater, 901 W. Sprague.</w:t>
      </w:r>
    </w:p>
    <w:p w14:paraId="139EE0F1" w14:textId="77777777" w:rsidR="00F1780F" w:rsidRDefault="00F1780F" w:rsidP="00F1780F"/>
    <w:p w14:paraId="5540A3FF" w14:textId="77777777" w:rsidR="00F1780F" w:rsidRDefault="00E86B8C" w:rsidP="00F1780F">
      <w:r w:rsidRPr="00F1780F">
        <w:t>“We are especially happy to celebrate poetry in a time when some people try to say poetry is dead,” she said. “We want to celebrate our 25th by highlighting the ways poetry can connect us and show us our humanity.”</w:t>
      </w:r>
    </w:p>
    <w:p w14:paraId="6F89FAFC" w14:textId="77777777" w:rsidR="00F1780F" w:rsidRDefault="00F1780F" w:rsidP="00F1780F"/>
    <w:p w14:paraId="2BE04CF2" w14:textId="77777777" w:rsidR="00F1780F" w:rsidRDefault="00E86B8C" w:rsidP="00F1780F">
      <w:r w:rsidRPr="00F1780F">
        <w:t>Kate hopes that will draw people who have not normally attended and allow Ada to “elevate, celebrate and speak to poetry’s role—the power and potential of this art form.”</w:t>
      </w:r>
    </w:p>
    <w:p w14:paraId="14DAEA7C" w14:textId="77777777" w:rsidR="00F1780F" w:rsidRDefault="00F1780F" w:rsidP="00F1780F"/>
    <w:p w14:paraId="56F4BB8D" w14:textId="77777777" w:rsidR="00F1780F" w:rsidRDefault="00E86B8C" w:rsidP="00F1780F">
      <w:r w:rsidRPr="00F1780F">
        <w:t>Spokane poet Laura Read and Seattle poet Gabrielle Bates will read from their poetry and converse on the power of poetry to connect people.</w:t>
      </w:r>
    </w:p>
    <w:p w14:paraId="4AFEE6D5" w14:textId="77777777" w:rsidR="00F1780F" w:rsidRDefault="00F1780F" w:rsidP="00F1780F"/>
    <w:p w14:paraId="05CBEFAF" w14:textId="77777777" w:rsidR="00F1780F" w:rsidRDefault="00E86B8C" w:rsidP="00F1780F">
      <w:r w:rsidRPr="00F1780F">
        <w:t>Ada will also offer “How to Start a Poem: A Craft Class,” from 1:30 to 3:30 p.m., Friday, April 21, at the Spokane Central Library.</w:t>
      </w:r>
    </w:p>
    <w:p w14:paraId="1D34728C" w14:textId="77777777" w:rsidR="00F1780F" w:rsidRDefault="00F1780F" w:rsidP="00F1780F"/>
    <w:p w14:paraId="7BB6CFC8" w14:textId="77777777" w:rsidR="00F1780F" w:rsidRDefault="00E86B8C" w:rsidP="00F1780F">
      <w:r w:rsidRPr="00F1780F">
        <w:t xml:space="preserve">“Her poetry connects us with the wider world. She is a people’s poet. Her work is accessible as she shows all sides of humanity in her work, the scary and wonderful parts,” said Kate.  </w:t>
      </w:r>
    </w:p>
    <w:p w14:paraId="6D4AE2DF" w14:textId="77777777" w:rsidR="00F1780F" w:rsidRDefault="00F1780F" w:rsidP="00F1780F"/>
    <w:p w14:paraId="2F4E293D" w14:textId="77777777" w:rsidR="00F1780F" w:rsidRDefault="00E86B8C" w:rsidP="00F1780F">
      <w:r w:rsidRPr="00F1780F">
        <w:t>“The festival celebrates the power of the written word. We aim to inspire writers to be creative and show how an idea or an essay can take hold to help a community better understand a topic. We want to create space for conversations where people can learn from each other,” she said.</w:t>
      </w:r>
    </w:p>
    <w:p w14:paraId="1A52EC2A" w14:textId="77777777" w:rsidR="00F1780F" w:rsidRDefault="00F1780F" w:rsidP="00F1780F"/>
    <w:p w14:paraId="6490CD1E" w14:textId="77777777" w:rsidR="00F1780F" w:rsidRDefault="00E86B8C" w:rsidP="00F1780F">
      <w:r w:rsidRPr="00F1780F">
        <w:t xml:space="preserve">An event, “25 Years Later: Celebrating the Festival’s Founders,” at 10 a.m., Saturday, April 22, at the Montvale Event Center, is a conversation with two of the Get Lit! Festival founders, writers and editors, Christopher </w:t>
      </w:r>
      <w:proofErr w:type="gramStart"/>
      <w:r w:rsidRPr="00F1780F">
        <w:t>Howell</w:t>
      </w:r>
      <w:proofErr w:type="gramEnd"/>
      <w:r w:rsidRPr="00F1780F">
        <w:t xml:space="preserve"> and Christine Holbert, moderated by Dan Butterworth.</w:t>
      </w:r>
    </w:p>
    <w:p w14:paraId="1C4B46DB" w14:textId="77777777" w:rsidR="00F1780F" w:rsidRDefault="00F1780F" w:rsidP="00F1780F"/>
    <w:p w14:paraId="2219EE70" w14:textId="77777777" w:rsidR="00F1780F" w:rsidRDefault="00E86B8C" w:rsidP="00F1780F">
      <w:r w:rsidRPr="00F1780F">
        <w:t xml:space="preserve">They will share how they wanted to create a “literary vortex” in this region, how the festival came to be and how the scene has changed in 25 years. It has become a space for best-selling authors, small </w:t>
      </w:r>
      <w:proofErr w:type="gramStart"/>
      <w:r w:rsidRPr="00F1780F">
        <w:t>presses</w:t>
      </w:r>
      <w:proofErr w:type="gramEnd"/>
      <w:r w:rsidRPr="00F1780F">
        <w:t xml:space="preserve"> and decades-long poetry open mics. Christopher will also read from his latest poetry collection.</w:t>
      </w:r>
    </w:p>
    <w:p w14:paraId="618DB838" w14:textId="77777777" w:rsidR="00F1780F" w:rsidRDefault="00F1780F" w:rsidP="00F1780F"/>
    <w:p w14:paraId="57DCFFCD" w14:textId="77777777" w:rsidR="00F1780F" w:rsidRDefault="00E86B8C" w:rsidP="00F1780F">
      <w:r w:rsidRPr="00F1780F">
        <w:t xml:space="preserve">Get Lit! also celebrates how Spokane writers’ works make this community “a vibrant space for writers, a place where they can be inspired to write their own work or even make their own zines,” said Kate. </w:t>
      </w:r>
    </w:p>
    <w:p w14:paraId="055ABB10" w14:textId="77777777" w:rsidR="00F1780F" w:rsidRDefault="00F1780F" w:rsidP="00F1780F"/>
    <w:p w14:paraId="544E2F64" w14:textId="77777777" w:rsidR="00F1780F" w:rsidRDefault="00E86B8C" w:rsidP="00F1780F">
      <w:r w:rsidRPr="00F1780F">
        <w:t xml:space="preserve">“There is a lot going on in Spokane for writers and artists. Live events are coming back to life now after years of dealing with COVID restrictions. We hope that a space like our Book Fair, which brings together more than 20 local and regional bookish organizations, can help to remind us how strong our community still is,” said Kate, who moved to the Pacific Northwest from New Jersey in 2012. </w:t>
      </w:r>
    </w:p>
    <w:p w14:paraId="1E8EE556" w14:textId="77777777" w:rsidR="00F1780F" w:rsidRDefault="00F1780F" w:rsidP="00F1780F"/>
    <w:p w14:paraId="567CF9F3" w14:textId="77777777" w:rsidR="00F1780F" w:rsidRDefault="00E86B8C" w:rsidP="00F1780F">
      <w:r w:rsidRPr="00F1780F">
        <w:lastRenderedPageBreak/>
        <w:t xml:space="preserve">In 2010, she received a bachelor’s in writing arts at Rowan University in New Jersey and in 2014, a master’s in fine arts in the Eastern Washington University (EWU) creative writing program in poetry. </w:t>
      </w:r>
    </w:p>
    <w:p w14:paraId="1DFEE543" w14:textId="77777777" w:rsidR="00F1780F" w:rsidRDefault="00F1780F" w:rsidP="00F1780F"/>
    <w:p w14:paraId="138DCB54" w14:textId="77777777" w:rsidR="00F1780F" w:rsidRDefault="00E86B8C" w:rsidP="00F1780F">
      <w:r w:rsidRPr="00F1780F">
        <w:t xml:space="preserve">In her two years at EWU, she volunteered for the Get Lit! festival to enhance her experience as a graduate student. She was also an adjunct professor for several years. With her experience as regional coordinator for the Poetry Out Loud and as a Get Lit! volunteer, she became interim director from November 2016 through the 2017 festival. After that, she became the director. </w:t>
      </w:r>
    </w:p>
    <w:p w14:paraId="29F98257" w14:textId="77777777" w:rsidR="00F1780F" w:rsidRDefault="00F1780F" w:rsidP="00F1780F"/>
    <w:p w14:paraId="41BE0625" w14:textId="77777777" w:rsidR="00F1780F" w:rsidRDefault="00E86B8C" w:rsidP="00F1780F">
      <w:r w:rsidRPr="00F1780F">
        <w:t>“I’ve always had a passion for literature and writing. Reading was always part of my life. My parents read to me every night, and I remember always having several books on my desk at school and lots of wonderful, supportive teachers and librarians in my life,” said Kate.</w:t>
      </w:r>
    </w:p>
    <w:p w14:paraId="2BF0E81E" w14:textId="77777777" w:rsidR="00F1780F" w:rsidRDefault="00F1780F" w:rsidP="00F1780F"/>
    <w:p w14:paraId="31FE8EDC" w14:textId="77777777" w:rsidR="00F1780F" w:rsidRDefault="00E86B8C" w:rsidP="00F1780F">
      <w:r w:rsidRPr="00F1780F">
        <w:t xml:space="preserve">“As a kid, I wrote many short stories about horses. I didn’t come to poetry until I was more into the emo music scene in high school and </w:t>
      </w:r>
      <w:proofErr w:type="gramStart"/>
      <w:r w:rsidRPr="00F1780F">
        <w:t>college, and</w:t>
      </w:r>
      <w:proofErr w:type="gramEnd"/>
      <w:r w:rsidRPr="00F1780F">
        <w:t xml:space="preserve"> realized that the lyrics were just like poetry and that I could participate in this genre without musical talent. That eventually led me to study and now work at EWU and direct Get Lit! for which I am thankful,” she said.</w:t>
      </w:r>
    </w:p>
    <w:p w14:paraId="12C214D9" w14:textId="77777777" w:rsidR="00F1780F" w:rsidRDefault="00F1780F" w:rsidP="00F1780F"/>
    <w:p w14:paraId="0DBB6A76" w14:textId="77777777" w:rsidR="00F1780F" w:rsidRDefault="00E86B8C" w:rsidP="00F1780F">
      <w:r w:rsidRPr="00F1780F">
        <w:t>The Get Lit! Festival looks for submissions from the community and region, while also connecting with authors from around the country. They find headlining authors by word of mouth from agents and publishers. They pay for the festival through grants, community partnerships, ticket sales and fund-raising efforts.</w:t>
      </w:r>
    </w:p>
    <w:p w14:paraId="7A2DA3B9" w14:textId="77777777" w:rsidR="00F1780F" w:rsidRDefault="00F1780F" w:rsidP="00F1780F"/>
    <w:p w14:paraId="69EFF0DB" w14:textId="77777777" w:rsidR="00F1780F" w:rsidRDefault="00E86B8C" w:rsidP="00F1780F">
      <w:r w:rsidRPr="00F1780F">
        <w:t xml:space="preserve">In thinking of topics important in today’s world, organizers include conversations that should be happening. </w:t>
      </w:r>
    </w:p>
    <w:p w14:paraId="07B93053" w14:textId="77777777" w:rsidR="00F1780F" w:rsidRDefault="00F1780F" w:rsidP="00F1780F"/>
    <w:p w14:paraId="34F7E00B" w14:textId="77777777" w:rsidR="00F1780F" w:rsidRDefault="00E86B8C" w:rsidP="00F1780F">
      <w:r w:rsidRPr="00F1780F">
        <w:t>“It’s important to celebrate the power we have as writers to educate our community,” she said.</w:t>
      </w:r>
    </w:p>
    <w:p w14:paraId="56405A4F" w14:textId="77777777" w:rsidR="00F1780F" w:rsidRDefault="00F1780F" w:rsidP="00F1780F"/>
    <w:p w14:paraId="245AE1B6" w14:textId="77777777" w:rsidR="00F1780F" w:rsidRDefault="00E86B8C" w:rsidP="00F1780F">
      <w:r w:rsidRPr="00F1780F">
        <w:t xml:space="preserve">For instance, Toni Jensen, a nonfiction writer, will offer “Combining the Personal and Political: A Craft Class” on how to communicate issues of Indigenous land rights and gun violence from 12:30 to 2:30 p.m., Friday, April 21, at the Spokane Central Library. </w:t>
      </w:r>
    </w:p>
    <w:p w14:paraId="74CE6368" w14:textId="77777777" w:rsidR="00F1780F" w:rsidRDefault="00F1780F" w:rsidP="00F1780F"/>
    <w:p w14:paraId="4D91C32E" w14:textId="77777777" w:rsidR="00F1780F" w:rsidRDefault="00E86B8C" w:rsidP="00F1780F">
      <w:r w:rsidRPr="00F1780F">
        <w:t xml:space="preserve">Some writers, including ones from the region, will talk about climate change and explore histories of the Inland Northwest and women of the West. </w:t>
      </w:r>
    </w:p>
    <w:p w14:paraId="3D40DDD2" w14:textId="77777777" w:rsidR="00F1780F" w:rsidRDefault="00F1780F" w:rsidP="00F1780F"/>
    <w:p w14:paraId="6BF9A129" w14:textId="77777777" w:rsidR="00F1780F" w:rsidRDefault="00E86B8C" w:rsidP="00F1780F">
      <w:r w:rsidRPr="00F1780F">
        <w:t xml:space="preserve">This year’s Get Lit! Festival includes some tabletop role-playing events that help show the creativity of people who play the games, come up with a story in their heads and present in real time. </w:t>
      </w:r>
    </w:p>
    <w:p w14:paraId="461B21FF" w14:textId="77777777" w:rsidR="00F1780F" w:rsidRDefault="00F1780F" w:rsidP="00F1780F"/>
    <w:p w14:paraId="62A89FD9" w14:textId="77777777" w:rsidR="00F1780F" w:rsidRDefault="00E86B8C" w:rsidP="00F1780F">
      <w:r w:rsidRPr="00F1780F">
        <w:t xml:space="preserve">At another event, Betsy Aoki, a fiction writer, </w:t>
      </w:r>
      <w:proofErr w:type="gramStart"/>
      <w:r w:rsidRPr="00F1780F">
        <w:t>poet</w:t>
      </w:r>
      <w:proofErr w:type="gramEnd"/>
      <w:r w:rsidRPr="00F1780F">
        <w:t xml:space="preserve"> and game designer, shares how she combines technology, poetry and Japanese folklore. </w:t>
      </w:r>
    </w:p>
    <w:p w14:paraId="4EB78778" w14:textId="77777777" w:rsidR="00F1780F" w:rsidRDefault="00F1780F" w:rsidP="00F1780F"/>
    <w:p w14:paraId="7A092EB5" w14:textId="77777777" w:rsidR="00F1780F" w:rsidRDefault="00E86B8C" w:rsidP="00F1780F">
      <w:r w:rsidRPr="00F1780F">
        <w:t xml:space="preserve">Laramie Dean, a Missoula writer, will participate in a panel on underrepresented writers in fantasy, horror, post-apocalyptic </w:t>
      </w:r>
      <w:proofErr w:type="gramStart"/>
      <w:r w:rsidRPr="00F1780F">
        <w:t>fiction</w:t>
      </w:r>
      <w:proofErr w:type="gramEnd"/>
      <w:r w:rsidRPr="00F1780F">
        <w:t xml:space="preserve"> and science fiction. </w:t>
      </w:r>
    </w:p>
    <w:p w14:paraId="35F9CD21" w14:textId="77777777" w:rsidR="00F1780F" w:rsidRDefault="00F1780F" w:rsidP="00F1780F"/>
    <w:p w14:paraId="4D51BEA7" w14:textId="77777777" w:rsidR="00F1780F" w:rsidRDefault="00E86B8C" w:rsidP="00F1780F">
      <w:r w:rsidRPr="00F1780F">
        <w:t>There will also be a virtual Ukrainian poetry session, in which writers from Ukraine will share poetry on their experiences.</w:t>
      </w:r>
    </w:p>
    <w:p w14:paraId="5D6B8C30" w14:textId="77777777" w:rsidR="00F1780F" w:rsidRDefault="00F1780F" w:rsidP="00F1780F"/>
    <w:p w14:paraId="540BF1E5" w14:textId="77777777" w:rsidR="00F1780F" w:rsidRDefault="00E86B8C" w:rsidP="00F1780F">
      <w:r w:rsidRPr="00F1780F">
        <w:t xml:space="preserve">Cascadia Field Guide will offer two sessions to engage with art, </w:t>
      </w:r>
      <w:proofErr w:type="gramStart"/>
      <w:r w:rsidRPr="00F1780F">
        <w:t>poetry</w:t>
      </w:r>
      <w:proofErr w:type="gramEnd"/>
      <w:r w:rsidRPr="00F1780F">
        <w:t xml:space="preserve"> and stories, connecting readers to the landscape of Cascadia, and life in the region from Southeast Alaska to Northern California. </w:t>
      </w:r>
    </w:p>
    <w:p w14:paraId="6458A5E0" w14:textId="77777777" w:rsidR="00F1780F" w:rsidRDefault="00F1780F" w:rsidP="00F1780F"/>
    <w:p w14:paraId="694BC73D" w14:textId="77777777" w:rsidR="00F1780F" w:rsidRDefault="00E86B8C" w:rsidP="00F1780F">
      <w:r w:rsidRPr="00F1780F">
        <w:t>“Cascadia Field Guide: Art, Ecology and Poetry,” at 1 p.m., Saturday, April 22, in the Montvale Event Center, is a conversation with the guide’s contributors and editors.</w:t>
      </w:r>
    </w:p>
    <w:p w14:paraId="741B1AAE" w14:textId="77777777" w:rsidR="00F1780F" w:rsidRDefault="00F1780F" w:rsidP="00F1780F"/>
    <w:p w14:paraId="1B276254" w14:textId="77777777" w:rsidR="00F1780F" w:rsidRDefault="00E86B8C" w:rsidP="00F1780F">
      <w:r w:rsidRPr="00F1780F">
        <w:t xml:space="preserve">“Walking Spokane’s Wilds with Cascadia Field Guide,” an immersive outdoor nature hike with poets in the wilds of downtown Spokane, starts at 4 p.m., Sunday, April 23, at High Bridge Park. </w:t>
      </w:r>
    </w:p>
    <w:p w14:paraId="50262C2E" w14:textId="77777777" w:rsidR="00F1780F" w:rsidRDefault="00F1780F" w:rsidP="00F1780F"/>
    <w:p w14:paraId="50F3EAF6" w14:textId="77777777" w:rsidR="00F1780F" w:rsidRDefault="00E86B8C" w:rsidP="00F1780F">
      <w:r w:rsidRPr="00F1780F">
        <w:t xml:space="preserve">At 7 p.m., Sunday, April 23, a session at the Central Library celebrates local writers with authors Jess Walter—The Cold Millions—and </w:t>
      </w:r>
      <w:proofErr w:type="spellStart"/>
      <w:r w:rsidRPr="00F1780F">
        <w:t>Leyna</w:t>
      </w:r>
      <w:proofErr w:type="spellEnd"/>
      <w:r w:rsidRPr="00F1780F">
        <w:t xml:space="preserve"> </w:t>
      </w:r>
      <w:proofErr w:type="spellStart"/>
      <w:r w:rsidRPr="00F1780F">
        <w:t>Krow</w:t>
      </w:r>
      <w:proofErr w:type="spellEnd"/>
      <w:r w:rsidRPr="00F1780F">
        <w:t>—Fire Season—in conversation with best-selling Spokane writer, Sharma Shields.</w:t>
      </w:r>
    </w:p>
    <w:p w14:paraId="669612ED" w14:textId="77777777" w:rsidR="00F1780F" w:rsidRDefault="00F1780F" w:rsidP="00F1780F"/>
    <w:p w14:paraId="3889ACEB" w14:textId="77777777" w:rsidR="00F1780F" w:rsidRDefault="00E86B8C" w:rsidP="00F1780F">
      <w:r w:rsidRPr="00F1780F">
        <w:t xml:space="preserve">Many events are free and ticketed events are low cost. To encourage young people to attend, EWU offers free tickets for students at getlit@ewu.edu. </w:t>
      </w:r>
    </w:p>
    <w:p w14:paraId="3ED980FE" w14:textId="77777777" w:rsidR="00F1780F" w:rsidRDefault="00F1780F" w:rsidP="00F1780F"/>
    <w:p w14:paraId="14BB8D23" w14:textId="77777777" w:rsidR="00F1780F" w:rsidRDefault="00E86B8C" w:rsidP="00F1780F">
      <w:r w:rsidRPr="00F1780F">
        <w:t>For information, visit www.getlitfestival.org.</w:t>
      </w:r>
    </w:p>
    <w:p w14:paraId="4A6BE4F3" w14:textId="77777777" w:rsidR="00F1780F" w:rsidRDefault="00F1780F" w:rsidP="00F1780F"/>
    <w:p w14:paraId="7A22426A" w14:textId="77777777" w:rsidR="00F1780F" w:rsidRDefault="00F1780F" w:rsidP="00F1780F"/>
    <w:p w14:paraId="042896D5" w14:textId="77777777" w:rsidR="00F1780F" w:rsidRDefault="00F1780F" w:rsidP="00F1780F"/>
    <w:p w14:paraId="0F5AE063" w14:textId="77777777" w:rsidR="00F1780F" w:rsidRDefault="0012253F" w:rsidP="00F1780F">
      <w:r w:rsidRPr="00F1780F">
        <w:t xml:space="preserve">Conference seeks to harness wisdom on the roots of </w:t>
      </w:r>
      <w:proofErr w:type="gramStart"/>
      <w:r w:rsidRPr="00F1780F">
        <w:t>hate</w:t>
      </w:r>
      <w:proofErr w:type="gramEnd"/>
    </w:p>
    <w:p w14:paraId="068686B5" w14:textId="77777777" w:rsidR="00F1780F" w:rsidRDefault="00F1780F" w:rsidP="00F1780F"/>
    <w:p w14:paraId="2C5EDD74" w14:textId="77777777" w:rsidR="00F1780F" w:rsidRDefault="0012253F" w:rsidP="00F1780F">
      <w:r w:rsidRPr="00F1780F">
        <w:t xml:space="preserve">I: International conference seeks to harness collective wisdom on the roots of </w:t>
      </w:r>
      <w:proofErr w:type="gramStart"/>
      <w:r w:rsidRPr="00F1780F">
        <w:t>hate</w:t>
      </w:r>
      <w:proofErr w:type="gramEnd"/>
    </w:p>
    <w:p w14:paraId="1DF3DC9A" w14:textId="77777777" w:rsidR="00F1780F" w:rsidRDefault="00F1780F" w:rsidP="00F1780F"/>
    <w:p w14:paraId="4E627A6A" w14:textId="77777777" w:rsidR="00F1780F" w:rsidRDefault="0012253F" w:rsidP="00F1780F">
      <w:r w:rsidRPr="00F1780F">
        <w:t>P: Kristine Hoover</w:t>
      </w:r>
    </w:p>
    <w:p w14:paraId="6BFFBA18" w14:textId="77777777" w:rsidR="00F1780F" w:rsidRDefault="00F1780F" w:rsidP="00F1780F"/>
    <w:p w14:paraId="32FF1517" w14:textId="77777777" w:rsidR="00F1780F" w:rsidRDefault="0012253F" w:rsidP="00F1780F">
      <w:r w:rsidRPr="00F1780F">
        <w:t>“The Challenges of Hate in the 21st Century” is the theme for the 7th Annual International Conference on Hate Studies on Thursday to Saturday, April 20 to 22, at Spokane Community College Lair Student Center and virtually.</w:t>
      </w:r>
    </w:p>
    <w:p w14:paraId="1CDA4E1A" w14:textId="77777777" w:rsidR="00F1780F" w:rsidRDefault="00F1780F" w:rsidP="00F1780F"/>
    <w:p w14:paraId="7ED8F25C" w14:textId="77777777" w:rsidR="00F1780F" w:rsidRDefault="0012253F" w:rsidP="00F1780F">
      <w:r w:rsidRPr="00F1780F">
        <w:t xml:space="preserve">Gonzaga University’s Center for the Study of Hate and the Community Colleges of Spokane are co-sponsors of </w:t>
      </w:r>
      <w:proofErr w:type="gramStart"/>
      <w:r w:rsidRPr="00F1780F">
        <w:t>this  event</w:t>
      </w:r>
      <w:proofErr w:type="gramEnd"/>
      <w:r w:rsidRPr="00F1780F">
        <w:t xml:space="preserve"> gathering speakers from around the world to address manifestations of hate. </w:t>
      </w:r>
    </w:p>
    <w:p w14:paraId="6F68CD77" w14:textId="77777777" w:rsidR="00F1780F" w:rsidRDefault="00F1780F" w:rsidP="00F1780F"/>
    <w:p w14:paraId="63D6BFE9" w14:textId="77777777" w:rsidR="00F1780F" w:rsidRDefault="0012253F" w:rsidP="00F1780F">
      <w:r w:rsidRPr="00F1780F">
        <w:t xml:space="preserve">The Friday evening banquet speaker is Charlene </w:t>
      </w:r>
      <w:proofErr w:type="spellStart"/>
      <w:r w:rsidRPr="00F1780F">
        <w:t>Teters</w:t>
      </w:r>
      <w:proofErr w:type="spellEnd"/>
      <w:r w:rsidRPr="00F1780F">
        <w:t xml:space="preserve">, interim dean of the Institute of American Indian Arts in Santa Fe, N.M., and member of the Spokane Nation. She is an artist, writer, </w:t>
      </w:r>
      <w:proofErr w:type="gramStart"/>
      <w:r w:rsidRPr="00F1780F">
        <w:t>educator</w:t>
      </w:r>
      <w:proofErr w:type="gramEnd"/>
      <w:r w:rsidRPr="00F1780F">
        <w:t xml:space="preserve"> and activist who gained national recognition as a graduate student at the University of Illinois-Champaign, speaking out against depictions of American Indian caricatures </w:t>
      </w:r>
      <w:r w:rsidRPr="00F1780F">
        <w:lastRenderedPageBreak/>
        <w:t xml:space="preserve">in sport team mascots. She was focus of an award-winning documentary, “In Whose Honor?” by Jay Rosenstein. </w:t>
      </w:r>
    </w:p>
    <w:p w14:paraId="3AD24422" w14:textId="77777777" w:rsidR="00F1780F" w:rsidRDefault="00F1780F" w:rsidP="00F1780F"/>
    <w:p w14:paraId="408D3DAA" w14:textId="77777777" w:rsidR="00F1780F" w:rsidRDefault="0012253F" w:rsidP="00F1780F">
      <w:r w:rsidRPr="00F1780F">
        <w:t xml:space="preserve">Other speakers include: </w:t>
      </w:r>
    </w:p>
    <w:p w14:paraId="40F3058E" w14:textId="77777777" w:rsidR="00F1780F" w:rsidRDefault="00F1780F" w:rsidP="00F1780F"/>
    <w:p w14:paraId="05836B71" w14:textId="77777777" w:rsidR="00F1780F" w:rsidRDefault="0012253F" w:rsidP="00F1780F">
      <w:r w:rsidRPr="00F1780F">
        <w:t xml:space="preserve">• </w:t>
      </w:r>
      <w:proofErr w:type="spellStart"/>
      <w:r w:rsidRPr="00F1780F">
        <w:t>Nimmi</w:t>
      </w:r>
      <w:proofErr w:type="spellEnd"/>
      <w:r w:rsidRPr="00F1780F">
        <w:t xml:space="preserve"> </w:t>
      </w:r>
      <w:proofErr w:type="spellStart"/>
      <w:r w:rsidRPr="00F1780F">
        <w:t>Gowrinathan</w:t>
      </w:r>
      <w:proofErr w:type="spellEnd"/>
      <w:r w:rsidRPr="00F1780F">
        <w:t>, founder of the Politics of Sexual Violence Initiative, is director of Beyond Identity: A Gendered Platform for Scholar-Activists at the City College of New York.</w:t>
      </w:r>
    </w:p>
    <w:p w14:paraId="024BA480" w14:textId="77777777" w:rsidR="00F1780F" w:rsidRDefault="00F1780F" w:rsidP="00F1780F"/>
    <w:p w14:paraId="1DBD88DF" w14:textId="77777777" w:rsidR="00F1780F" w:rsidRDefault="0012253F" w:rsidP="00F1780F">
      <w:r w:rsidRPr="00F1780F">
        <w:t xml:space="preserve">• Rae </w:t>
      </w:r>
      <w:proofErr w:type="spellStart"/>
      <w:r w:rsidRPr="00F1780F">
        <w:t>Jereza</w:t>
      </w:r>
      <w:proofErr w:type="spellEnd"/>
      <w:r w:rsidRPr="00F1780F">
        <w:t xml:space="preserve"> is a professor and researcher at the Polarization and Extremism Research Lab at American University in D.C.</w:t>
      </w:r>
    </w:p>
    <w:p w14:paraId="12E8AD59" w14:textId="77777777" w:rsidR="00F1780F" w:rsidRDefault="00F1780F" w:rsidP="00F1780F"/>
    <w:p w14:paraId="0B389D0B" w14:textId="77777777" w:rsidR="00F1780F" w:rsidRDefault="0012253F" w:rsidP="00F1780F">
      <w:r w:rsidRPr="00F1780F">
        <w:t xml:space="preserve">• Arun </w:t>
      </w:r>
      <w:proofErr w:type="spellStart"/>
      <w:r w:rsidRPr="00F1780F">
        <w:t>Kundnani</w:t>
      </w:r>
      <w:proofErr w:type="spellEnd"/>
      <w:r w:rsidRPr="00F1780F">
        <w:t xml:space="preserve"> writes on racial capitalism, Islamophobia, surveillance, political </w:t>
      </w:r>
      <w:proofErr w:type="gramStart"/>
      <w:r w:rsidRPr="00F1780F">
        <w:t>violence</w:t>
      </w:r>
      <w:proofErr w:type="gramEnd"/>
      <w:r w:rsidRPr="00F1780F">
        <w:t xml:space="preserve"> and Black radical movements. </w:t>
      </w:r>
    </w:p>
    <w:p w14:paraId="3EA6D186" w14:textId="77777777" w:rsidR="00F1780F" w:rsidRDefault="00F1780F" w:rsidP="00F1780F"/>
    <w:p w14:paraId="15ED7428" w14:textId="77777777" w:rsidR="00F1780F" w:rsidRDefault="0012253F" w:rsidP="00F1780F">
      <w:r w:rsidRPr="00F1780F">
        <w:t xml:space="preserve">• David </w:t>
      </w:r>
      <w:proofErr w:type="spellStart"/>
      <w:r w:rsidRPr="00F1780F">
        <w:t>Neiwert</w:t>
      </w:r>
      <w:proofErr w:type="spellEnd"/>
      <w:r w:rsidRPr="00F1780F">
        <w:t xml:space="preserve"> is an investigative journalist with Daily Kos and author of The Age of Insurrection: The Radical Right’s Ongoing War on Democracy.</w:t>
      </w:r>
    </w:p>
    <w:p w14:paraId="5B42A1B5" w14:textId="77777777" w:rsidR="00F1780F" w:rsidRDefault="00F1780F" w:rsidP="00F1780F"/>
    <w:p w14:paraId="518DEF1B" w14:textId="77777777" w:rsidR="00F1780F" w:rsidRDefault="0012253F" w:rsidP="00F1780F">
      <w:r w:rsidRPr="00F1780F">
        <w:t>• Nicole Nguyen is associate professor of criminology, law, justice and educational policies at the University of Illinois at Chicago, and author of A Curriculum of Fear: Homeland Security in U.S. Public Schools.</w:t>
      </w:r>
    </w:p>
    <w:p w14:paraId="7E4F0894" w14:textId="77777777" w:rsidR="00F1780F" w:rsidRDefault="00F1780F" w:rsidP="00F1780F"/>
    <w:p w14:paraId="4D1AD113" w14:textId="77777777" w:rsidR="00F1780F" w:rsidRDefault="0012253F" w:rsidP="00F1780F">
      <w:r w:rsidRPr="00F1780F">
        <w:t xml:space="preserve">• </w:t>
      </w:r>
      <w:proofErr w:type="spellStart"/>
      <w:r w:rsidRPr="00F1780F">
        <w:t>Zoé</w:t>
      </w:r>
      <w:proofErr w:type="spellEnd"/>
      <w:r w:rsidRPr="00F1780F">
        <w:t xml:space="preserve"> </w:t>
      </w:r>
      <w:proofErr w:type="spellStart"/>
      <w:r w:rsidRPr="00F1780F">
        <w:t>Samudzi</w:t>
      </w:r>
      <w:proofErr w:type="spellEnd"/>
      <w:r w:rsidRPr="00F1780F">
        <w:t xml:space="preserve">, who teaches photography at Rhode Island School of Design, is a researcher at the Center for the Study of Race, </w:t>
      </w:r>
      <w:proofErr w:type="gramStart"/>
      <w:r w:rsidRPr="00F1780F">
        <w:t>Gender</w:t>
      </w:r>
      <w:proofErr w:type="gramEnd"/>
      <w:r w:rsidRPr="00F1780F">
        <w:t xml:space="preserve"> and Class at the University of Johannesburg.</w:t>
      </w:r>
    </w:p>
    <w:p w14:paraId="3C6D9F37" w14:textId="77777777" w:rsidR="00F1780F" w:rsidRDefault="00F1780F" w:rsidP="00F1780F"/>
    <w:p w14:paraId="18D39FD2" w14:textId="77777777" w:rsidR="00F1780F" w:rsidRDefault="0012253F" w:rsidP="00F1780F">
      <w:r w:rsidRPr="00F1780F">
        <w:t xml:space="preserve">• Arjun Sethi edits “American Hate: Survivors Speak Out,” and teaches law at Georgetown and Vanderbilt. </w:t>
      </w:r>
    </w:p>
    <w:p w14:paraId="5744CE7A" w14:textId="77777777" w:rsidR="00F1780F" w:rsidRDefault="00F1780F" w:rsidP="00F1780F"/>
    <w:p w14:paraId="09A6ED92" w14:textId="77777777" w:rsidR="00F1780F" w:rsidRDefault="0012253F" w:rsidP="00F1780F">
      <w:r w:rsidRPr="00F1780F">
        <w:t xml:space="preserve">The interdisciplinary forum offers presentations on hate, social </w:t>
      </w:r>
      <w:proofErr w:type="gramStart"/>
      <w:r w:rsidRPr="00F1780F">
        <w:t>problems</w:t>
      </w:r>
      <w:proofErr w:type="gramEnd"/>
      <w:r w:rsidRPr="00F1780F">
        <w:t xml:space="preserve"> and ways to create socially just and inclusive communities. Ideas and plans that emerge from the event will help educators, </w:t>
      </w:r>
      <w:proofErr w:type="gramStart"/>
      <w:r w:rsidRPr="00F1780F">
        <w:t>researchers</w:t>
      </w:r>
      <w:proofErr w:type="gramEnd"/>
      <w:r w:rsidRPr="00F1780F">
        <w:t xml:space="preserve"> and advocates counter hatred to enhance commitments to peace, human rights and justice.</w:t>
      </w:r>
    </w:p>
    <w:p w14:paraId="7EFD989C" w14:textId="77777777" w:rsidR="00F1780F" w:rsidRDefault="00F1780F" w:rsidP="00F1780F"/>
    <w:p w14:paraId="63F4A8F1" w14:textId="77777777" w:rsidR="00F1780F" w:rsidRDefault="0012253F" w:rsidP="00F1780F">
      <w:r w:rsidRPr="00F1780F">
        <w:t xml:space="preserve">“‘We are stronger together’ is more than a saying when it comes to countering hatred and creating peace, human </w:t>
      </w:r>
      <w:proofErr w:type="gramStart"/>
      <w:r w:rsidRPr="00F1780F">
        <w:t>rights</w:t>
      </w:r>
      <w:proofErr w:type="gramEnd"/>
      <w:r w:rsidRPr="00F1780F">
        <w:t xml:space="preserve"> and justice,” said Kristine Hoover, professor of organizational leadership and past director of Gonzaga’s Center for the Study of Hate.</w:t>
      </w:r>
    </w:p>
    <w:p w14:paraId="003E604E" w14:textId="77777777" w:rsidR="00F1780F" w:rsidRDefault="00F1780F" w:rsidP="00F1780F"/>
    <w:p w14:paraId="3C021A84" w14:textId="77777777" w:rsidR="00F1780F" w:rsidRDefault="0012253F" w:rsidP="00F1780F">
      <w:r w:rsidRPr="00F1780F">
        <w:t xml:space="preserve">While the 2021 conference was only virtual, this year’s event brings students, </w:t>
      </w:r>
      <w:proofErr w:type="gramStart"/>
      <w:r w:rsidRPr="00F1780F">
        <w:t>academics</w:t>
      </w:r>
      <w:proofErr w:type="gramEnd"/>
      <w:r w:rsidRPr="00F1780F">
        <w:t xml:space="preserve"> and organizations together in person and virtually.</w:t>
      </w:r>
    </w:p>
    <w:p w14:paraId="766BD6F9" w14:textId="77777777" w:rsidR="00F1780F" w:rsidRDefault="00F1780F" w:rsidP="00F1780F"/>
    <w:p w14:paraId="37C0022F" w14:textId="77777777" w:rsidR="00F1780F" w:rsidRDefault="0012253F" w:rsidP="00F1780F">
      <w:r w:rsidRPr="00F1780F">
        <w:t xml:space="preserve">“Hatred is a danger to everyone. </w:t>
      </w:r>
      <w:proofErr w:type="gramStart"/>
      <w:r w:rsidRPr="00F1780F">
        <w:t>So</w:t>
      </w:r>
      <w:proofErr w:type="gramEnd"/>
      <w:r w:rsidRPr="00F1780F">
        <w:t xml:space="preserve"> fighting it is a job for everyone,” said António Guterres, United Nations Secretary-General in 2021. To address growing intolerance and hate-motivated violence, he urges education on root causes.</w:t>
      </w:r>
    </w:p>
    <w:p w14:paraId="2CDF734F" w14:textId="77777777" w:rsidR="00F1780F" w:rsidRDefault="00F1780F" w:rsidP="00F1780F"/>
    <w:p w14:paraId="5C20A2CF" w14:textId="77777777" w:rsidR="00F1780F" w:rsidRDefault="0012253F" w:rsidP="00F1780F">
      <w:r w:rsidRPr="00F1780F">
        <w:lastRenderedPageBreak/>
        <w:t>The conference seeks to harness collective wisdom. Presenters represent 51 institutions of higher education, 15 organizations, 12 countries and 17 states.</w:t>
      </w:r>
    </w:p>
    <w:p w14:paraId="26BFEF8E" w14:textId="77777777" w:rsidR="00F1780F" w:rsidRDefault="00F1780F" w:rsidP="00F1780F"/>
    <w:p w14:paraId="6B12C1F4" w14:textId="77777777" w:rsidR="00F1780F" w:rsidRDefault="0012253F" w:rsidP="00F1780F">
      <w:r w:rsidRPr="00F1780F">
        <w:t>For information, visit gonzaga.edu/</w:t>
      </w:r>
      <w:proofErr w:type="spellStart"/>
      <w:r w:rsidRPr="00F1780F">
        <w:t>icohs</w:t>
      </w:r>
      <w:proofErr w:type="spellEnd"/>
      <w:r w:rsidRPr="00F1780F">
        <w:t>.</w:t>
      </w:r>
    </w:p>
    <w:p w14:paraId="63EC2D20" w14:textId="77777777" w:rsidR="00F1780F" w:rsidRDefault="00F1780F" w:rsidP="00F1780F"/>
    <w:p w14:paraId="49A796EA" w14:textId="77777777" w:rsidR="00F1780F" w:rsidRDefault="00F1780F" w:rsidP="00F1780F"/>
    <w:p w14:paraId="30B812C9" w14:textId="77777777" w:rsidR="00F1780F" w:rsidRDefault="00F1780F" w:rsidP="00F1780F"/>
    <w:p w14:paraId="3D5570CA" w14:textId="77777777" w:rsidR="00F1780F" w:rsidRDefault="0012253F" w:rsidP="00F1780F">
      <w:r w:rsidRPr="00F1780F">
        <w:t xml:space="preserve">Always asking ‘why’ led a young man into </w:t>
      </w:r>
      <w:proofErr w:type="gramStart"/>
      <w:r w:rsidRPr="00F1780F">
        <w:t>philosophy</w:t>
      </w:r>
      <w:proofErr w:type="gramEnd"/>
    </w:p>
    <w:p w14:paraId="413030AA" w14:textId="77777777" w:rsidR="00F1780F" w:rsidRDefault="00F1780F" w:rsidP="00F1780F"/>
    <w:p w14:paraId="11D4D0CC" w14:textId="77777777" w:rsidR="00F1780F" w:rsidRDefault="0012253F" w:rsidP="00F1780F">
      <w:r w:rsidRPr="00F1780F">
        <w:t xml:space="preserve">I: Always asking ‘why’ led a young man to study and teach philosophy at </w:t>
      </w:r>
      <w:proofErr w:type="gramStart"/>
      <w:r w:rsidRPr="00F1780F">
        <w:t>Whitworth</w:t>
      </w:r>
      <w:proofErr w:type="gramEnd"/>
    </w:p>
    <w:p w14:paraId="0EFD4F2A" w14:textId="77777777" w:rsidR="00F1780F" w:rsidRDefault="00F1780F" w:rsidP="00F1780F"/>
    <w:p w14:paraId="2C5AECAA" w14:textId="77777777" w:rsidR="00F1780F" w:rsidRDefault="0012253F" w:rsidP="00F1780F">
      <w:r w:rsidRPr="00F1780F">
        <w:t xml:space="preserve">P: Keith </w:t>
      </w:r>
      <w:proofErr w:type="spellStart"/>
      <w:r w:rsidRPr="00F1780F">
        <w:t>Wyma</w:t>
      </w:r>
      <w:proofErr w:type="spellEnd"/>
      <w:r w:rsidRPr="00F1780F">
        <w:t xml:space="preserve"> believes philosophy helps build understanding.</w:t>
      </w:r>
    </w:p>
    <w:p w14:paraId="38E1EB3B" w14:textId="77777777" w:rsidR="00F1780F" w:rsidRDefault="00F1780F" w:rsidP="00F1780F"/>
    <w:p w14:paraId="37360555" w14:textId="77777777" w:rsidR="00F1780F" w:rsidRDefault="0012253F" w:rsidP="00F1780F">
      <w:r w:rsidRPr="00F1780F">
        <w:t xml:space="preserve">Photo courtesy of Keith </w:t>
      </w:r>
      <w:proofErr w:type="spellStart"/>
      <w:r w:rsidRPr="00F1780F">
        <w:t>Wyma</w:t>
      </w:r>
      <w:proofErr w:type="spellEnd"/>
    </w:p>
    <w:p w14:paraId="008FA975" w14:textId="77777777" w:rsidR="00F1780F" w:rsidRDefault="00F1780F" w:rsidP="00F1780F"/>
    <w:p w14:paraId="2E7763F9" w14:textId="77777777" w:rsidR="00F1780F" w:rsidRDefault="0012253F" w:rsidP="00F1780F">
      <w:r w:rsidRPr="00F1780F">
        <w:t>By Emma Maple - Intern</w:t>
      </w:r>
    </w:p>
    <w:p w14:paraId="2E326F69" w14:textId="77777777" w:rsidR="00F1780F" w:rsidRDefault="00F1780F" w:rsidP="00F1780F"/>
    <w:p w14:paraId="354315FC" w14:textId="77777777" w:rsidR="00F1780F" w:rsidRDefault="0012253F" w:rsidP="00F1780F">
      <w:r w:rsidRPr="00F1780F">
        <w:t xml:space="preserve">Keith </w:t>
      </w:r>
      <w:proofErr w:type="spellStart"/>
      <w:r w:rsidRPr="00F1780F">
        <w:t>Wyma</w:t>
      </w:r>
      <w:proofErr w:type="spellEnd"/>
      <w:r w:rsidRPr="00F1780F">
        <w:t xml:space="preserve">, professor of philosophy at Whitworth University, has built his life on asking the “why” questions. He believes it is important for everyone to learn a bit of philosophy.  </w:t>
      </w:r>
    </w:p>
    <w:p w14:paraId="16B68630" w14:textId="77777777" w:rsidR="00F1780F" w:rsidRDefault="00F1780F" w:rsidP="00F1780F"/>
    <w:p w14:paraId="69AF25CF" w14:textId="77777777" w:rsidR="00F1780F" w:rsidRDefault="0012253F" w:rsidP="00F1780F">
      <w:r w:rsidRPr="00F1780F">
        <w:t xml:space="preserve">“Philosophy helps us understand other people—where they’re coming from and why they might act or believe the way that they do,” he said. </w:t>
      </w:r>
    </w:p>
    <w:p w14:paraId="65CDA8B2" w14:textId="77777777" w:rsidR="00F1780F" w:rsidRDefault="00F1780F" w:rsidP="00F1780F"/>
    <w:p w14:paraId="7F4A580D" w14:textId="77777777" w:rsidR="00F1780F" w:rsidRDefault="0012253F" w:rsidP="00F1780F">
      <w:r w:rsidRPr="00F1780F">
        <w:t xml:space="preserve">Keith said philosophy’s applicability is about more than just understanding. It’s also about being able to articulate one’s beliefs and why one holds a certain world view. </w:t>
      </w:r>
    </w:p>
    <w:p w14:paraId="5B625959" w14:textId="77777777" w:rsidR="00F1780F" w:rsidRDefault="00F1780F" w:rsidP="00F1780F"/>
    <w:p w14:paraId="6220F377" w14:textId="77777777" w:rsidR="00F1780F" w:rsidRDefault="0012253F" w:rsidP="00F1780F">
      <w:r w:rsidRPr="00F1780F">
        <w:t xml:space="preserve">For Christians, Keith said philosophy is “doubly important” because it allows believers to recognize both where common ground is and where the real differences lie. </w:t>
      </w:r>
    </w:p>
    <w:p w14:paraId="7F684237" w14:textId="77777777" w:rsidR="00F1780F" w:rsidRDefault="00F1780F" w:rsidP="00F1780F"/>
    <w:p w14:paraId="2529091A" w14:textId="77777777" w:rsidR="00F1780F" w:rsidRDefault="0012253F" w:rsidP="00F1780F">
      <w:r w:rsidRPr="00F1780F">
        <w:t xml:space="preserve">He said that philosophy can help people see below the surface issue and find out which core beliefs are causing a person to think in a certain way about situations. </w:t>
      </w:r>
    </w:p>
    <w:p w14:paraId="5604305E" w14:textId="77777777" w:rsidR="00F1780F" w:rsidRDefault="00F1780F" w:rsidP="00F1780F"/>
    <w:p w14:paraId="324F015D" w14:textId="77777777" w:rsidR="00F1780F" w:rsidRDefault="0012253F" w:rsidP="00F1780F">
      <w:r w:rsidRPr="00F1780F">
        <w:t xml:space="preserve">Keith suggested that once “we reach this level, we begin to realize that issues are so complex, that we’re not going to be able to completely understand them. </w:t>
      </w:r>
    </w:p>
    <w:p w14:paraId="05A5D1CD" w14:textId="77777777" w:rsidR="00F1780F" w:rsidRDefault="00F1780F" w:rsidP="00F1780F"/>
    <w:p w14:paraId="1BF41B3D" w14:textId="77777777" w:rsidR="00F1780F" w:rsidRDefault="0012253F" w:rsidP="00F1780F">
      <w:r w:rsidRPr="00F1780F">
        <w:t xml:space="preserve">“If we realize that about our own beliefs and realize that about where other people are coming from, too, I think it promotes a degree of humility and compassion,” Keith said. </w:t>
      </w:r>
    </w:p>
    <w:p w14:paraId="405C0D06" w14:textId="77777777" w:rsidR="00F1780F" w:rsidRDefault="00F1780F" w:rsidP="00F1780F"/>
    <w:p w14:paraId="7EC5AD73" w14:textId="77777777" w:rsidR="00F1780F" w:rsidRDefault="0012253F" w:rsidP="00F1780F">
      <w:r w:rsidRPr="00F1780F">
        <w:t xml:space="preserve">For him, this is especially evident through philosophy of religion, which he said has taught him that it is rational to believe in God and be a Christian. </w:t>
      </w:r>
    </w:p>
    <w:p w14:paraId="60DD398A" w14:textId="77777777" w:rsidR="00F1780F" w:rsidRDefault="00F1780F" w:rsidP="00F1780F"/>
    <w:p w14:paraId="009C211F" w14:textId="77777777" w:rsidR="00F1780F" w:rsidRDefault="0012253F" w:rsidP="00F1780F">
      <w:r w:rsidRPr="00F1780F">
        <w:t xml:space="preserve">On the other hand, he said philosophy of religion has also taught him that he’s not going to be able to convince everyone to be a Christian by offering demonstrative proof. </w:t>
      </w:r>
    </w:p>
    <w:p w14:paraId="4BF74E18" w14:textId="77777777" w:rsidR="00F1780F" w:rsidRDefault="00F1780F" w:rsidP="00F1780F"/>
    <w:p w14:paraId="00AF5DFC" w14:textId="77777777" w:rsidR="00F1780F" w:rsidRDefault="0012253F" w:rsidP="00F1780F">
      <w:r w:rsidRPr="00F1780F">
        <w:lastRenderedPageBreak/>
        <w:t xml:space="preserve">Although Keith doesn’t believe one can achieve a complete proof of the Christian faith, he also doesn’t think that is or should be a goal for Christians. He has seen many people who are not Christians talk about how even believing in God is irrational. </w:t>
      </w:r>
    </w:p>
    <w:p w14:paraId="00A162A0" w14:textId="77777777" w:rsidR="00F1780F" w:rsidRDefault="00F1780F" w:rsidP="00F1780F"/>
    <w:p w14:paraId="62B5371B" w14:textId="77777777" w:rsidR="00F1780F" w:rsidRDefault="0012253F" w:rsidP="00F1780F">
      <w:r w:rsidRPr="00F1780F">
        <w:t xml:space="preserve">“I think there are strong arguments for the rationality of Christian faith,” he said. “There’s a difference between having a belief that’s proved and having a belief that’s rational. I think that’s where we can come with Christian faith.” </w:t>
      </w:r>
    </w:p>
    <w:p w14:paraId="0207598D" w14:textId="77777777" w:rsidR="00F1780F" w:rsidRDefault="00F1780F" w:rsidP="00F1780F"/>
    <w:p w14:paraId="5D0FF2BD" w14:textId="77777777" w:rsidR="00F1780F" w:rsidRDefault="0012253F" w:rsidP="00F1780F">
      <w:r w:rsidRPr="00F1780F">
        <w:t xml:space="preserve">Keith said that he entered philosophy “kind of by accident.” </w:t>
      </w:r>
    </w:p>
    <w:p w14:paraId="0E84258F" w14:textId="77777777" w:rsidR="00F1780F" w:rsidRDefault="00F1780F" w:rsidP="00F1780F"/>
    <w:p w14:paraId="47E02BC7" w14:textId="77777777" w:rsidR="00F1780F" w:rsidRDefault="0012253F" w:rsidP="00F1780F">
      <w:r w:rsidRPr="00F1780F">
        <w:t xml:space="preserve">As a child, he was always the one asking the why questions, but didn’t encounter philosophy until he was a junior in high school. </w:t>
      </w:r>
    </w:p>
    <w:p w14:paraId="372F756B" w14:textId="77777777" w:rsidR="00F1780F" w:rsidRDefault="00F1780F" w:rsidP="00F1780F"/>
    <w:p w14:paraId="7DFC5971" w14:textId="77777777" w:rsidR="00F1780F" w:rsidRDefault="0012253F" w:rsidP="00F1780F">
      <w:r w:rsidRPr="00F1780F">
        <w:t xml:space="preserve">Then, his older brother went to college and brought back a philosophy book. As Keith began to read the book, what he read made him mad. </w:t>
      </w:r>
    </w:p>
    <w:p w14:paraId="0C1FAF01" w14:textId="77777777" w:rsidR="00F1780F" w:rsidRDefault="00F1780F" w:rsidP="00F1780F"/>
    <w:p w14:paraId="55003052" w14:textId="77777777" w:rsidR="00F1780F" w:rsidRDefault="0012253F" w:rsidP="00F1780F">
      <w:r w:rsidRPr="00F1780F">
        <w:t>“I thought, ‘these guys are idiots’,” he said.</w:t>
      </w:r>
    </w:p>
    <w:p w14:paraId="651792CE" w14:textId="77777777" w:rsidR="00F1780F" w:rsidRDefault="00F1780F" w:rsidP="00F1780F"/>
    <w:p w14:paraId="034AA5C4" w14:textId="77777777" w:rsidR="00F1780F" w:rsidRDefault="0012253F" w:rsidP="00F1780F">
      <w:r w:rsidRPr="00F1780F">
        <w:t xml:space="preserve">It also sparked excitement. He had finally found others who were asking and answering questions about existence. </w:t>
      </w:r>
    </w:p>
    <w:p w14:paraId="0146F94B" w14:textId="77777777" w:rsidR="00F1780F" w:rsidRDefault="00F1780F" w:rsidP="00F1780F"/>
    <w:p w14:paraId="61C5F9DD" w14:textId="77777777" w:rsidR="00F1780F" w:rsidRDefault="0012253F" w:rsidP="00F1780F">
      <w:r w:rsidRPr="00F1780F">
        <w:t xml:space="preserve">When he went to college, Keith took a philosophy class during his first semester. </w:t>
      </w:r>
    </w:p>
    <w:p w14:paraId="39BA6677" w14:textId="77777777" w:rsidR="00F1780F" w:rsidRDefault="00F1780F" w:rsidP="00F1780F"/>
    <w:p w14:paraId="030F6CD5" w14:textId="77777777" w:rsidR="00F1780F" w:rsidRDefault="0012253F" w:rsidP="00F1780F">
      <w:r w:rsidRPr="00F1780F">
        <w:t xml:space="preserve">“I fell in love with it,” he said. </w:t>
      </w:r>
    </w:p>
    <w:p w14:paraId="3EE4F0D9" w14:textId="77777777" w:rsidR="00F1780F" w:rsidRDefault="00F1780F" w:rsidP="00F1780F"/>
    <w:p w14:paraId="01CECDD2" w14:textId="77777777" w:rsidR="00F1780F" w:rsidRDefault="0012253F" w:rsidP="00F1780F">
      <w:r w:rsidRPr="00F1780F">
        <w:t>Even though Keith loved it, he said he still could not convince himself that he was going to “waste” his life on a philosophy degree.</w:t>
      </w:r>
    </w:p>
    <w:p w14:paraId="6C517EE2" w14:textId="77777777" w:rsidR="00F1780F" w:rsidRDefault="00F1780F" w:rsidP="00F1780F"/>
    <w:p w14:paraId="75BAABBC" w14:textId="77777777" w:rsidR="00F1780F" w:rsidRDefault="0012253F" w:rsidP="00F1780F">
      <w:r w:rsidRPr="00F1780F">
        <w:t xml:space="preserve">Then, during the second semester of his junior year, he realized that philosophy was inevitable for him. He declared it as his major. </w:t>
      </w:r>
    </w:p>
    <w:p w14:paraId="664DF313" w14:textId="77777777" w:rsidR="00F1780F" w:rsidRDefault="00F1780F" w:rsidP="00F1780F"/>
    <w:p w14:paraId="155B2FD9" w14:textId="77777777" w:rsidR="00F1780F" w:rsidRDefault="0012253F" w:rsidP="00F1780F">
      <w:r w:rsidRPr="00F1780F">
        <w:t xml:space="preserve">“I didn’t choose philosophy so much as philosophy chose me. I just found something I needed to find,” said Keith, who has been teaching philosophy at Whitworth University for 25 years. </w:t>
      </w:r>
    </w:p>
    <w:p w14:paraId="0903803B" w14:textId="77777777" w:rsidR="00F1780F" w:rsidRDefault="00F1780F" w:rsidP="00F1780F"/>
    <w:p w14:paraId="66476109" w14:textId="77777777" w:rsidR="00F1780F" w:rsidRDefault="0012253F" w:rsidP="00F1780F">
      <w:r w:rsidRPr="00F1780F">
        <w:t xml:space="preserve">He earned his undergraduate degree at Calvin University in Michigan and his graduate degree at the University of Notre Dame in Indiana. </w:t>
      </w:r>
    </w:p>
    <w:p w14:paraId="21664370" w14:textId="77777777" w:rsidR="00F1780F" w:rsidRDefault="00F1780F" w:rsidP="00F1780F"/>
    <w:p w14:paraId="5B6281DD" w14:textId="77777777" w:rsidR="00F1780F" w:rsidRDefault="0012253F" w:rsidP="00F1780F">
      <w:r w:rsidRPr="00F1780F">
        <w:t xml:space="preserve">Through these institutions and Whitworth, he saw different models of Christian education. The way Whitworth does Christian education is his favorite. </w:t>
      </w:r>
    </w:p>
    <w:p w14:paraId="124E7103" w14:textId="77777777" w:rsidR="00F1780F" w:rsidRDefault="00F1780F" w:rsidP="00F1780F"/>
    <w:p w14:paraId="6D1CF531" w14:textId="77777777" w:rsidR="00F1780F" w:rsidRDefault="0012253F" w:rsidP="00F1780F">
      <w:r w:rsidRPr="00F1780F">
        <w:t xml:space="preserve">At Calvin, professors must be from a Christian Reformed denomination to secure tenure. On the flip side of that, Notre Dame does not require their faculty to have any faith background. </w:t>
      </w:r>
    </w:p>
    <w:p w14:paraId="2CA617E5" w14:textId="77777777" w:rsidR="00F1780F" w:rsidRDefault="00F1780F" w:rsidP="00F1780F"/>
    <w:p w14:paraId="0AF746F3" w14:textId="77777777" w:rsidR="00F1780F" w:rsidRDefault="0012253F" w:rsidP="00F1780F">
      <w:r w:rsidRPr="00F1780F">
        <w:t xml:space="preserve">Keith has seen benefits and drawbacks in those models. </w:t>
      </w:r>
    </w:p>
    <w:p w14:paraId="1F4C9A1C" w14:textId="77777777" w:rsidR="00F1780F" w:rsidRDefault="00F1780F" w:rsidP="00F1780F"/>
    <w:p w14:paraId="4B698C5A" w14:textId="77777777" w:rsidR="00F1780F" w:rsidRDefault="0012253F" w:rsidP="00F1780F">
      <w:r w:rsidRPr="00F1780F">
        <w:t xml:space="preserve">“At Calvin, everybody is sort of on the same team, but because everybody must be from a particular denomination, there are questions that are not asked. There’s clearly a right side on every issue because that’s where the denomination falls,” he said. </w:t>
      </w:r>
    </w:p>
    <w:p w14:paraId="63BB22E2" w14:textId="77777777" w:rsidR="00F1780F" w:rsidRDefault="00F1780F" w:rsidP="00F1780F"/>
    <w:p w14:paraId="2B3A3BC1" w14:textId="77777777" w:rsidR="00F1780F" w:rsidRDefault="0012253F" w:rsidP="00F1780F">
      <w:r w:rsidRPr="00F1780F">
        <w:t xml:space="preserve">At Notre Dame, Keith said that students could take a section of philosophy with a Christian professor who affirms their faith, or they could sign up for a different section and encounter an atheist professor who is disparaging Christianity. </w:t>
      </w:r>
    </w:p>
    <w:p w14:paraId="51D9046A" w14:textId="77777777" w:rsidR="00F1780F" w:rsidRDefault="00F1780F" w:rsidP="00F1780F"/>
    <w:p w14:paraId="74131388" w14:textId="77777777" w:rsidR="00F1780F" w:rsidRDefault="0012253F" w:rsidP="00F1780F">
      <w:r w:rsidRPr="00F1780F">
        <w:t xml:space="preserve">“At Notre Dame, not everybody is on the same team, pulling on the same side,” he said. </w:t>
      </w:r>
    </w:p>
    <w:p w14:paraId="684C9846" w14:textId="77777777" w:rsidR="00F1780F" w:rsidRDefault="00F1780F" w:rsidP="00F1780F"/>
    <w:p w14:paraId="1AE13FFF" w14:textId="77777777" w:rsidR="00F1780F" w:rsidRDefault="0012253F" w:rsidP="00F1780F">
      <w:r w:rsidRPr="00F1780F">
        <w:t>At Whitworth, Keith said, they seem to be walking the “narrow ridge.” While Whitworth does require faculty and staff to sign a statement of faith, it does not require them to all be from a specific denomination.</w:t>
      </w:r>
    </w:p>
    <w:p w14:paraId="7949F899" w14:textId="77777777" w:rsidR="00F1780F" w:rsidRDefault="00F1780F" w:rsidP="00F1780F"/>
    <w:p w14:paraId="4E60C937" w14:textId="77777777" w:rsidR="00F1780F" w:rsidRDefault="0012253F" w:rsidP="00F1780F">
      <w:r w:rsidRPr="00F1780F">
        <w:t xml:space="preserve">He said this allows those who work at Whitworth to have a “unity of purpose but also a much more vigorous life of faith.” </w:t>
      </w:r>
    </w:p>
    <w:p w14:paraId="25E32B09" w14:textId="77777777" w:rsidR="00F1780F" w:rsidRDefault="00F1780F" w:rsidP="00F1780F"/>
    <w:p w14:paraId="721429EE" w14:textId="77777777" w:rsidR="00F1780F" w:rsidRDefault="0012253F" w:rsidP="00F1780F">
      <w:r w:rsidRPr="00F1780F">
        <w:t xml:space="preserve">“At Whitworth, we honor God, follow Christ and serve humanity,” he said. </w:t>
      </w:r>
    </w:p>
    <w:p w14:paraId="3CF6CCE0" w14:textId="77777777" w:rsidR="00F1780F" w:rsidRDefault="00F1780F" w:rsidP="00F1780F"/>
    <w:p w14:paraId="0A997F55" w14:textId="77777777" w:rsidR="00F1780F" w:rsidRDefault="0012253F" w:rsidP="00F1780F">
      <w:r w:rsidRPr="00F1780F">
        <w:t xml:space="preserve">However, there is also a range of opinions on what it means to accomplish those three statements. </w:t>
      </w:r>
    </w:p>
    <w:p w14:paraId="4AFD612B" w14:textId="77777777" w:rsidR="00F1780F" w:rsidRDefault="00F1780F" w:rsidP="00F1780F"/>
    <w:p w14:paraId="3DB69AB3" w14:textId="77777777" w:rsidR="00F1780F" w:rsidRDefault="0012253F" w:rsidP="00F1780F">
      <w:r w:rsidRPr="00F1780F">
        <w:t xml:space="preserve">“I think that makes for this to be an intellectually lively place,” he said. </w:t>
      </w:r>
    </w:p>
    <w:p w14:paraId="3B77FE2E" w14:textId="77777777" w:rsidR="00F1780F" w:rsidRDefault="00F1780F" w:rsidP="00F1780F"/>
    <w:p w14:paraId="21598F0F" w14:textId="77777777" w:rsidR="00F1780F" w:rsidRDefault="0012253F" w:rsidP="00F1780F">
      <w:r w:rsidRPr="00F1780F">
        <w:t>As part of his professorship at Whitworth, Keith is also a co-coach of the Ethics Bowl team, which he finds important for two reasons.</w:t>
      </w:r>
    </w:p>
    <w:p w14:paraId="36E863AF" w14:textId="77777777" w:rsidR="00F1780F" w:rsidRDefault="00F1780F" w:rsidP="00F1780F"/>
    <w:p w14:paraId="03D1F79D" w14:textId="77777777" w:rsidR="00F1780F" w:rsidRDefault="0012253F" w:rsidP="00F1780F">
      <w:r w:rsidRPr="00F1780F">
        <w:t xml:space="preserve">First, it brings together people from a variety of majors and allows them to engage with each other and different professors on interdisciplinary research. </w:t>
      </w:r>
    </w:p>
    <w:p w14:paraId="6D684698" w14:textId="77777777" w:rsidR="00F1780F" w:rsidRDefault="00F1780F" w:rsidP="00F1780F"/>
    <w:p w14:paraId="2914E840" w14:textId="77777777" w:rsidR="00F1780F" w:rsidRDefault="0012253F" w:rsidP="00F1780F">
      <w:r w:rsidRPr="00F1780F">
        <w:t>“It brings together the best of what a liberal arts education is,” he said.</w:t>
      </w:r>
    </w:p>
    <w:p w14:paraId="449F5A1F" w14:textId="77777777" w:rsidR="00F1780F" w:rsidRDefault="00F1780F" w:rsidP="00F1780F"/>
    <w:p w14:paraId="221EAB28" w14:textId="77777777" w:rsidR="00F1780F" w:rsidRDefault="0012253F" w:rsidP="00F1780F">
      <w:r w:rsidRPr="00F1780F">
        <w:t xml:space="preserve">Second, he considers the skills that Ethics Bowl provides the students are essential skills for their future. Some of the skills he highlights as most important are working under time pressures, communicating effectively, responding quickly, </w:t>
      </w:r>
      <w:proofErr w:type="gramStart"/>
      <w:r w:rsidRPr="00F1780F">
        <w:t>improvising</w:t>
      </w:r>
      <w:proofErr w:type="gramEnd"/>
      <w:r w:rsidRPr="00F1780F">
        <w:t xml:space="preserve"> and researching. </w:t>
      </w:r>
    </w:p>
    <w:p w14:paraId="3843947F" w14:textId="77777777" w:rsidR="00F1780F" w:rsidRDefault="00F1780F" w:rsidP="00F1780F"/>
    <w:p w14:paraId="0D98D116" w14:textId="77777777" w:rsidR="00F1780F" w:rsidRDefault="0012253F" w:rsidP="00F1780F">
      <w:r w:rsidRPr="00F1780F">
        <w:t xml:space="preserve">Keith believes his role as both a professor and coach is “not simply to be a vehicle for evangelism. Rather, I think my role can be to help people of faith see the reasons they have for their faith.” </w:t>
      </w:r>
    </w:p>
    <w:p w14:paraId="3B321437" w14:textId="77777777" w:rsidR="00F1780F" w:rsidRDefault="00F1780F" w:rsidP="00F1780F"/>
    <w:p w14:paraId="3A99EB45" w14:textId="77777777" w:rsidR="00F1780F" w:rsidRDefault="0012253F" w:rsidP="00F1780F">
      <w:r w:rsidRPr="00F1780F">
        <w:t xml:space="preserve">For those who do not believe in Christianity, he said his role is not to change their minds, but to help them better understand and have more respect for those who do hold religious beliefs. </w:t>
      </w:r>
    </w:p>
    <w:p w14:paraId="7CF2FDEF" w14:textId="77777777" w:rsidR="00F1780F" w:rsidRDefault="00F1780F" w:rsidP="00F1780F"/>
    <w:p w14:paraId="3DE38B56" w14:textId="77777777" w:rsidR="00F1780F" w:rsidRDefault="0012253F" w:rsidP="00F1780F">
      <w:r w:rsidRPr="00F1780F">
        <w:lastRenderedPageBreak/>
        <w:t xml:space="preserve">Keith, who attends Whitworth Presbyterian Church, which is in the Presbyterian Church (USA), said that he grew up in the Reformed tradition, “so that Calvinistic background is pretty steeped in me.”  </w:t>
      </w:r>
    </w:p>
    <w:p w14:paraId="45DB1004" w14:textId="77777777" w:rsidR="00F1780F" w:rsidRDefault="00F1780F" w:rsidP="00F1780F"/>
    <w:p w14:paraId="5D6530D7" w14:textId="77777777" w:rsidR="00F1780F" w:rsidRDefault="0012253F" w:rsidP="00F1780F">
      <w:r w:rsidRPr="00F1780F">
        <w:t>At Whitworth Presbyterian, he serves on the session—board of elders. He sometimes plays bass in the worship band and occasionally preaches.</w:t>
      </w:r>
    </w:p>
    <w:p w14:paraId="19D680A2" w14:textId="77777777" w:rsidR="00F1780F" w:rsidRDefault="00F1780F" w:rsidP="00F1780F"/>
    <w:p w14:paraId="0E0F96B4" w14:textId="77777777" w:rsidR="00F1780F" w:rsidRDefault="0012253F" w:rsidP="00F1780F">
      <w:r w:rsidRPr="00F1780F">
        <w:t xml:space="preserve">During May and June this year, Keith will preach at Hamblen Park Presbyterian while the pastor is on sabbatical.  </w:t>
      </w:r>
    </w:p>
    <w:p w14:paraId="0B684FF0" w14:textId="77777777" w:rsidR="00F1780F" w:rsidRDefault="00F1780F" w:rsidP="00F1780F"/>
    <w:p w14:paraId="07152EC4" w14:textId="77777777" w:rsidR="00F1780F" w:rsidRDefault="0012253F" w:rsidP="00F1780F">
      <w:r w:rsidRPr="00F1780F">
        <w:t xml:space="preserve">Although he finds value in the many aspects of his life, Keith says his relationship with God is most important, and his relationship with his wife and children is a close second. </w:t>
      </w:r>
    </w:p>
    <w:p w14:paraId="32DDA3C8" w14:textId="77777777" w:rsidR="00F1780F" w:rsidRDefault="00F1780F" w:rsidP="00F1780F"/>
    <w:p w14:paraId="52AFD198" w14:textId="77777777" w:rsidR="00F1780F" w:rsidRDefault="0012253F" w:rsidP="00F1780F">
      <w:r w:rsidRPr="00F1780F">
        <w:t xml:space="preserve">“I have a unique responsibility to them,” he said. “My efforts are to make sure my children are okay in the world and have a living faith of their own. That’s probably my biggest priority.” </w:t>
      </w:r>
    </w:p>
    <w:p w14:paraId="782B4BC9" w14:textId="77777777" w:rsidR="00F1780F" w:rsidRDefault="00F1780F" w:rsidP="00F1780F"/>
    <w:p w14:paraId="3E089D7E" w14:textId="77777777" w:rsidR="00F1780F" w:rsidRDefault="0012253F" w:rsidP="00F1780F">
      <w:r w:rsidRPr="00F1780F">
        <w:t xml:space="preserve">For information, email kwyma@whitworth.edu. </w:t>
      </w:r>
    </w:p>
    <w:p w14:paraId="3A3A1280" w14:textId="77777777" w:rsidR="00F1780F" w:rsidRDefault="00F1780F" w:rsidP="00F1780F"/>
    <w:p w14:paraId="6B8ECC7A" w14:textId="77777777" w:rsidR="00F1780F" w:rsidRDefault="00F1780F" w:rsidP="00F1780F"/>
    <w:p w14:paraId="24B2F1A8" w14:textId="77777777" w:rsidR="00F1780F" w:rsidRDefault="00F1780F" w:rsidP="00F1780F"/>
    <w:p w14:paraId="60475F20" w14:textId="77777777" w:rsidR="00F1780F" w:rsidRDefault="0012253F" w:rsidP="00F1780F">
      <w:r w:rsidRPr="00F1780F">
        <w:t xml:space="preserve">NAACP, Providence </w:t>
      </w:r>
      <w:proofErr w:type="gramStart"/>
      <w:r w:rsidRPr="00F1780F">
        <w:t>expand</w:t>
      </w:r>
      <w:proofErr w:type="gramEnd"/>
      <w:r w:rsidRPr="00F1780F">
        <w:t xml:space="preserve"> health care careers</w:t>
      </w:r>
    </w:p>
    <w:p w14:paraId="09B9B654" w14:textId="77777777" w:rsidR="00F1780F" w:rsidRDefault="00F1780F" w:rsidP="00F1780F"/>
    <w:p w14:paraId="2D1943BD" w14:textId="77777777" w:rsidR="00F1780F" w:rsidRDefault="0012253F" w:rsidP="00F1780F">
      <w:r w:rsidRPr="00F1780F">
        <w:t xml:space="preserve">I: NAACP Spokane and Providence Health Services expand health care </w:t>
      </w:r>
      <w:proofErr w:type="gramStart"/>
      <w:r w:rsidRPr="00F1780F">
        <w:t>careers</w:t>
      </w:r>
      <w:proofErr w:type="gramEnd"/>
    </w:p>
    <w:p w14:paraId="121D8993" w14:textId="77777777" w:rsidR="00F1780F" w:rsidRDefault="00F1780F" w:rsidP="00F1780F"/>
    <w:p w14:paraId="3D487FD4" w14:textId="77777777" w:rsidR="00F1780F" w:rsidRDefault="0012253F" w:rsidP="00F1780F">
      <w:r w:rsidRPr="00F1780F">
        <w:t>P: Lisa Gardner</w:t>
      </w:r>
    </w:p>
    <w:p w14:paraId="5F5005D3" w14:textId="77777777" w:rsidR="00F1780F" w:rsidRDefault="00F1780F" w:rsidP="00F1780F"/>
    <w:p w14:paraId="215CBD83" w14:textId="77777777" w:rsidR="00F1780F" w:rsidRDefault="0012253F" w:rsidP="00F1780F">
      <w:r w:rsidRPr="00F1780F">
        <w:t xml:space="preserve">Spokane NAACP and Providence Health Services are partnering to provide health care career development opportunities for communities of color. </w:t>
      </w:r>
    </w:p>
    <w:p w14:paraId="18B85F2D" w14:textId="77777777" w:rsidR="00F1780F" w:rsidRDefault="00F1780F" w:rsidP="00F1780F"/>
    <w:p w14:paraId="7DDF07BA" w14:textId="77777777" w:rsidR="00F1780F" w:rsidRDefault="0012253F" w:rsidP="00F1780F">
      <w:r w:rsidRPr="00F1780F">
        <w:t>Providence recently hosted students from Rogers High School at Sacred Heart Medical Center for a hands-on educational experience, learning from nurses and surgical technicians at interactive learning stations.</w:t>
      </w:r>
    </w:p>
    <w:p w14:paraId="21C95A73" w14:textId="77777777" w:rsidR="00F1780F" w:rsidRDefault="00F1780F" w:rsidP="00F1780F"/>
    <w:p w14:paraId="70387329" w14:textId="77777777" w:rsidR="00F1780F" w:rsidRDefault="0012253F" w:rsidP="00F1780F">
      <w:r w:rsidRPr="00F1780F">
        <w:t xml:space="preserve">The event is part of ongoing work by the Spokane NAACP Health Committee, which meets with </w:t>
      </w:r>
      <w:proofErr w:type="gramStart"/>
      <w:r w:rsidRPr="00F1780F">
        <w:t>Rogers</w:t>
      </w:r>
      <w:proofErr w:type="gramEnd"/>
      <w:r w:rsidRPr="00F1780F">
        <w:t xml:space="preserve"> students to make careers in health care more accessible and create a health care system that reflects the community’s diversity. </w:t>
      </w:r>
    </w:p>
    <w:p w14:paraId="0575304A" w14:textId="77777777" w:rsidR="00F1780F" w:rsidRDefault="00F1780F" w:rsidP="00F1780F"/>
    <w:p w14:paraId="40A6F131" w14:textId="77777777" w:rsidR="00F1780F" w:rsidRDefault="0012253F" w:rsidP="00F1780F">
      <w:r w:rsidRPr="00F1780F">
        <w:t xml:space="preserve">“Our committee seeks to ensure everyone who wants to work in health care has the opportunity, regardless of economic status, ethnicity or skin color,” said Elin Zander, Health Committee chair. </w:t>
      </w:r>
    </w:p>
    <w:p w14:paraId="12204201" w14:textId="77777777" w:rsidR="00F1780F" w:rsidRDefault="00F1780F" w:rsidP="00F1780F"/>
    <w:p w14:paraId="5F7FC408" w14:textId="77777777" w:rsidR="00F1780F" w:rsidRDefault="0012253F" w:rsidP="00F1780F">
      <w:r w:rsidRPr="00F1780F">
        <w:t xml:space="preserve">“We should all have the opportunity to be cared for by health care providers who not only look like us, but also understand our life experiences and culture,” said Lisa Gardner, Spokane NAACP </w:t>
      </w:r>
      <w:r w:rsidRPr="00F1780F">
        <w:lastRenderedPageBreak/>
        <w:t>Branch vice president. “If we can do that, someday our health care system will look like the community it serves, and patients will experience the comfort and care they deserve.”</w:t>
      </w:r>
    </w:p>
    <w:p w14:paraId="3479D01E" w14:textId="77777777" w:rsidR="00F1780F" w:rsidRDefault="00F1780F" w:rsidP="00F1780F"/>
    <w:p w14:paraId="439061F0" w14:textId="77777777" w:rsidR="00F1780F" w:rsidRDefault="0012253F" w:rsidP="00F1780F">
      <w:r w:rsidRPr="00F1780F">
        <w:t xml:space="preserve">“Providence is committed to diversity and inclusion by creating space for everyone to bring their perspectives, identities and life experiences to service,” said Anna Franklin, Providence chief diversity, </w:t>
      </w:r>
      <w:proofErr w:type="gramStart"/>
      <w:r w:rsidRPr="00F1780F">
        <w:t>equity</w:t>
      </w:r>
      <w:proofErr w:type="gramEnd"/>
      <w:r w:rsidRPr="00F1780F">
        <w:t xml:space="preserve"> and inclusion officer for Eastern Washington/Montana. “Together, we can promote health for a better world by creating a more diverse and inclusive workforce.”</w:t>
      </w:r>
    </w:p>
    <w:p w14:paraId="056E32DA" w14:textId="77777777" w:rsidR="00F1780F" w:rsidRDefault="00F1780F" w:rsidP="00F1780F"/>
    <w:p w14:paraId="150A17C5" w14:textId="77777777" w:rsidR="00F1780F" w:rsidRDefault="0012253F" w:rsidP="00F1780F">
      <w:r w:rsidRPr="00F1780F">
        <w:t>For information, visit spokanenaacp.org.</w:t>
      </w:r>
    </w:p>
    <w:p w14:paraId="4D229DC3" w14:textId="77777777" w:rsidR="00F1780F" w:rsidRDefault="00F1780F" w:rsidP="00F1780F"/>
    <w:p w14:paraId="3F3EA367" w14:textId="77777777" w:rsidR="00F1780F" w:rsidRDefault="00F1780F" w:rsidP="00F1780F"/>
    <w:p w14:paraId="733A46A8" w14:textId="77777777" w:rsidR="00F1780F" w:rsidRDefault="00F1780F" w:rsidP="00F1780F"/>
    <w:p w14:paraId="610F8128" w14:textId="77777777" w:rsidR="00F1780F" w:rsidRDefault="0012253F" w:rsidP="00F1780F">
      <w:r w:rsidRPr="00F1780F">
        <w:t xml:space="preserve">LINC provides sustainable produce year </w:t>
      </w:r>
      <w:proofErr w:type="gramStart"/>
      <w:r w:rsidRPr="00F1780F">
        <w:t>round</w:t>
      </w:r>
      <w:proofErr w:type="gramEnd"/>
    </w:p>
    <w:p w14:paraId="3518EEAA" w14:textId="77777777" w:rsidR="00F1780F" w:rsidRDefault="00F1780F" w:rsidP="00F1780F"/>
    <w:p w14:paraId="2ADAB419" w14:textId="77777777" w:rsidR="00F1780F" w:rsidRDefault="0012253F" w:rsidP="00F1780F">
      <w:r w:rsidRPr="00F1780F">
        <w:t xml:space="preserve">I: LINC Box program provides sustainable fresh produce year </w:t>
      </w:r>
      <w:proofErr w:type="gramStart"/>
      <w:r w:rsidRPr="00F1780F">
        <w:t>round</w:t>
      </w:r>
      <w:proofErr w:type="gramEnd"/>
    </w:p>
    <w:p w14:paraId="76C15906" w14:textId="77777777" w:rsidR="00F1780F" w:rsidRDefault="00F1780F" w:rsidP="00F1780F"/>
    <w:p w14:paraId="233BF162" w14:textId="77777777" w:rsidR="00F1780F" w:rsidRDefault="0012253F" w:rsidP="00F1780F">
      <w:r w:rsidRPr="00F1780F">
        <w:t>P:</w:t>
      </w:r>
    </w:p>
    <w:p w14:paraId="17FC7FBC" w14:textId="77777777" w:rsidR="00F1780F" w:rsidRDefault="00F1780F" w:rsidP="00F1780F"/>
    <w:p w14:paraId="4DA80F52" w14:textId="77777777" w:rsidR="00F1780F" w:rsidRDefault="0012253F" w:rsidP="00F1780F">
      <w:r w:rsidRPr="00F1780F">
        <w:t xml:space="preserve">LINC Box, a local farm-to-table subscription service of Local Inland Northwest Cooperative (LINC) Foods, is now available year-round so people can access local sustainable produce beyond the growing season. </w:t>
      </w:r>
    </w:p>
    <w:p w14:paraId="4D8C00B4" w14:textId="77777777" w:rsidR="00F1780F" w:rsidRDefault="00F1780F" w:rsidP="00F1780F"/>
    <w:p w14:paraId="4360AB02" w14:textId="77777777" w:rsidR="00F1780F" w:rsidRDefault="0012253F" w:rsidP="00F1780F">
      <w:r w:rsidRPr="00F1780F">
        <w:t xml:space="preserve">Also supplying eggs, bread, mushrooms, coffee, cheese, </w:t>
      </w:r>
      <w:proofErr w:type="gramStart"/>
      <w:r w:rsidRPr="00F1780F">
        <w:t>meat</w:t>
      </w:r>
      <w:proofErr w:type="gramEnd"/>
      <w:r w:rsidRPr="00F1780F">
        <w:t xml:space="preserve"> and beer, it has 14 pick-up locations and does home delivery. </w:t>
      </w:r>
    </w:p>
    <w:p w14:paraId="0335C1F5" w14:textId="77777777" w:rsidR="00F1780F" w:rsidRDefault="00F1780F" w:rsidP="00F1780F"/>
    <w:p w14:paraId="6E8D4CFB" w14:textId="77777777" w:rsidR="00F1780F" w:rsidRDefault="0012253F" w:rsidP="00F1780F">
      <w:r w:rsidRPr="00F1780F">
        <w:t xml:space="preserve">It works with more than 75 farmers and artisans, vegetable farmers, </w:t>
      </w:r>
      <w:proofErr w:type="gramStart"/>
      <w:r w:rsidRPr="00F1780F">
        <w:t>ranchers</w:t>
      </w:r>
      <w:proofErr w:type="gramEnd"/>
      <w:r w:rsidRPr="00F1780F">
        <w:t xml:space="preserve"> and others, including local organic producers. </w:t>
      </w:r>
    </w:p>
    <w:p w14:paraId="666DED29" w14:textId="77777777" w:rsidR="00F1780F" w:rsidRDefault="00F1780F" w:rsidP="00F1780F"/>
    <w:p w14:paraId="3DCF308B" w14:textId="77777777" w:rsidR="00F1780F" w:rsidRDefault="0012253F" w:rsidP="00F1780F">
      <w:r w:rsidRPr="00F1780F">
        <w:t xml:space="preserve">When organizers learned carrots, potatoes, </w:t>
      </w:r>
      <w:proofErr w:type="gramStart"/>
      <w:r w:rsidRPr="00F1780F">
        <w:t>cabbage</w:t>
      </w:r>
      <w:proofErr w:type="gramEnd"/>
      <w:r w:rsidRPr="00F1780F">
        <w:t xml:space="preserve"> and onions were available much of the year, they started a winter LINC Box for 25 people. Incorporating add-ons from farms in the Puget Sound Food Hub, they can offer winter greens into the winter and spring seasons. </w:t>
      </w:r>
    </w:p>
    <w:p w14:paraId="62918F32" w14:textId="77777777" w:rsidR="00F1780F" w:rsidRDefault="00F1780F" w:rsidP="00F1780F"/>
    <w:p w14:paraId="50862BF9" w14:textId="77777777" w:rsidR="00F1780F" w:rsidRDefault="0012253F" w:rsidP="00F1780F">
      <w:r w:rsidRPr="00F1780F">
        <w:t xml:space="preserve">LINC Box has about 250 members in the winter and 350 in the summer. </w:t>
      </w:r>
    </w:p>
    <w:p w14:paraId="09BE6324" w14:textId="77777777" w:rsidR="00F1780F" w:rsidRDefault="00F1780F" w:rsidP="00F1780F"/>
    <w:p w14:paraId="4651C360" w14:textId="77777777" w:rsidR="00F1780F" w:rsidRDefault="0012253F" w:rsidP="00F1780F">
      <w:r w:rsidRPr="00F1780F">
        <w:t xml:space="preserve">“Our goal is to make sure people know how to eat locally and seasonally, and to share recipes to use some of the odd staples,” said Michelle </w:t>
      </w:r>
      <w:proofErr w:type="spellStart"/>
      <w:r w:rsidRPr="00F1780F">
        <w:t>Youngblom</w:t>
      </w:r>
      <w:proofErr w:type="spellEnd"/>
      <w:r w:rsidRPr="00F1780F">
        <w:t>, crop promotions director.</w:t>
      </w:r>
    </w:p>
    <w:p w14:paraId="6330F7A8" w14:textId="77777777" w:rsidR="00F1780F" w:rsidRDefault="00F1780F" w:rsidP="00F1780F"/>
    <w:p w14:paraId="49C1247F" w14:textId="77777777" w:rsidR="00F1780F" w:rsidRDefault="0012253F" w:rsidP="00F1780F">
      <w:r w:rsidRPr="00F1780F">
        <w:t xml:space="preserve">“Another way to increase food security is by supporting local farmers through emergency food providers,” said Michelle. “We are contracted with the Washington State Department of Agriculture for the We Feed Washington Program, which serves emergency food partners in nine counties, distributing food for 550 to 700 households a week.” </w:t>
      </w:r>
    </w:p>
    <w:p w14:paraId="652BB267" w14:textId="77777777" w:rsidR="00F1780F" w:rsidRDefault="00F1780F" w:rsidP="00F1780F"/>
    <w:p w14:paraId="11A20830" w14:textId="77777777" w:rsidR="00F1780F" w:rsidRDefault="0012253F" w:rsidP="00F1780F">
      <w:r w:rsidRPr="00F1780F">
        <w:t>For information, visit lincfoods.com.</w:t>
      </w:r>
    </w:p>
    <w:p w14:paraId="027506BF" w14:textId="77777777" w:rsidR="00F1780F" w:rsidRDefault="00F1780F" w:rsidP="00F1780F"/>
    <w:p w14:paraId="1020CA12" w14:textId="77777777" w:rsidR="00F1780F" w:rsidRDefault="00F1780F" w:rsidP="00F1780F"/>
    <w:p w14:paraId="6F3E8282" w14:textId="77777777" w:rsidR="00F1780F" w:rsidRDefault="00F1780F" w:rsidP="00F1780F"/>
    <w:p w14:paraId="54F4C398" w14:textId="77777777" w:rsidR="00F1780F" w:rsidRDefault="0012253F" w:rsidP="00F1780F">
      <w:r w:rsidRPr="00F1780F">
        <w:t>Dog comforts children in abuse interviews and in the courtroom</w:t>
      </w:r>
    </w:p>
    <w:p w14:paraId="1A40ACB7" w14:textId="77777777" w:rsidR="00F1780F" w:rsidRDefault="00F1780F" w:rsidP="00F1780F"/>
    <w:p w14:paraId="4D007AC1" w14:textId="77777777" w:rsidR="00F1780F" w:rsidRDefault="0012253F" w:rsidP="00F1780F">
      <w:r w:rsidRPr="00F1780F">
        <w:t xml:space="preserve">I: Dog helps comfort children in forensic interviews and in the </w:t>
      </w:r>
      <w:proofErr w:type="gramStart"/>
      <w:r w:rsidRPr="00F1780F">
        <w:t>courtroom</w:t>
      </w:r>
      <w:proofErr w:type="gramEnd"/>
    </w:p>
    <w:p w14:paraId="20B565E5" w14:textId="77777777" w:rsidR="00F1780F" w:rsidRDefault="00F1780F" w:rsidP="00F1780F"/>
    <w:p w14:paraId="26722478" w14:textId="77777777" w:rsidR="00F1780F" w:rsidRDefault="0012253F" w:rsidP="00F1780F">
      <w:r w:rsidRPr="00F1780F">
        <w:t>P: Scott Coleman is Lucy’s handler.  Photo courtesy of Scott Coleman</w:t>
      </w:r>
    </w:p>
    <w:p w14:paraId="2C2AB162" w14:textId="77777777" w:rsidR="00F1780F" w:rsidRDefault="00F1780F" w:rsidP="00F1780F"/>
    <w:p w14:paraId="03EDC7B8" w14:textId="77777777" w:rsidR="00F1780F" w:rsidRDefault="0012253F" w:rsidP="00F1780F">
      <w:r w:rsidRPr="00F1780F">
        <w:t xml:space="preserve">By Kaye </w:t>
      </w:r>
      <w:proofErr w:type="spellStart"/>
      <w:r w:rsidRPr="00F1780F">
        <w:t>Hult</w:t>
      </w:r>
      <w:proofErr w:type="spellEnd"/>
    </w:p>
    <w:p w14:paraId="2DF12EDF" w14:textId="77777777" w:rsidR="00F1780F" w:rsidRDefault="00F1780F" w:rsidP="00F1780F"/>
    <w:p w14:paraId="54139331" w14:textId="77777777" w:rsidR="00F1780F" w:rsidRDefault="0012253F" w:rsidP="00F1780F">
      <w:r w:rsidRPr="00F1780F">
        <w:t>Lucy, the courthouse facility dog, often greets children and their families when they come to the Child Advocacy Center (CAC) in Coeur d’Alene.</w:t>
      </w:r>
    </w:p>
    <w:p w14:paraId="6FCC7543" w14:textId="77777777" w:rsidR="00F1780F" w:rsidRDefault="00F1780F" w:rsidP="00F1780F"/>
    <w:p w14:paraId="0E02A53B" w14:textId="77777777" w:rsidR="00F1780F" w:rsidRDefault="0012253F" w:rsidP="00F1780F">
      <w:r w:rsidRPr="00F1780F">
        <w:t xml:space="preserve">The dog is an important member of the forensic team helping put children at ease for interviews to elicit potential evidence, said Lucy’s handler, Scott Coleman, the CAC director.  </w:t>
      </w:r>
    </w:p>
    <w:p w14:paraId="146714FF" w14:textId="77777777" w:rsidR="00F1780F" w:rsidRDefault="00F1780F" w:rsidP="00F1780F"/>
    <w:p w14:paraId="16898787" w14:textId="77777777" w:rsidR="00F1780F" w:rsidRDefault="0012253F" w:rsidP="00F1780F">
      <w:r w:rsidRPr="00F1780F">
        <w:t>“Children and their families come to the center when there is a child abuse case,” he said. “The CAC is set up as a comfortable, friendly place, where children and their families feel they are safe, physically and psychologically.”</w:t>
      </w:r>
    </w:p>
    <w:p w14:paraId="565ECB3C" w14:textId="77777777" w:rsidR="00F1780F" w:rsidRDefault="00F1780F" w:rsidP="00F1780F"/>
    <w:p w14:paraId="3520F746" w14:textId="77777777" w:rsidR="00F1780F" w:rsidRDefault="0012253F" w:rsidP="00F1780F">
      <w:r w:rsidRPr="00F1780F">
        <w:t>While there, a child can be physically checked, forensic interviewers speak with the family to learn their side of the story, and the child is interviewed with Lucy by their side.  If Lucy is lying down comfortably, it makes it that much easier for a child to feel safe speaking about their experience, he said.</w:t>
      </w:r>
    </w:p>
    <w:p w14:paraId="2DABF7C9" w14:textId="77777777" w:rsidR="00F1780F" w:rsidRDefault="00F1780F" w:rsidP="00F1780F"/>
    <w:p w14:paraId="4CBAF8DE" w14:textId="77777777" w:rsidR="00F1780F" w:rsidRDefault="0012253F" w:rsidP="00F1780F">
      <w:r w:rsidRPr="00F1780F">
        <w:t xml:space="preserve">Child advocacy centers were created on the East Coast in the early 1990s out of the desire for interviewers to </w:t>
      </w:r>
      <w:proofErr w:type="gramStart"/>
      <w:r w:rsidRPr="00F1780F">
        <w:t>more fully and accurately learn the story</w:t>
      </w:r>
      <w:proofErr w:type="gramEnd"/>
      <w:r w:rsidRPr="00F1780F">
        <w:t xml:space="preserve"> behind child abuse cases.</w:t>
      </w:r>
    </w:p>
    <w:p w14:paraId="6CA48927" w14:textId="77777777" w:rsidR="00F1780F" w:rsidRDefault="00F1780F" w:rsidP="00F1780F"/>
    <w:p w14:paraId="3BEA3E95" w14:textId="77777777" w:rsidR="00F1780F" w:rsidRDefault="0012253F" w:rsidP="00F1780F">
      <w:r w:rsidRPr="00F1780F">
        <w:t>Initially, children were interviewed, often by adults who asked leading questions, which sometimes resulted in the wrong people being tried and found guilty.</w:t>
      </w:r>
    </w:p>
    <w:p w14:paraId="72D6470D" w14:textId="77777777" w:rsidR="00F1780F" w:rsidRDefault="00F1780F" w:rsidP="00F1780F"/>
    <w:p w14:paraId="246F9D1E" w14:textId="77777777" w:rsidR="00F1780F" w:rsidRDefault="0012253F" w:rsidP="00F1780F">
      <w:r w:rsidRPr="00F1780F">
        <w:t xml:space="preserve">Scott directs a team of three individuals, who are both forensic interviewers and family advocates. </w:t>
      </w:r>
    </w:p>
    <w:p w14:paraId="445B5E07" w14:textId="77777777" w:rsidR="00F1780F" w:rsidRDefault="00F1780F" w:rsidP="00F1780F"/>
    <w:p w14:paraId="68EB4A35" w14:textId="77777777" w:rsidR="00F1780F" w:rsidRDefault="0012253F" w:rsidP="00F1780F">
      <w:r w:rsidRPr="00F1780F">
        <w:t>A forensic interview is conducted by someone trained in a court-recognized interview protocol, he said. Interviewers are required to attend a peer review on a regular basis as a means of checks and balances. The CAC does interviews with about 250 families a year.</w:t>
      </w:r>
    </w:p>
    <w:p w14:paraId="128F83F1" w14:textId="77777777" w:rsidR="00F1780F" w:rsidRDefault="00F1780F" w:rsidP="00F1780F"/>
    <w:p w14:paraId="258AC9F1" w14:textId="77777777" w:rsidR="00F1780F" w:rsidRDefault="0012253F" w:rsidP="00F1780F">
      <w:r w:rsidRPr="00F1780F">
        <w:t>“When a case is sent to the CAC, team members speak to law enforcement to understand the story from that point of view,” he said.</w:t>
      </w:r>
    </w:p>
    <w:p w14:paraId="01A1B7F5" w14:textId="77777777" w:rsidR="00F1780F" w:rsidRDefault="00F1780F" w:rsidP="00F1780F"/>
    <w:p w14:paraId="5871F199" w14:textId="77777777" w:rsidR="00F1780F" w:rsidRDefault="0012253F" w:rsidP="00F1780F">
      <w:r w:rsidRPr="00F1780F">
        <w:t xml:space="preserve">They listen to other evidence, speak with the family and gain clarity about the allegation(s). Then, they create </w:t>
      </w:r>
      <w:proofErr w:type="gramStart"/>
      <w:r w:rsidRPr="00F1780F">
        <w:t>an</w:t>
      </w:r>
      <w:proofErr w:type="gramEnd"/>
      <w:r w:rsidRPr="00F1780F">
        <w:t xml:space="preserve"> hypothesis about what happened before meeting with the child.</w:t>
      </w:r>
    </w:p>
    <w:p w14:paraId="73242093" w14:textId="77777777" w:rsidR="00F1780F" w:rsidRDefault="00F1780F" w:rsidP="00F1780F"/>
    <w:p w14:paraId="264E6CA0" w14:textId="77777777" w:rsidR="00F1780F" w:rsidRDefault="0012253F" w:rsidP="00F1780F">
      <w:r w:rsidRPr="00F1780F">
        <w:lastRenderedPageBreak/>
        <w:t>The interviewer seeks to take a neutral stance, going into the interview with an open mind and asking the child open-ended, non-leading questions. Lucy’s relaxed presence helps create a safe place for the children to tell their stories. However, if a child goes into a crisis mode, the interview is terminated.</w:t>
      </w:r>
    </w:p>
    <w:p w14:paraId="19A0B732" w14:textId="77777777" w:rsidR="00F1780F" w:rsidRDefault="00F1780F" w:rsidP="00F1780F"/>
    <w:p w14:paraId="29A9FB23" w14:textId="77777777" w:rsidR="00F1780F" w:rsidRDefault="0012253F" w:rsidP="00F1780F">
      <w:r w:rsidRPr="00F1780F">
        <w:t xml:space="preserve">“The case is investigated with a multi-disciplinary approach,” Scott said. “The full team includes law enforcement, health and welfare, someone from the prosecutor’s office, </w:t>
      </w:r>
      <w:proofErr w:type="gramStart"/>
      <w:r w:rsidRPr="00F1780F">
        <w:t>pediatricians</w:t>
      </w:r>
      <w:proofErr w:type="gramEnd"/>
      <w:r w:rsidRPr="00F1780F">
        <w:t xml:space="preserve"> and some from Juvenile Diversion. They watch the interview in a separate office on video.”</w:t>
      </w:r>
    </w:p>
    <w:p w14:paraId="301D6A16" w14:textId="77777777" w:rsidR="00F1780F" w:rsidRDefault="00F1780F" w:rsidP="00F1780F"/>
    <w:p w14:paraId="79142C5A" w14:textId="77777777" w:rsidR="00F1780F" w:rsidRDefault="0012253F" w:rsidP="00F1780F">
      <w:r w:rsidRPr="00F1780F">
        <w:t>If a child has to testify in court, Lucy will accompany the child there.  Having Lucy lying relaxed near the witness box helps the child feel safe enough to share with the court.</w:t>
      </w:r>
    </w:p>
    <w:p w14:paraId="12061555" w14:textId="77777777" w:rsidR="00F1780F" w:rsidRDefault="00F1780F" w:rsidP="00F1780F"/>
    <w:p w14:paraId="15F67335" w14:textId="77777777" w:rsidR="00F1780F" w:rsidRDefault="0012253F" w:rsidP="00F1780F">
      <w:r w:rsidRPr="00F1780F">
        <w:t>“Advocates will meet with the family, offering them tools to improve the family relationships. Abuse can be generational. The team seeks to interrupt a negative, hurtful cycle with appropriate services,” Scott explained.</w:t>
      </w:r>
    </w:p>
    <w:p w14:paraId="17CAA6B7" w14:textId="77777777" w:rsidR="00F1780F" w:rsidRDefault="00F1780F" w:rsidP="00F1780F"/>
    <w:p w14:paraId="2AAE6B22" w14:textId="77777777" w:rsidR="00F1780F" w:rsidRDefault="0012253F" w:rsidP="00F1780F">
      <w:r w:rsidRPr="00F1780F">
        <w:t xml:space="preserve">For each client, they offer a follow-up schedule, parenting classes, addiction treatment or housing assistance. </w:t>
      </w:r>
    </w:p>
    <w:p w14:paraId="0157C212" w14:textId="77777777" w:rsidR="00F1780F" w:rsidRDefault="00F1780F" w:rsidP="00F1780F"/>
    <w:p w14:paraId="0050B7A5" w14:textId="77777777" w:rsidR="00F1780F" w:rsidRDefault="0012253F" w:rsidP="00F1780F">
      <w:r w:rsidRPr="00F1780F">
        <w:t>Always, the team members ask, “How can we help this child begin to heal from the abuse?”</w:t>
      </w:r>
    </w:p>
    <w:p w14:paraId="51BF4C9C" w14:textId="77777777" w:rsidR="00F1780F" w:rsidRDefault="00F1780F" w:rsidP="00F1780F"/>
    <w:p w14:paraId="33A1E293" w14:textId="77777777" w:rsidR="00F1780F" w:rsidRDefault="0012253F" w:rsidP="00F1780F">
      <w:r w:rsidRPr="00F1780F">
        <w:t xml:space="preserve">The Coeur d’Alene CAC opened in 2012 as the North Idaho Children’s Advocacy Center.  </w:t>
      </w:r>
    </w:p>
    <w:p w14:paraId="6AD8F7B6" w14:textId="77777777" w:rsidR="00F1780F" w:rsidRDefault="00F1780F" w:rsidP="00F1780F"/>
    <w:p w14:paraId="647DECA1" w14:textId="77777777" w:rsidR="00F1780F" w:rsidRDefault="0012253F" w:rsidP="00F1780F">
      <w:r w:rsidRPr="00F1780F">
        <w:t xml:space="preserve">The Sheriff’s Department, the Coeur d’Alene Police, the Coeur d’Alene Tribe, the county </w:t>
      </w:r>
      <w:proofErr w:type="gramStart"/>
      <w:r w:rsidRPr="00F1780F">
        <w:t>prosecutor</w:t>
      </w:r>
      <w:proofErr w:type="gramEnd"/>
      <w:r w:rsidRPr="00F1780F">
        <w:t xml:space="preserve"> and others brought about its establishment. Kootenai Health provides the building.</w:t>
      </w:r>
    </w:p>
    <w:p w14:paraId="7AC145FE" w14:textId="77777777" w:rsidR="00F1780F" w:rsidRDefault="00F1780F" w:rsidP="00F1780F"/>
    <w:p w14:paraId="4DEBD2CD" w14:textId="77777777" w:rsidR="00F1780F" w:rsidRDefault="0012253F" w:rsidP="00F1780F">
      <w:r w:rsidRPr="00F1780F">
        <w:t xml:space="preserve">In 2016, the CAC came under the umbrella of Safe Passage, which deals with domestic violence. It is one of the Safe Passage programs. Safe Passage also offers resiliency programs to assist with housing, court services and shelter.  </w:t>
      </w:r>
    </w:p>
    <w:p w14:paraId="34A4D7DF" w14:textId="77777777" w:rsidR="00F1780F" w:rsidRDefault="00F1780F" w:rsidP="00F1780F"/>
    <w:p w14:paraId="6B02D50B" w14:textId="77777777" w:rsidR="00F1780F" w:rsidRDefault="0012253F" w:rsidP="00F1780F">
      <w:r w:rsidRPr="00F1780F">
        <w:t xml:space="preserve">It has outreach programs to teach people to prevent domestic and sexual violence. Advocates accompany an injured person to the emergency room for support. They also provide </w:t>
      </w:r>
      <w:proofErr w:type="gramStart"/>
      <w:r w:rsidRPr="00F1780F">
        <w:t>clothes, if</w:t>
      </w:r>
      <w:proofErr w:type="gramEnd"/>
      <w:r w:rsidRPr="00F1780F">
        <w:t xml:space="preserve"> an individual’s clothes are needed for evidence. The CAC is separate from these programs. </w:t>
      </w:r>
    </w:p>
    <w:p w14:paraId="02EBC5BA" w14:textId="77777777" w:rsidR="00F1780F" w:rsidRDefault="00F1780F" w:rsidP="00F1780F"/>
    <w:p w14:paraId="66B3E747" w14:textId="77777777" w:rsidR="00F1780F" w:rsidRDefault="0012253F" w:rsidP="00F1780F">
      <w:r w:rsidRPr="00F1780F">
        <w:t>Trying to add more resources, the center has applied for accreditation with the National Children’s Alliance. Currently, the center is an associate developing member.</w:t>
      </w:r>
    </w:p>
    <w:p w14:paraId="1F608FAF" w14:textId="77777777" w:rsidR="00F1780F" w:rsidRDefault="00F1780F" w:rsidP="00F1780F"/>
    <w:p w14:paraId="1EBC785F" w14:textId="77777777" w:rsidR="00F1780F" w:rsidRDefault="0012253F" w:rsidP="00F1780F">
      <w:r w:rsidRPr="00F1780F">
        <w:t>Scott came to CAC in November 2020.</w:t>
      </w:r>
    </w:p>
    <w:p w14:paraId="61970A3A" w14:textId="77777777" w:rsidR="00F1780F" w:rsidRDefault="00F1780F" w:rsidP="00F1780F"/>
    <w:p w14:paraId="3F62855E" w14:textId="77777777" w:rsidR="00F1780F" w:rsidRDefault="0012253F" w:rsidP="00F1780F">
      <w:r w:rsidRPr="00F1780F">
        <w:t>“I grew up in Orange County, Calif., in a Christian home. My grandfather was a Reformed Church pastor. We went to church regularly. Dad would read to us in the Bible every day,” he said. “I came to understand the Beatitudes.”</w:t>
      </w:r>
    </w:p>
    <w:p w14:paraId="53DAD279" w14:textId="77777777" w:rsidR="00F1780F" w:rsidRDefault="00F1780F" w:rsidP="00F1780F"/>
    <w:p w14:paraId="41A32B1C" w14:textId="77777777" w:rsidR="00F1780F" w:rsidRDefault="0012253F" w:rsidP="00F1780F">
      <w:r w:rsidRPr="00F1780F">
        <w:lastRenderedPageBreak/>
        <w:t>Scott studied criminal justice and became a police officer with the Garden Grove Police in 2007. He worked up from patrol, becoming a detective in 2014.</w:t>
      </w:r>
    </w:p>
    <w:p w14:paraId="2EB9CD49" w14:textId="77777777" w:rsidR="00F1780F" w:rsidRDefault="00F1780F" w:rsidP="00F1780F"/>
    <w:p w14:paraId="2BB9A159" w14:textId="77777777" w:rsidR="00F1780F" w:rsidRDefault="0012253F" w:rsidP="00F1780F">
      <w:r w:rsidRPr="00F1780F">
        <w:t>As a detective, he became a hostage negotiator and then a chaplain coordinator.</w:t>
      </w:r>
    </w:p>
    <w:p w14:paraId="6D88AB3B" w14:textId="77777777" w:rsidR="00F1780F" w:rsidRDefault="00F1780F" w:rsidP="00F1780F"/>
    <w:p w14:paraId="0B6F9473" w14:textId="77777777" w:rsidR="00F1780F" w:rsidRDefault="0012253F" w:rsidP="00F1780F">
      <w:r w:rsidRPr="00F1780F">
        <w:t xml:space="preserve">“I found I had a big heart for people. I learned I am compassionate and empathetic. I like to help people through tough times, such as divorce, shooting, death, </w:t>
      </w:r>
      <w:proofErr w:type="gramStart"/>
      <w:r w:rsidRPr="00F1780F">
        <w:t>trauma</w:t>
      </w:r>
      <w:proofErr w:type="gramEnd"/>
      <w:r w:rsidRPr="00F1780F">
        <w:t xml:space="preserve"> or a broken heart.</w:t>
      </w:r>
    </w:p>
    <w:p w14:paraId="1C6CF86E" w14:textId="77777777" w:rsidR="00F1780F" w:rsidRDefault="00F1780F" w:rsidP="00F1780F"/>
    <w:p w14:paraId="529EAD55" w14:textId="77777777" w:rsidR="00F1780F" w:rsidRDefault="0012253F" w:rsidP="00F1780F">
      <w:r w:rsidRPr="00F1780F">
        <w:t>“Perhaps it came from having a pastor ride in my car once a week,” Scott said.</w:t>
      </w:r>
    </w:p>
    <w:p w14:paraId="7D12EFAA" w14:textId="77777777" w:rsidR="00F1780F" w:rsidRDefault="00F1780F" w:rsidP="00F1780F"/>
    <w:p w14:paraId="2C6C8081" w14:textId="77777777" w:rsidR="00F1780F" w:rsidRDefault="0012253F" w:rsidP="00F1780F">
      <w:r w:rsidRPr="00F1780F">
        <w:t>After a few years as a detective, he injured his shoulder and had permanent nerve damage. He was medically retired in 2018. As he tried to determine what would come next, he began to work with his mother, who is an educator, and with another police officer to create a curriculum for K-12 students, to teach them how to respond to violence. That curriculum turned into a business that has trained 100,000 students.</w:t>
      </w:r>
    </w:p>
    <w:p w14:paraId="61F1EDED" w14:textId="77777777" w:rsidR="00F1780F" w:rsidRDefault="00F1780F" w:rsidP="00F1780F"/>
    <w:p w14:paraId="598A9A8C" w14:textId="77777777" w:rsidR="00F1780F" w:rsidRDefault="0012253F" w:rsidP="00F1780F">
      <w:r w:rsidRPr="00F1780F">
        <w:t>“I missed helping people directly,” he said. “I wanted to work with children. They have an innocence about them. More and more, threats are arising toward children in our society. I believe it’s important for people to stick up for children.”</w:t>
      </w:r>
    </w:p>
    <w:p w14:paraId="6DC2C929" w14:textId="77777777" w:rsidR="00F1780F" w:rsidRDefault="00F1780F" w:rsidP="00F1780F"/>
    <w:p w14:paraId="3557C3DA" w14:textId="77777777" w:rsidR="00F1780F" w:rsidRDefault="0012253F" w:rsidP="00F1780F">
      <w:r w:rsidRPr="00F1780F">
        <w:t>On a road trip, Scott traveled through Coeur d’Alene about 10 years ago. He thought it would be nice to live there.</w:t>
      </w:r>
    </w:p>
    <w:p w14:paraId="0D795FC0" w14:textId="77777777" w:rsidR="00F1780F" w:rsidRDefault="00F1780F" w:rsidP="00F1780F"/>
    <w:p w14:paraId="0301579E" w14:textId="77777777" w:rsidR="00F1780F" w:rsidRDefault="0012253F" w:rsidP="00F1780F">
      <w:r w:rsidRPr="00F1780F">
        <w:t xml:space="preserve">When he no longer had ties to Southern California, he began looking for work elsewhere and learned of the CAC opening.  </w:t>
      </w:r>
    </w:p>
    <w:p w14:paraId="3EFFA2A1" w14:textId="77777777" w:rsidR="00F1780F" w:rsidRDefault="00F1780F" w:rsidP="00F1780F"/>
    <w:p w14:paraId="658AFE92" w14:textId="77777777" w:rsidR="00F1780F" w:rsidRDefault="0012253F" w:rsidP="00F1780F">
      <w:r w:rsidRPr="00F1780F">
        <w:t>“I have a unique skill set and life experiences for this work,” he said. “It feels like my taking this position was meant to be.</w:t>
      </w:r>
    </w:p>
    <w:p w14:paraId="1C5014F1" w14:textId="77777777" w:rsidR="00F1780F" w:rsidRDefault="00F1780F" w:rsidP="00F1780F"/>
    <w:p w14:paraId="20550D65" w14:textId="77777777" w:rsidR="00F1780F" w:rsidRDefault="0012253F" w:rsidP="00F1780F">
      <w:r w:rsidRPr="00F1780F">
        <w:t xml:space="preserve">“My background as a cop gives me credibility with the team. That I did forensic interviewing helped, as did time talking with broken-hearted </w:t>
      </w:r>
      <w:proofErr w:type="gramStart"/>
      <w:r w:rsidRPr="00F1780F">
        <w:t>people.“</w:t>
      </w:r>
      <w:proofErr w:type="gramEnd"/>
    </w:p>
    <w:p w14:paraId="4C172F92" w14:textId="77777777" w:rsidR="00F1780F" w:rsidRDefault="00F1780F" w:rsidP="00F1780F"/>
    <w:p w14:paraId="79EFAAD0" w14:textId="77777777" w:rsidR="00F1780F" w:rsidRDefault="0012253F" w:rsidP="00F1780F">
      <w:r w:rsidRPr="00F1780F">
        <w:t>While Scott does not identify as a traditional Christian, he believes concepts of Christianity are beneficial in raising children, such as “Love your neighbor as yourself.”</w:t>
      </w:r>
    </w:p>
    <w:p w14:paraId="3D4A0219" w14:textId="77777777" w:rsidR="00F1780F" w:rsidRDefault="00F1780F" w:rsidP="00F1780F"/>
    <w:p w14:paraId="7A78E692" w14:textId="77777777" w:rsidR="00F1780F" w:rsidRDefault="0012253F" w:rsidP="00F1780F">
      <w:r w:rsidRPr="00F1780F">
        <w:t>“I try to do this,” said Scott.  “Everyone has a different background.  All of us care about our neighbors, especially children,” he continued. “Keep them safe, watch out for them. Love families, love children. Live that out.”</w:t>
      </w:r>
    </w:p>
    <w:p w14:paraId="485A413D" w14:textId="77777777" w:rsidR="00F1780F" w:rsidRDefault="00F1780F" w:rsidP="00F1780F"/>
    <w:p w14:paraId="0B32565E" w14:textId="77777777" w:rsidR="00F1780F" w:rsidRDefault="0012253F" w:rsidP="00F1780F">
      <w:r w:rsidRPr="00F1780F">
        <w:t xml:space="preserve">Last summer, he asked to have a dog to help with forensic interviews and courtroom support. He went to Assistance Dogs Northwest on Bainbridge Island, Wash., where he met two dogs. </w:t>
      </w:r>
    </w:p>
    <w:p w14:paraId="683B2C22" w14:textId="77777777" w:rsidR="00F1780F" w:rsidRDefault="00F1780F" w:rsidP="00F1780F"/>
    <w:p w14:paraId="25281A35" w14:textId="77777777" w:rsidR="00F1780F" w:rsidRDefault="0012253F" w:rsidP="00F1780F">
      <w:r w:rsidRPr="00F1780F">
        <w:t>“When I met Lucy, that was it,” Scott said.</w:t>
      </w:r>
    </w:p>
    <w:p w14:paraId="2B2ACEA1" w14:textId="77777777" w:rsidR="00F1780F" w:rsidRDefault="00F1780F" w:rsidP="00F1780F"/>
    <w:p w14:paraId="0E8236BA" w14:textId="77777777" w:rsidR="00F1780F" w:rsidRDefault="0012253F" w:rsidP="00F1780F">
      <w:r w:rsidRPr="00F1780F">
        <w:lastRenderedPageBreak/>
        <w:t>She had started out being trained as a guide dog for the blind but was too friendly.</w:t>
      </w:r>
    </w:p>
    <w:p w14:paraId="5285C114" w14:textId="77777777" w:rsidR="00F1780F" w:rsidRDefault="00F1780F" w:rsidP="00F1780F"/>
    <w:p w14:paraId="347A3E62" w14:textId="77777777" w:rsidR="00F1780F" w:rsidRDefault="0012253F" w:rsidP="00F1780F">
      <w:r w:rsidRPr="00F1780F">
        <w:t>He and Lucy attended training camp for a week, then a trainer came here for a week.  She is the fourth courthouse facility dog in Idaho.</w:t>
      </w:r>
    </w:p>
    <w:p w14:paraId="2A77B15A" w14:textId="77777777" w:rsidR="00F1780F" w:rsidRDefault="00F1780F" w:rsidP="00F1780F"/>
    <w:p w14:paraId="50B81403" w14:textId="77777777" w:rsidR="00F1780F" w:rsidRDefault="0012253F" w:rsidP="00F1780F">
      <w:r w:rsidRPr="00F1780F">
        <w:t xml:space="preserve">The way Scott was raised gives him </w:t>
      </w:r>
      <w:proofErr w:type="gramStart"/>
      <w:r w:rsidRPr="00F1780F">
        <w:t>a  foundation</w:t>
      </w:r>
      <w:proofErr w:type="gramEnd"/>
      <w:r w:rsidRPr="00F1780F">
        <w:t xml:space="preserve"> that helps him face challenges, he said.  </w:t>
      </w:r>
    </w:p>
    <w:p w14:paraId="48085638" w14:textId="77777777" w:rsidR="00F1780F" w:rsidRDefault="00F1780F" w:rsidP="00F1780F"/>
    <w:p w14:paraId="40E48BD6" w14:textId="77777777" w:rsidR="00F1780F" w:rsidRDefault="0012253F" w:rsidP="00F1780F">
      <w:r w:rsidRPr="00F1780F">
        <w:t>“If I can bolster the foundation of other children, I will. So will the other members of my team,” he said.</w:t>
      </w:r>
    </w:p>
    <w:p w14:paraId="2A58C0BA" w14:textId="77777777" w:rsidR="00F1780F" w:rsidRDefault="00F1780F" w:rsidP="00F1780F"/>
    <w:p w14:paraId="1AD554EE" w14:textId="77777777" w:rsidR="00F1780F" w:rsidRDefault="0012253F" w:rsidP="00F1780F">
      <w:r w:rsidRPr="00F1780F">
        <w:t>For information, call 208-664-3446.</w:t>
      </w:r>
    </w:p>
    <w:p w14:paraId="2FA5EC5E" w14:textId="77777777" w:rsidR="00F1780F" w:rsidRDefault="00F1780F" w:rsidP="00F1780F"/>
    <w:p w14:paraId="0527ED2E" w14:textId="77777777" w:rsidR="00F1780F" w:rsidRDefault="00F1780F" w:rsidP="00F1780F"/>
    <w:p w14:paraId="45CF3DC8" w14:textId="77777777" w:rsidR="00F1780F" w:rsidRDefault="00F1780F" w:rsidP="00F1780F"/>
    <w:p w14:paraId="67C2B275" w14:textId="77777777" w:rsidR="00F1780F" w:rsidRDefault="0012253F" w:rsidP="00F1780F">
      <w:r w:rsidRPr="00F1780F">
        <w:t xml:space="preserve">For Lorna: email scoleman@safepassageid.org </w:t>
      </w:r>
    </w:p>
    <w:p w14:paraId="006C9CA9" w14:textId="77777777" w:rsidR="00F1780F" w:rsidRDefault="00F1780F" w:rsidP="00F1780F"/>
    <w:p w14:paraId="33452DE9" w14:textId="77777777" w:rsidR="00F1780F" w:rsidRDefault="00F1780F" w:rsidP="00F1780F"/>
    <w:p w14:paraId="0D37F5B4" w14:textId="77777777" w:rsidR="00F1780F" w:rsidRDefault="00F1780F" w:rsidP="00F1780F"/>
    <w:p w14:paraId="7FFF23B3" w14:textId="77777777" w:rsidR="00F1780F" w:rsidRDefault="0012253F" w:rsidP="00F1780F">
      <w:r w:rsidRPr="00F1780F">
        <w:t xml:space="preserve">Editor reflects on 50 years of sharing resources, transforming </w:t>
      </w:r>
      <w:proofErr w:type="gramStart"/>
      <w:r w:rsidRPr="00F1780F">
        <w:t>lives</w:t>
      </w:r>
      <w:proofErr w:type="gramEnd"/>
    </w:p>
    <w:p w14:paraId="4A433D2A" w14:textId="77777777" w:rsidR="00F1780F" w:rsidRDefault="00F1780F" w:rsidP="00F1780F"/>
    <w:p w14:paraId="7A0984FB" w14:textId="77777777" w:rsidR="00F1780F" w:rsidRDefault="0012253F" w:rsidP="00F1780F">
      <w:r w:rsidRPr="00F1780F">
        <w:t xml:space="preserve">I: Directory editor reflects on 50 years of sharing resources, transforming </w:t>
      </w:r>
      <w:proofErr w:type="gramStart"/>
      <w:r w:rsidRPr="00F1780F">
        <w:t>lives</w:t>
      </w:r>
      <w:proofErr w:type="gramEnd"/>
    </w:p>
    <w:p w14:paraId="7FDC995E" w14:textId="77777777" w:rsidR="00F1780F" w:rsidRDefault="00F1780F" w:rsidP="00F1780F"/>
    <w:p w14:paraId="5A3F943B" w14:textId="77777777" w:rsidR="00F1780F" w:rsidRDefault="0012253F" w:rsidP="00F1780F">
      <w:r w:rsidRPr="00F1780F">
        <w:t>P: Malcolm Haworth is directory editor.</w:t>
      </w:r>
    </w:p>
    <w:p w14:paraId="108E58DD" w14:textId="77777777" w:rsidR="00F1780F" w:rsidRDefault="00F1780F" w:rsidP="00F1780F"/>
    <w:p w14:paraId="54268FCC" w14:textId="77777777" w:rsidR="00F1780F" w:rsidRDefault="0012253F" w:rsidP="00F1780F">
      <w:r w:rsidRPr="00F1780F">
        <w:t xml:space="preserve">The Fig Tree family includes those whose photos have been on the cover of directories, those who have used the directory to help themselves or someone else, those who are on staff or volunteer with The Fig Tree and those who have their organization listed, story told or advertise.  </w:t>
      </w:r>
    </w:p>
    <w:p w14:paraId="0E8C7296" w14:textId="77777777" w:rsidR="00F1780F" w:rsidRDefault="00F1780F" w:rsidP="00F1780F"/>
    <w:p w14:paraId="66676251" w14:textId="77777777" w:rsidR="00F1780F" w:rsidRDefault="0012253F" w:rsidP="00F1780F">
      <w:r w:rsidRPr="00F1780F">
        <w:t xml:space="preserve">It’s hard to believe this year’s Resource Directory will be Volume 50, representing 50 years of its reliability and ongoing service to the faith and nonprofit communities of the Inland Northwest. </w:t>
      </w:r>
    </w:p>
    <w:p w14:paraId="453EE083" w14:textId="77777777" w:rsidR="00F1780F" w:rsidRDefault="00F1780F" w:rsidP="00F1780F"/>
    <w:p w14:paraId="2733BC22" w14:textId="77777777" w:rsidR="00F1780F" w:rsidRDefault="0012253F" w:rsidP="00F1780F">
      <w:r w:rsidRPr="00F1780F">
        <w:t xml:space="preserve">We look forward to “Sharing Resources, Transforming Lives” in the region for many years to come.  </w:t>
      </w:r>
    </w:p>
    <w:p w14:paraId="780C48CB" w14:textId="77777777" w:rsidR="00F1780F" w:rsidRDefault="00F1780F" w:rsidP="00F1780F"/>
    <w:p w14:paraId="06C51DC0" w14:textId="77777777" w:rsidR="00F1780F" w:rsidRDefault="0012253F" w:rsidP="00F1780F">
      <w:r w:rsidRPr="00F1780F">
        <w:t xml:space="preserve">Meanwhile, we realize that directory listings capture a moment in time. Services continually change. Updates are needed each year and sometimes multiple times a year. A number of agencies have closed in 2022. </w:t>
      </w:r>
    </w:p>
    <w:p w14:paraId="35E1BF6E" w14:textId="77777777" w:rsidR="00F1780F" w:rsidRDefault="00F1780F" w:rsidP="00F1780F"/>
    <w:p w14:paraId="53130778" w14:textId="77777777" w:rsidR="00F1780F" w:rsidRDefault="0012253F" w:rsidP="00F1780F">
      <w:r w:rsidRPr="00F1780F">
        <w:t xml:space="preserve">Informing people of changes allows me to make a difference in lives of individuals and enables me to network caring people to strengthen services. </w:t>
      </w:r>
    </w:p>
    <w:p w14:paraId="5DE2A664" w14:textId="77777777" w:rsidR="00F1780F" w:rsidRDefault="00F1780F" w:rsidP="00F1780F"/>
    <w:p w14:paraId="1C1273B1" w14:textId="77777777" w:rsidR="00F1780F" w:rsidRDefault="0012253F" w:rsidP="00F1780F">
      <w:r w:rsidRPr="00F1780F">
        <w:t xml:space="preserve">The Fig Free is rooted in what we describe as peace or solutions journalism that differs from corporate mass media. It’s about listening with sensitivity to nuances of who people are, not isolating them as a category or issue. We see real people in their contexts.  </w:t>
      </w:r>
    </w:p>
    <w:p w14:paraId="6BB1A26A" w14:textId="77777777" w:rsidR="00F1780F" w:rsidRDefault="00F1780F" w:rsidP="00F1780F"/>
    <w:p w14:paraId="0AED12C3" w14:textId="77777777" w:rsidR="00F1780F" w:rsidRDefault="0012253F" w:rsidP="00F1780F">
      <w:r w:rsidRPr="00F1780F">
        <w:t xml:space="preserve">As I do research for each edition of the directory, I strive for it to be comprehensive and inclusive because I know it transforms lives. Our directory is uniquely suited as a self-help tool. Because we offer a wide scope of services, people use the directory for varied needs at varied stages of their lives.  </w:t>
      </w:r>
    </w:p>
    <w:p w14:paraId="6ECD4031" w14:textId="77777777" w:rsidR="00F1780F" w:rsidRDefault="00F1780F" w:rsidP="00F1780F"/>
    <w:p w14:paraId="43F584ED" w14:textId="77777777" w:rsidR="00F1780F" w:rsidRDefault="0012253F" w:rsidP="00F1780F">
      <w:r w:rsidRPr="00F1780F">
        <w:t>When people are referred to us, we listen to their stories to discern where to direct them based on their specific need and where they live, so we can direct them to an agency in their neighborhood.</w:t>
      </w:r>
    </w:p>
    <w:p w14:paraId="25AD724E" w14:textId="77777777" w:rsidR="00F1780F" w:rsidRDefault="00F1780F" w:rsidP="00F1780F"/>
    <w:p w14:paraId="3CF959E1" w14:textId="77777777" w:rsidR="00F1780F" w:rsidRDefault="0012253F" w:rsidP="00F1780F">
      <w:r w:rsidRPr="00F1780F">
        <w:t xml:space="preserve">Because we know the resources and community of care, we can make relevant connections.  </w:t>
      </w:r>
    </w:p>
    <w:p w14:paraId="78B5DF0F" w14:textId="77777777" w:rsidR="00F1780F" w:rsidRDefault="00F1780F" w:rsidP="00F1780F"/>
    <w:p w14:paraId="44F9E827" w14:textId="77777777" w:rsidR="00F1780F" w:rsidRDefault="0012253F" w:rsidP="00F1780F">
      <w:r w:rsidRPr="00F1780F">
        <w:t xml:space="preserve">Over the years, we have partnered with other directories that focus on one category. We learned much as the Community Colleges of Spokane </w:t>
      </w:r>
      <w:proofErr w:type="spellStart"/>
      <w:r w:rsidRPr="00F1780F">
        <w:t>Headstart</w:t>
      </w:r>
      <w:proofErr w:type="spellEnd"/>
      <w:r w:rsidRPr="00F1780F">
        <w:t xml:space="preserve">/ECEAP directory merged into ours. They and other single-focus directories appreciate that we connect people with a wide array of services to improve their lives—including faith communities, justice advocacy and ways to build community and give back.  </w:t>
      </w:r>
    </w:p>
    <w:p w14:paraId="2E8BE167" w14:textId="77777777" w:rsidR="00F1780F" w:rsidRDefault="00F1780F" w:rsidP="00F1780F"/>
    <w:p w14:paraId="424BEAB9" w14:textId="77777777" w:rsidR="00F1780F" w:rsidRDefault="0012253F" w:rsidP="00F1780F">
      <w:r w:rsidRPr="00F1780F">
        <w:t xml:space="preserve">In addition, I consult with coalitions on transportation, food security, </w:t>
      </w:r>
      <w:proofErr w:type="gramStart"/>
      <w:r w:rsidRPr="00F1780F">
        <w:t>homelessness</w:t>
      </w:r>
      <w:proofErr w:type="gramEnd"/>
      <w:r w:rsidRPr="00F1780F">
        <w:t xml:space="preserve"> and youth mental health, for example, to learn needs and concerns of those communities and let them know the scope of resources available. </w:t>
      </w:r>
    </w:p>
    <w:p w14:paraId="0EE8491F" w14:textId="77777777" w:rsidR="00F1780F" w:rsidRDefault="00F1780F" w:rsidP="00F1780F"/>
    <w:p w14:paraId="75788AC7" w14:textId="77777777" w:rsidR="00F1780F" w:rsidRDefault="0012253F" w:rsidP="00F1780F">
      <w:r w:rsidRPr="00F1780F">
        <w:t>Being attuned to the faith communities, I inform secular agencies of intersections and invite collaboration.</w:t>
      </w:r>
    </w:p>
    <w:p w14:paraId="4D0C8C56" w14:textId="77777777" w:rsidR="00F1780F" w:rsidRDefault="00F1780F" w:rsidP="00F1780F"/>
    <w:p w14:paraId="2C70F0C0" w14:textId="77777777" w:rsidR="00F1780F" w:rsidRDefault="0012253F" w:rsidP="00F1780F">
      <w:r w:rsidRPr="00F1780F">
        <w:t>With that in mind, The Fig Tree is exploring a Networking Initiative to build communication among people in congregations, so they know what other congregations are doing, and then build awareness among nonprofits of how services of congregations overlap with their work. By building connections, we seek to strengthen the network of services. We are also looking at new ways to partner with local and state governments to better serve.</w:t>
      </w:r>
    </w:p>
    <w:p w14:paraId="10CC96B5" w14:textId="77777777" w:rsidR="00F1780F" w:rsidRDefault="00F1780F" w:rsidP="00F1780F"/>
    <w:p w14:paraId="03D0C45B" w14:textId="77777777" w:rsidR="00F1780F" w:rsidRDefault="0012253F" w:rsidP="00F1780F">
      <w:r w:rsidRPr="00F1780F">
        <w:t>The Fig Tree mission with the directory is to bear fruit by enhancing the community so everyone can live under their vine and fig tree in peace and unafraid. Our approach is healing for individuals and restores wholeness to the community.</w:t>
      </w:r>
    </w:p>
    <w:p w14:paraId="2BDA5C34" w14:textId="77777777" w:rsidR="00F1780F" w:rsidRDefault="00F1780F" w:rsidP="00F1780F"/>
    <w:p w14:paraId="7B0978EC" w14:textId="77777777" w:rsidR="00F1780F" w:rsidRDefault="0012253F" w:rsidP="00F1780F">
      <w:r w:rsidRPr="00F1780F">
        <w:t xml:space="preserve">We are grateful to the many who contribute to our work helping with research, ads, editing, </w:t>
      </w:r>
      <w:proofErr w:type="gramStart"/>
      <w:r w:rsidRPr="00F1780F">
        <w:t>deliveries</w:t>
      </w:r>
      <w:proofErr w:type="gramEnd"/>
      <w:r w:rsidRPr="00F1780F">
        <w:t xml:space="preserve"> and donations to bring the community this book of hope, care and life.</w:t>
      </w:r>
    </w:p>
    <w:p w14:paraId="32DF36B7" w14:textId="77777777" w:rsidR="00F1780F" w:rsidRDefault="00F1780F" w:rsidP="00F1780F"/>
    <w:p w14:paraId="3570F9D5" w14:textId="77777777" w:rsidR="00F1780F" w:rsidRDefault="0012253F" w:rsidP="00F1780F">
      <w:r w:rsidRPr="00F1780F">
        <w:t xml:space="preserve">Malcolm Haworth - Directory Editor   </w:t>
      </w:r>
    </w:p>
    <w:p w14:paraId="6A4E65CB" w14:textId="77777777" w:rsidR="00F1780F" w:rsidRDefault="00F1780F" w:rsidP="00F1780F"/>
    <w:p w14:paraId="4A2D4336" w14:textId="77777777" w:rsidR="00F1780F" w:rsidRDefault="00F1780F" w:rsidP="00F1780F"/>
    <w:p w14:paraId="446F5656" w14:textId="77777777" w:rsidR="00F1780F" w:rsidRDefault="00F1780F" w:rsidP="00F1780F"/>
    <w:p w14:paraId="4578387F" w14:textId="77777777" w:rsidR="00F1780F" w:rsidRDefault="0012253F" w:rsidP="00F1780F">
      <w:r w:rsidRPr="00F1780F">
        <w:t>Benefits are opportunities to support The Fig Tree</w:t>
      </w:r>
    </w:p>
    <w:p w14:paraId="388D42D6" w14:textId="77777777" w:rsidR="00F1780F" w:rsidRDefault="00F1780F" w:rsidP="00F1780F"/>
    <w:p w14:paraId="301C3DB9" w14:textId="77777777" w:rsidR="00F1780F" w:rsidRDefault="0012253F" w:rsidP="00F1780F">
      <w:r w:rsidRPr="00F1780F">
        <w:lastRenderedPageBreak/>
        <w:t xml:space="preserve">I: Benefits are opportunities to support the newspaper, directory, dialogue, </w:t>
      </w:r>
      <w:proofErr w:type="gramStart"/>
      <w:r w:rsidRPr="00F1780F">
        <w:t>programs</w:t>
      </w:r>
      <w:proofErr w:type="gramEnd"/>
    </w:p>
    <w:p w14:paraId="2C3DF199" w14:textId="77777777" w:rsidR="00F1780F" w:rsidRDefault="00F1780F" w:rsidP="00F1780F"/>
    <w:p w14:paraId="4678B707" w14:textId="77777777" w:rsidR="00F1780F" w:rsidRDefault="0012253F" w:rsidP="00F1780F">
      <w:r w:rsidRPr="00F1780F">
        <w:t>P: Mary Stamp speaks at benefit.</w:t>
      </w:r>
    </w:p>
    <w:p w14:paraId="14391D4D" w14:textId="77777777" w:rsidR="00F1780F" w:rsidRDefault="00F1780F" w:rsidP="00F1780F"/>
    <w:p w14:paraId="201252B3" w14:textId="77777777" w:rsidR="00F1780F" w:rsidRDefault="0012253F" w:rsidP="00F1780F">
      <w:r w:rsidRPr="00F1780F">
        <w:t xml:space="preserve">Each spring the Benefit Events are a chance to give a gift to support our gift of love. </w:t>
      </w:r>
    </w:p>
    <w:p w14:paraId="662DE152" w14:textId="77777777" w:rsidR="00F1780F" w:rsidRDefault="00F1780F" w:rsidP="00F1780F"/>
    <w:p w14:paraId="79FB579E" w14:textId="77777777" w:rsidR="00F1780F" w:rsidRDefault="0012253F" w:rsidP="00F1780F">
      <w:r w:rsidRPr="00F1780F">
        <w:t xml:space="preserve">The Spring Benefit Events offer opportunities to give generously for our mission, newspaper website, directory, stories, </w:t>
      </w:r>
      <w:proofErr w:type="gramStart"/>
      <w:r w:rsidRPr="00F1780F">
        <w:t>events</w:t>
      </w:r>
      <w:proofErr w:type="gramEnd"/>
      <w:r w:rsidRPr="00F1780F">
        <w:t xml:space="preserve"> and operations. </w:t>
      </w:r>
    </w:p>
    <w:p w14:paraId="66813476" w14:textId="77777777" w:rsidR="00F1780F" w:rsidRDefault="00F1780F" w:rsidP="00F1780F"/>
    <w:p w14:paraId="3A5D4A40" w14:textId="77777777" w:rsidR="00F1780F" w:rsidRDefault="0012253F" w:rsidP="00F1780F">
      <w:r w:rsidRPr="00F1780F">
        <w:t xml:space="preserve">The benefit is also a chance to offer your labor of love, volunteering to support our labor of love. We always need more to join our team of 50 volunteers who help with editing, writing, organizing, delivering, mailing, </w:t>
      </w:r>
      <w:proofErr w:type="gramStart"/>
      <w:r w:rsidRPr="00F1780F">
        <w:t>calling</w:t>
      </w:r>
      <w:proofErr w:type="gramEnd"/>
      <w:r w:rsidRPr="00F1780F">
        <w:t xml:space="preserve"> and networking.</w:t>
      </w:r>
    </w:p>
    <w:p w14:paraId="41A1BFCE" w14:textId="77777777" w:rsidR="00F1780F" w:rsidRDefault="00F1780F" w:rsidP="00F1780F"/>
    <w:p w14:paraId="27F64AD9" w14:textId="77777777" w:rsidR="00F1780F" w:rsidRDefault="0012253F" w:rsidP="00F1780F">
      <w:r w:rsidRPr="00F1780F">
        <w:t xml:space="preserve">An important role is to use the resources and videos from the benefit events to spread the word about The Fig Tree and Resource Directory, to share our story to reach more people in congregations, </w:t>
      </w:r>
      <w:proofErr w:type="gramStart"/>
      <w:r w:rsidRPr="00F1780F">
        <w:t>nonprofits</w:t>
      </w:r>
      <w:proofErr w:type="gramEnd"/>
      <w:r w:rsidRPr="00F1780F">
        <w:t xml:space="preserve"> and the community—to invite new readers, new sponsors, new advertisers and new community partners to share in the venture.</w:t>
      </w:r>
    </w:p>
    <w:p w14:paraId="210832CD" w14:textId="77777777" w:rsidR="00F1780F" w:rsidRDefault="00F1780F" w:rsidP="00F1780F"/>
    <w:p w14:paraId="2EA23941" w14:textId="77777777" w:rsidR="00F1780F" w:rsidRDefault="0012253F" w:rsidP="00F1780F">
      <w:r w:rsidRPr="00F1780F">
        <w:t>Donors join us in the journey to justice, pilgrimage to peace, road to reconciliation, the call to care for all creation.</w:t>
      </w:r>
    </w:p>
    <w:p w14:paraId="38C26E6E" w14:textId="77777777" w:rsidR="00F1780F" w:rsidRDefault="00F1780F" w:rsidP="00F1780F"/>
    <w:p w14:paraId="207B44F6" w14:textId="77777777" w:rsidR="00F1780F" w:rsidRDefault="0012253F" w:rsidP="00F1780F">
      <w:r w:rsidRPr="00F1780F">
        <w:t xml:space="preserve">We are called to do justice, love </w:t>
      </w:r>
      <w:proofErr w:type="gramStart"/>
      <w:r w:rsidRPr="00F1780F">
        <w:t>mercy</w:t>
      </w:r>
      <w:proofErr w:type="gramEnd"/>
      <w:r w:rsidRPr="00F1780F">
        <w:t xml:space="preserve"> and walk humbly as we seek to deepen the roots of The Fig Tree so everyone—everyone of all faiths or no faith—can live under its branches—in shalom, in beloved community.</w:t>
      </w:r>
    </w:p>
    <w:p w14:paraId="4FDBAE87" w14:textId="77777777" w:rsidR="00F1780F" w:rsidRDefault="00F1780F" w:rsidP="00F1780F"/>
    <w:p w14:paraId="34115CBF" w14:textId="77777777" w:rsidR="00F1780F" w:rsidRDefault="0012253F" w:rsidP="00F1780F">
      <w:r w:rsidRPr="00F1780F">
        <w:t xml:space="preserve">We journey now from the 50th year of the Resource Directory to celebrate in 2024 the 40th anniversary of The Fig Tree’s founding.  </w:t>
      </w:r>
    </w:p>
    <w:p w14:paraId="0B77D093" w14:textId="77777777" w:rsidR="00F1780F" w:rsidRDefault="00F1780F" w:rsidP="00F1780F"/>
    <w:p w14:paraId="191FDAE3" w14:textId="77777777" w:rsidR="00F1780F" w:rsidRDefault="0012253F" w:rsidP="00F1780F">
      <w:r w:rsidRPr="00F1780F">
        <w:t xml:space="preserve">Walk with us to learn about responsible media, credible communication, </w:t>
      </w:r>
      <w:proofErr w:type="gramStart"/>
      <w:r w:rsidRPr="00F1780F">
        <w:t>peace</w:t>
      </w:r>
      <w:proofErr w:type="gramEnd"/>
      <w:r w:rsidRPr="00F1780F">
        <w:t xml:space="preserve"> and solutions journalism. </w:t>
      </w:r>
    </w:p>
    <w:p w14:paraId="10266EBD" w14:textId="77777777" w:rsidR="00F1780F" w:rsidRDefault="00F1780F" w:rsidP="00F1780F"/>
    <w:p w14:paraId="761D0596" w14:textId="77777777" w:rsidR="00F1780F" w:rsidRDefault="0012253F" w:rsidP="00F1780F">
      <w:r w:rsidRPr="00F1780F">
        <w:t xml:space="preserve">Walk with us as we inform, </w:t>
      </w:r>
      <w:proofErr w:type="gramStart"/>
      <w:r w:rsidRPr="00F1780F">
        <w:t>inspire</w:t>
      </w:r>
      <w:proofErr w:type="gramEnd"/>
      <w:r w:rsidRPr="00F1780F">
        <w:t xml:space="preserve"> and involve people to build understanding and respect among diverse people in our community and the world.  </w:t>
      </w:r>
    </w:p>
    <w:p w14:paraId="756BE952" w14:textId="77777777" w:rsidR="00F1780F" w:rsidRDefault="00F1780F" w:rsidP="00F1780F"/>
    <w:p w14:paraId="526C4480" w14:textId="77777777" w:rsidR="00F1780F" w:rsidRDefault="0012253F" w:rsidP="00F1780F">
      <w:r w:rsidRPr="00F1780F">
        <w:t>Mary Stamp, Editor</w:t>
      </w:r>
    </w:p>
    <w:p w14:paraId="0D9820D6" w14:textId="77777777" w:rsidR="00F1780F" w:rsidRDefault="00F1780F" w:rsidP="00F1780F"/>
    <w:p w14:paraId="1E8CC9D4" w14:textId="77777777" w:rsidR="00F1780F" w:rsidRDefault="00F1780F" w:rsidP="00F1780F"/>
    <w:p w14:paraId="43FD64D0" w14:textId="77777777" w:rsidR="00F1780F" w:rsidRDefault="00F1780F" w:rsidP="00F1780F"/>
    <w:p w14:paraId="1A279000" w14:textId="77777777" w:rsidR="00F1780F" w:rsidRDefault="0012253F" w:rsidP="00F1780F">
      <w:r w:rsidRPr="00F1780F">
        <w:t xml:space="preserve">Ray Sun educates people about genocides, </w:t>
      </w:r>
      <w:proofErr w:type="gramStart"/>
      <w:r w:rsidRPr="00F1780F">
        <w:t>Holocaust</w:t>
      </w:r>
      <w:proofErr w:type="gramEnd"/>
    </w:p>
    <w:p w14:paraId="29353996" w14:textId="77777777" w:rsidR="00F1780F" w:rsidRDefault="00F1780F" w:rsidP="00F1780F"/>
    <w:p w14:paraId="7ACC1C80" w14:textId="77777777" w:rsidR="00F1780F" w:rsidRDefault="0012253F" w:rsidP="00F1780F">
      <w:r w:rsidRPr="00F1780F">
        <w:t xml:space="preserve">I: Yom HaShoah speaker Ray Sun educates people about genocide to prevent </w:t>
      </w:r>
      <w:proofErr w:type="gramStart"/>
      <w:r w:rsidRPr="00F1780F">
        <w:t>genocide</w:t>
      </w:r>
      <w:proofErr w:type="gramEnd"/>
    </w:p>
    <w:p w14:paraId="2A09DABB" w14:textId="77777777" w:rsidR="00F1780F" w:rsidRDefault="00F1780F" w:rsidP="00F1780F"/>
    <w:p w14:paraId="036E45CD" w14:textId="77777777" w:rsidR="00F1780F" w:rsidRDefault="0012253F" w:rsidP="00F1780F">
      <w:r w:rsidRPr="00F1780F">
        <w:t>P: Ray Sun teaches history. Photo courtesy of Ray Sun</w:t>
      </w:r>
    </w:p>
    <w:p w14:paraId="2A3BEF5A" w14:textId="77777777" w:rsidR="00F1780F" w:rsidRDefault="00F1780F" w:rsidP="00F1780F"/>
    <w:p w14:paraId="38788125" w14:textId="77777777" w:rsidR="00F1780F" w:rsidRDefault="0012253F" w:rsidP="00F1780F">
      <w:r w:rsidRPr="00F1780F">
        <w:lastRenderedPageBreak/>
        <w:t>By Mary Stamp</w:t>
      </w:r>
    </w:p>
    <w:p w14:paraId="11C7453D" w14:textId="77777777" w:rsidR="00F1780F" w:rsidRDefault="00F1780F" w:rsidP="00F1780F"/>
    <w:p w14:paraId="01FF40B6" w14:textId="77777777" w:rsidR="00F1780F" w:rsidRDefault="0012253F" w:rsidP="00F1780F">
      <w:r w:rsidRPr="00F1780F">
        <w:t xml:space="preserve">Raymond (Ray) Sun’s education and teaching focus on modern German history and the study of genocides. </w:t>
      </w:r>
    </w:p>
    <w:p w14:paraId="587B28E1" w14:textId="77777777" w:rsidR="00F1780F" w:rsidRDefault="00F1780F" w:rsidP="00F1780F"/>
    <w:p w14:paraId="3862388B" w14:textId="77777777" w:rsidR="00F1780F" w:rsidRDefault="0012253F" w:rsidP="00F1780F">
      <w:r w:rsidRPr="00F1780F">
        <w:t xml:space="preserve">As associate professor of history at Washington State University in Pullman, he is well aware that any society, religion, culture, </w:t>
      </w:r>
      <w:proofErr w:type="gramStart"/>
      <w:r w:rsidRPr="00F1780F">
        <w:t>race</w:t>
      </w:r>
      <w:proofErr w:type="gramEnd"/>
      <w:r w:rsidRPr="00F1780F">
        <w:t xml:space="preserve"> or ethnicity has the potential to commit genocide.</w:t>
      </w:r>
    </w:p>
    <w:p w14:paraId="5E1B4A1D" w14:textId="77777777" w:rsidR="00F1780F" w:rsidRDefault="00F1780F" w:rsidP="00F1780F"/>
    <w:p w14:paraId="2B200FB5" w14:textId="77777777" w:rsidR="00F1780F" w:rsidRDefault="0012253F" w:rsidP="00F1780F">
      <w:r w:rsidRPr="00F1780F">
        <w:t>From his commitment to educate people on the Holocaust, he has served two years on Spokane’s Yom HaShoah Committee and will be the featured speaker for the 2023 Spokane Community Observance of the Holocaust.</w:t>
      </w:r>
    </w:p>
    <w:p w14:paraId="07D27B5D" w14:textId="77777777" w:rsidR="00F1780F" w:rsidRDefault="00F1780F" w:rsidP="00F1780F"/>
    <w:p w14:paraId="080749C1" w14:textId="77777777" w:rsidR="00F1780F" w:rsidRDefault="0012253F" w:rsidP="00F1780F">
      <w:r w:rsidRPr="00F1780F">
        <w:t>He will speak on “Policies, Papers and Polls: America’s Indifference to Jewish Refugees, 1933 to 1941” at 7 p.m., Thursday, April 20, at Temple Beth Shalom, 1322 E. 30th Ave.</w:t>
      </w:r>
    </w:p>
    <w:p w14:paraId="4A7AC8FC" w14:textId="77777777" w:rsidR="00F1780F" w:rsidRDefault="00F1780F" w:rsidP="00F1780F"/>
    <w:p w14:paraId="1AA53108" w14:textId="77777777" w:rsidR="00F1780F" w:rsidRDefault="0012253F" w:rsidP="00F1780F">
      <w:r w:rsidRPr="00F1780F">
        <w:t xml:space="preserve">Ray is the first generation in his family born in the U.S. </w:t>
      </w:r>
    </w:p>
    <w:p w14:paraId="6DDC220F" w14:textId="77777777" w:rsidR="00F1780F" w:rsidRDefault="00F1780F" w:rsidP="00F1780F"/>
    <w:p w14:paraId="4E56B10F" w14:textId="77777777" w:rsidR="00F1780F" w:rsidRDefault="0012253F" w:rsidP="00F1780F">
      <w:r w:rsidRPr="00F1780F">
        <w:t>His father had moved from North China in the late 1930s to study engineering. Because they were academics, his mother’s family fled Beijing to Southwest China after the Japanese invaded in 1937. Her parents had studied in the U.S. in the 1910s, so they wanted her to move in September 1941 to study in the U.S., just before World War II.</w:t>
      </w:r>
    </w:p>
    <w:p w14:paraId="60B78815" w14:textId="77777777" w:rsidR="00F1780F" w:rsidRDefault="00F1780F" w:rsidP="00F1780F"/>
    <w:p w14:paraId="6ED36C48" w14:textId="77777777" w:rsidR="00F1780F" w:rsidRDefault="0012253F" w:rsidP="00F1780F">
      <w:r w:rsidRPr="00F1780F">
        <w:t>Ray’s parents met in graduate school, and both taught at Pennsylvania State University in Central Pennsylvania, where he grew up.</w:t>
      </w:r>
    </w:p>
    <w:p w14:paraId="7DAE2A50" w14:textId="77777777" w:rsidR="00F1780F" w:rsidRDefault="00F1780F" w:rsidP="00F1780F"/>
    <w:p w14:paraId="3FEDEC35" w14:textId="77777777" w:rsidR="00F1780F" w:rsidRDefault="0012253F" w:rsidP="00F1780F">
      <w:r w:rsidRPr="00F1780F">
        <w:t>In 1982, he earned a bachelor’s degree in history from Swarthmore College, a Quaker school in Philadelphia. Then he earned a master’s at the University College in Cork, Ireland, and master’s and doctoral degrees in modern German history at John Hopkins University in Baltimore, completing his doctoral degree in 1992.</w:t>
      </w:r>
    </w:p>
    <w:p w14:paraId="1A068FEE" w14:textId="77777777" w:rsidR="00F1780F" w:rsidRDefault="00F1780F" w:rsidP="00F1780F"/>
    <w:p w14:paraId="258B9661" w14:textId="77777777" w:rsidR="00F1780F" w:rsidRDefault="0012253F" w:rsidP="00F1780F">
      <w:r w:rsidRPr="00F1780F">
        <w:t>In 1991, Ray, who is married and has a daughter, began his career at Washington State University in Pullman, teaching a class on the history of Nazi Germany, which has been a regular part of his teaching load throughout the years.</w:t>
      </w:r>
    </w:p>
    <w:p w14:paraId="231E62E8" w14:textId="77777777" w:rsidR="00F1780F" w:rsidRDefault="00F1780F" w:rsidP="00F1780F"/>
    <w:p w14:paraId="7714DB01" w14:textId="77777777" w:rsidR="00F1780F" w:rsidRDefault="0012253F" w:rsidP="00F1780F">
      <w:r w:rsidRPr="00F1780F">
        <w:t xml:space="preserve">Other classes he has taught include comparative genocides on a global scale, the history of the Holocaust, representations of the Holocaust in music, </w:t>
      </w:r>
      <w:proofErr w:type="gramStart"/>
      <w:r w:rsidRPr="00F1780F">
        <w:t>film</w:t>
      </w:r>
      <w:proofErr w:type="gramEnd"/>
      <w:r w:rsidRPr="00F1780F">
        <w:t xml:space="preserve"> and culture, along with the history of the world wars and how societies remember and forget major traumatic events.</w:t>
      </w:r>
    </w:p>
    <w:p w14:paraId="39DCE322" w14:textId="77777777" w:rsidR="00F1780F" w:rsidRDefault="00F1780F" w:rsidP="00F1780F"/>
    <w:p w14:paraId="7622B869" w14:textId="77777777" w:rsidR="00F1780F" w:rsidRDefault="0012253F" w:rsidP="00F1780F">
      <w:r w:rsidRPr="00F1780F">
        <w:t xml:space="preserve">That background led to his association with Spokane Holocaust survivor Carla </w:t>
      </w:r>
      <w:proofErr w:type="spellStart"/>
      <w:r w:rsidRPr="00F1780F">
        <w:t>Peperzak</w:t>
      </w:r>
      <w:proofErr w:type="spellEnd"/>
      <w:r w:rsidRPr="00F1780F">
        <w:t>, who invited him to serve on the Commemoration Committee.</w:t>
      </w:r>
    </w:p>
    <w:p w14:paraId="263FEAEA" w14:textId="77777777" w:rsidR="00F1780F" w:rsidRDefault="00F1780F" w:rsidP="00F1780F"/>
    <w:p w14:paraId="2D098882" w14:textId="77777777" w:rsidR="00F1780F" w:rsidRDefault="0012253F" w:rsidP="00F1780F">
      <w:r w:rsidRPr="00F1780F">
        <w:t xml:space="preserve">In Pullman, Ray had been involved for five years in the early 2000s in planning Holocaust Remembrance Week programs, speakers, films, </w:t>
      </w:r>
      <w:proofErr w:type="gramStart"/>
      <w:r w:rsidRPr="00F1780F">
        <w:t>concerts</w:t>
      </w:r>
      <w:proofErr w:type="gramEnd"/>
      <w:r w:rsidRPr="00F1780F">
        <w:t xml:space="preserve"> and events for WSU.</w:t>
      </w:r>
    </w:p>
    <w:p w14:paraId="7A263CE8" w14:textId="77777777" w:rsidR="00F1780F" w:rsidRDefault="00F1780F" w:rsidP="00F1780F"/>
    <w:p w14:paraId="61C6C083" w14:textId="77777777" w:rsidR="00F1780F" w:rsidRDefault="0012253F" w:rsidP="00F1780F">
      <w:r w:rsidRPr="00F1780F">
        <w:lastRenderedPageBreak/>
        <w:t>After he first heard about Carla when providing background for stories in the Spokesman-Review in 2015, he began inviting her to speak to his classes.</w:t>
      </w:r>
    </w:p>
    <w:p w14:paraId="7BABC433" w14:textId="77777777" w:rsidR="00F1780F" w:rsidRDefault="00F1780F" w:rsidP="00F1780F"/>
    <w:p w14:paraId="20D440E7" w14:textId="77777777" w:rsidR="00F1780F" w:rsidRDefault="0012253F" w:rsidP="00F1780F">
      <w:r w:rsidRPr="00F1780F">
        <w:t xml:space="preserve">Then the Seattle Holocaust Center asked Ray to interview her so they could record her story on a video. </w:t>
      </w:r>
    </w:p>
    <w:p w14:paraId="678ED07F" w14:textId="77777777" w:rsidR="00F1780F" w:rsidRDefault="00F1780F" w:rsidP="00F1780F"/>
    <w:p w14:paraId="09CA9332" w14:textId="77777777" w:rsidR="00F1780F" w:rsidRDefault="0012253F" w:rsidP="00F1780F">
      <w:r w:rsidRPr="00F1780F">
        <w:t>“Yes, the Holocaust happened,” he affirms for those who deny the history.</w:t>
      </w:r>
    </w:p>
    <w:p w14:paraId="26AFE8D7" w14:textId="77777777" w:rsidR="00F1780F" w:rsidRDefault="00F1780F" w:rsidP="00F1780F"/>
    <w:p w14:paraId="3B7D9E43" w14:textId="77777777" w:rsidR="00F1780F" w:rsidRDefault="0012253F" w:rsidP="00F1780F">
      <w:r w:rsidRPr="00F1780F">
        <w:t>“Holocaust denial is an ugly, terrible example of how people in an ideological bubble convince themselves it didn’t happen,” Ray said.</w:t>
      </w:r>
    </w:p>
    <w:p w14:paraId="45D2501C" w14:textId="77777777" w:rsidR="00F1780F" w:rsidRDefault="00F1780F" w:rsidP="00F1780F"/>
    <w:p w14:paraId="5D2D338D" w14:textId="77777777" w:rsidR="00F1780F" w:rsidRDefault="0012253F" w:rsidP="00F1780F">
      <w:r w:rsidRPr="00F1780F">
        <w:t>His study of the theory and practice of genocide reveals its universal potential.</w:t>
      </w:r>
    </w:p>
    <w:p w14:paraId="2D86985B" w14:textId="77777777" w:rsidR="00F1780F" w:rsidRDefault="00F1780F" w:rsidP="00F1780F"/>
    <w:p w14:paraId="2A1F7F71" w14:textId="77777777" w:rsidR="00F1780F" w:rsidRDefault="0012253F" w:rsidP="00F1780F">
      <w:r w:rsidRPr="00F1780F">
        <w:t xml:space="preserve">“It’s easy in the U.S., where the Holocaust is the best-known genocide to take a stand of moral superiority in viewing the Nazis, Germans and collaborators and perpetrators of the horrors, but there have been many genocides in this nation through history, even though the mainstream history taught in public schools does not acknowledge them,” Ray said. </w:t>
      </w:r>
    </w:p>
    <w:p w14:paraId="4A2B7505" w14:textId="77777777" w:rsidR="00F1780F" w:rsidRDefault="00F1780F" w:rsidP="00F1780F"/>
    <w:p w14:paraId="1568D603" w14:textId="77777777" w:rsidR="00F1780F" w:rsidRDefault="0012253F" w:rsidP="00F1780F">
      <w:r w:rsidRPr="00F1780F">
        <w:t>College history courses do include discussions of the U.S. genocides.</w:t>
      </w:r>
    </w:p>
    <w:p w14:paraId="72CFA5A2" w14:textId="77777777" w:rsidR="00F1780F" w:rsidRDefault="00F1780F" w:rsidP="00F1780F"/>
    <w:p w14:paraId="71E70143" w14:textId="77777777" w:rsidR="00F1780F" w:rsidRDefault="0012253F" w:rsidP="00F1780F">
      <w:r w:rsidRPr="00F1780F">
        <w:t>“While we focus on the Holocaust as one of the most studied genocides, other genocides deserve the same study, research and memorialization,” he said. “There are universal lessons we can learn from the histories of each unique group.</w:t>
      </w:r>
    </w:p>
    <w:p w14:paraId="796A8763" w14:textId="77777777" w:rsidR="00F1780F" w:rsidRDefault="00F1780F" w:rsidP="00F1780F"/>
    <w:p w14:paraId="46284ED1" w14:textId="77777777" w:rsidR="00F1780F" w:rsidRDefault="0012253F" w:rsidP="00F1780F">
      <w:r w:rsidRPr="00F1780F">
        <w:t>“What we know about this genocide can transfer across history to today, from generalities to particularities, making awareness accessible across time and space,” Ray explained.</w:t>
      </w:r>
    </w:p>
    <w:p w14:paraId="20B147FA" w14:textId="77777777" w:rsidR="00F1780F" w:rsidRDefault="00F1780F" w:rsidP="00F1780F"/>
    <w:p w14:paraId="13647BEC" w14:textId="77777777" w:rsidR="00F1780F" w:rsidRDefault="0012253F" w:rsidP="00F1780F">
      <w:r w:rsidRPr="00F1780F">
        <w:t>He cautions, however, against using the Holocaust study as a “cut-and-paste” illustration of fundamental principles, because there is a need to understand genocide as a wider phenomenon.</w:t>
      </w:r>
    </w:p>
    <w:p w14:paraId="5261C3DC" w14:textId="77777777" w:rsidR="00F1780F" w:rsidRDefault="00F1780F" w:rsidP="00F1780F"/>
    <w:p w14:paraId="10F2D7F7" w14:textId="77777777" w:rsidR="00F1780F" w:rsidRDefault="0012253F" w:rsidP="00F1780F">
      <w:r w:rsidRPr="00F1780F">
        <w:t>“While we honor the experience from 1941 to 1945 in which Jews were victims and Germans were perpetrators, we need to address genocide beyond the Jewish experience,” he pointed out.</w:t>
      </w:r>
    </w:p>
    <w:p w14:paraId="2E90DD64" w14:textId="77777777" w:rsidR="00F1780F" w:rsidRDefault="00F1780F" w:rsidP="00F1780F"/>
    <w:p w14:paraId="4F53E04B" w14:textId="77777777" w:rsidR="00F1780F" w:rsidRDefault="0012253F" w:rsidP="00F1780F">
      <w:r w:rsidRPr="00F1780F">
        <w:t xml:space="preserve">He observed how quickly people may forget groups experiencing genocide. </w:t>
      </w:r>
    </w:p>
    <w:p w14:paraId="05B0199E" w14:textId="77777777" w:rsidR="00F1780F" w:rsidRDefault="00F1780F" w:rsidP="00F1780F"/>
    <w:p w14:paraId="5FD0749C" w14:textId="77777777" w:rsidR="00F1780F" w:rsidRDefault="0012253F" w:rsidP="00F1780F">
      <w:r w:rsidRPr="00F1780F">
        <w:t>Since 2014, the Uyghur genocide in China has had some but limited news coverage, Ray said.</w:t>
      </w:r>
    </w:p>
    <w:p w14:paraId="359E95A2" w14:textId="77777777" w:rsidR="00F1780F" w:rsidRDefault="00F1780F" w:rsidP="00F1780F"/>
    <w:p w14:paraId="5B167CEE" w14:textId="77777777" w:rsidR="00F1780F" w:rsidRDefault="0012253F" w:rsidP="00F1780F">
      <w:r w:rsidRPr="00F1780F">
        <w:t>The persecution and killings of the Rohingya Muslims in Myanmar was often in the news in 2016. They were driven out and now live in a huge refugee camp, which was only recently in the news when a major fire damaged much of that camp.</w:t>
      </w:r>
    </w:p>
    <w:p w14:paraId="18287861" w14:textId="77777777" w:rsidR="00F1780F" w:rsidRDefault="00F1780F" w:rsidP="00F1780F"/>
    <w:p w14:paraId="08C3A4C2" w14:textId="77777777" w:rsidR="00F1780F" w:rsidRDefault="0012253F" w:rsidP="00F1780F">
      <w:r w:rsidRPr="00F1780F">
        <w:lastRenderedPageBreak/>
        <w:t>“It’s an example of how quickly a genocide can be forgotten,” he said, noting how it is lost in the news cycle.</w:t>
      </w:r>
    </w:p>
    <w:p w14:paraId="2142C88F" w14:textId="77777777" w:rsidR="00F1780F" w:rsidRDefault="00F1780F" w:rsidP="00F1780F"/>
    <w:p w14:paraId="54946856" w14:textId="77777777" w:rsidR="00F1780F" w:rsidRDefault="0012253F" w:rsidP="00F1780F">
      <w:r w:rsidRPr="00F1780F">
        <w:t>Ray wants to believe people can learn the signs to identify a genocide and stop it.</w:t>
      </w:r>
    </w:p>
    <w:p w14:paraId="54CB4856" w14:textId="77777777" w:rsidR="00F1780F" w:rsidRDefault="00F1780F" w:rsidP="00F1780F"/>
    <w:p w14:paraId="5C739E7B" w14:textId="77777777" w:rsidR="00F1780F" w:rsidRDefault="0012253F" w:rsidP="00F1780F">
      <w:r w:rsidRPr="00F1780F">
        <w:t>Scholars can apply research and theory to analyze what constitutes a genocide, but then the question is how to apply that so people can do something about genocide, he suggested.</w:t>
      </w:r>
    </w:p>
    <w:p w14:paraId="651C91B3" w14:textId="77777777" w:rsidR="00F1780F" w:rsidRDefault="00F1780F" w:rsidP="00F1780F"/>
    <w:p w14:paraId="5A93BC75" w14:textId="77777777" w:rsidR="00F1780F" w:rsidRDefault="0012253F" w:rsidP="00F1780F">
      <w:r w:rsidRPr="00F1780F">
        <w:t>“It’s hard politically and economically to name a genocide,” he said. “Only now is there some recognition in Turkey of the Armenian genocide from 1915 to 1917.</w:t>
      </w:r>
    </w:p>
    <w:p w14:paraId="1BBB94C7" w14:textId="77777777" w:rsidR="00F1780F" w:rsidRDefault="00F1780F" w:rsidP="00F1780F"/>
    <w:p w14:paraId="70B1C44B" w14:textId="77777777" w:rsidR="00F1780F" w:rsidRDefault="0012253F" w:rsidP="00F1780F">
      <w:r w:rsidRPr="00F1780F">
        <w:t>“If no one remembers a genocide, did it happen?” Ray asked, likening that to the philosophical question of whether there is sound if a tree falls in the woods, and no one is there to hear it.</w:t>
      </w:r>
    </w:p>
    <w:p w14:paraId="3DE2A97C" w14:textId="77777777" w:rsidR="00F1780F" w:rsidRDefault="00F1780F" w:rsidP="00F1780F"/>
    <w:p w14:paraId="6EC471BF" w14:textId="77777777" w:rsidR="00F1780F" w:rsidRDefault="0012253F" w:rsidP="00F1780F">
      <w:r w:rsidRPr="00F1780F">
        <w:t>“My interest is to remember survivor communities and to say the names of victims,” he said.</w:t>
      </w:r>
    </w:p>
    <w:p w14:paraId="7647CBA7" w14:textId="77777777" w:rsidR="00F1780F" w:rsidRDefault="00F1780F" w:rsidP="00F1780F"/>
    <w:p w14:paraId="014C9A03" w14:textId="77777777" w:rsidR="00F1780F" w:rsidRDefault="0012253F" w:rsidP="00F1780F">
      <w:r w:rsidRPr="00F1780F">
        <w:t>A new memorial, the Dutch National Holocaust Memorial seeks to name every one of the 100,000 Dutch Jews who were murdered.</w:t>
      </w:r>
    </w:p>
    <w:p w14:paraId="33663BB9" w14:textId="77777777" w:rsidR="00F1780F" w:rsidRDefault="00F1780F" w:rsidP="00F1780F"/>
    <w:p w14:paraId="72BD0EAC" w14:textId="77777777" w:rsidR="00F1780F" w:rsidRDefault="0012253F" w:rsidP="00F1780F">
      <w:r w:rsidRPr="00F1780F">
        <w:t>“There is an existential connection between naming someone who existed and giving them validity,” he said, quoting Holocaust survivor Elie Wiesel who said that “to forget the dead would be akin to killing them a second time.”</w:t>
      </w:r>
    </w:p>
    <w:p w14:paraId="252FBA01" w14:textId="77777777" w:rsidR="00F1780F" w:rsidRDefault="00F1780F" w:rsidP="00F1780F"/>
    <w:p w14:paraId="59E8D56B" w14:textId="77777777" w:rsidR="00F1780F" w:rsidRDefault="0012253F" w:rsidP="00F1780F">
      <w:r w:rsidRPr="00F1780F">
        <w:t>For Ray, that is why denialism is so dangerous: It’s an attempt to murder people a second time by saying the genocide did not happen.</w:t>
      </w:r>
    </w:p>
    <w:p w14:paraId="7D0CE21E" w14:textId="77777777" w:rsidR="00F1780F" w:rsidRDefault="00F1780F" w:rsidP="00F1780F"/>
    <w:p w14:paraId="545055B1" w14:textId="77777777" w:rsidR="00F1780F" w:rsidRDefault="0012253F" w:rsidP="00F1780F">
      <w:r w:rsidRPr="00F1780F">
        <w:t>He believes it matters to remember, but it’s hard to do because of some political interests.</w:t>
      </w:r>
    </w:p>
    <w:p w14:paraId="0FED3F4C" w14:textId="77777777" w:rsidR="00F1780F" w:rsidRDefault="00F1780F" w:rsidP="00F1780F"/>
    <w:p w14:paraId="28F44FC1" w14:textId="77777777" w:rsidR="00F1780F" w:rsidRDefault="0012253F" w:rsidP="00F1780F">
      <w:r w:rsidRPr="00F1780F">
        <w:t>“It’s about the politics of memory,” he said. “Commemoration and memorializing focuses on the living as much as it honors the dead. It is for teaching children the lessons for the future generations to maintain a lived memory.”</w:t>
      </w:r>
    </w:p>
    <w:p w14:paraId="7A31A043" w14:textId="77777777" w:rsidR="00F1780F" w:rsidRDefault="00F1780F" w:rsidP="00F1780F"/>
    <w:p w14:paraId="3FA45A88" w14:textId="77777777" w:rsidR="00F1780F" w:rsidRDefault="0012253F" w:rsidP="00F1780F">
      <w:r w:rsidRPr="00F1780F">
        <w:t>While Ray did not grow up religious, in college he encountered and was in community with some evangelical Christian students. Then he was influenced by some enthusiastic Catholics and converted in college.</w:t>
      </w:r>
    </w:p>
    <w:p w14:paraId="14CC2863" w14:textId="77777777" w:rsidR="00F1780F" w:rsidRDefault="00F1780F" w:rsidP="00F1780F"/>
    <w:p w14:paraId="1F31EED2" w14:textId="77777777" w:rsidR="00F1780F" w:rsidRDefault="0012253F" w:rsidP="00F1780F">
      <w:r w:rsidRPr="00F1780F">
        <w:t>In grad school, he was involved with a Mennonite community and then became part of a Pentecostal church and then a Quaker community in Pullman.</w:t>
      </w:r>
    </w:p>
    <w:p w14:paraId="60BB5A13" w14:textId="77777777" w:rsidR="00F1780F" w:rsidRDefault="00F1780F" w:rsidP="00F1780F"/>
    <w:p w14:paraId="59A3B8D7" w14:textId="77777777" w:rsidR="00F1780F" w:rsidRDefault="0012253F" w:rsidP="00F1780F">
      <w:r w:rsidRPr="00F1780F">
        <w:t>Part of his study of the Holocaust was influenced by his earlier study of German Catholics.</w:t>
      </w:r>
    </w:p>
    <w:p w14:paraId="4528113F" w14:textId="77777777" w:rsidR="00F1780F" w:rsidRDefault="00F1780F" w:rsidP="00F1780F"/>
    <w:p w14:paraId="78F7060A" w14:textId="77777777" w:rsidR="00F1780F" w:rsidRDefault="0012253F" w:rsidP="00F1780F">
      <w:r w:rsidRPr="00F1780F">
        <w:t>“My approach to genocide is informed by my faith, believing in God as a Christian open to other truths, as those of Jews, Muslims, Buddhists and other traditions,” he said.</w:t>
      </w:r>
    </w:p>
    <w:p w14:paraId="3F6CB4D0" w14:textId="77777777" w:rsidR="00F1780F" w:rsidRDefault="00F1780F" w:rsidP="00F1780F"/>
    <w:p w14:paraId="37AFAA17" w14:textId="77777777" w:rsidR="00F1780F" w:rsidRDefault="0012253F" w:rsidP="00F1780F">
      <w:r w:rsidRPr="00F1780F">
        <w:lastRenderedPageBreak/>
        <w:t xml:space="preserve">“I believe in the concept of good and evil. I believe there is absolute evil. It is more than just being wrong, but involves destruction of all, causing human suffering and destroying the human community,” he explained. “I believe there is good beyond ordinary civility, </w:t>
      </w:r>
      <w:proofErr w:type="gramStart"/>
      <w:r w:rsidRPr="00F1780F">
        <w:t>manners</w:t>
      </w:r>
      <w:proofErr w:type="gramEnd"/>
      <w:r w:rsidRPr="00F1780F">
        <w:t xml:space="preserve"> and good people. There is absolute good. I believe those poles exist.”</w:t>
      </w:r>
    </w:p>
    <w:p w14:paraId="0D1DD525" w14:textId="77777777" w:rsidR="00F1780F" w:rsidRDefault="00F1780F" w:rsidP="00F1780F"/>
    <w:p w14:paraId="691D02F4" w14:textId="77777777" w:rsidR="00F1780F" w:rsidRDefault="0012253F" w:rsidP="00F1780F">
      <w:r w:rsidRPr="00F1780F">
        <w:t xml:space="preserve">While the Holocaust could be a dark, depressing subject of learning how evil operates and how society succumbs to enabling destructive policies, acts and beliefs, Ray believes that the important lesson is from people who are aware of the consequences and have the courage to say “no” to those policies, </w:t>
      </w:r>
      <w:proofErr w:type="gramStart"/>
      <w:r w:rsidRPr="00F1780F">
        <w:t>acts</w:t>
      </w:r>
      <w:proofErr w:type="gramEnd"/>
      <w:r w:rsidRPr="00F1780F">
        <w:t xml:space="preserve"> and beliefs.</w:t>
      </w:r>
    </w:p>
    <w:p w14:paraId="2E783F62" w14:textId="77777777" w:rsidR="00F1780F" w:rsidRDefault="00F1780F" w:rsidP="00F1780F"/>
    <w:p w14:paraId="1907393D" w14:textId="77777777" w:rsidR="00F1780F" w:rsidRDefault="0012253F" w:rsidP="00F1780F">
      <w:r w:rsidRPr="00F1780F">
        <w:t xml:space="preserve">For information, call 336-5611 or email </w:t>
      </w:r>
      <w:hyperlink r:id="rId4" w:history="1">
        <w:r w:rsidRPr="00F1780F">
          <w:rPr>
            <w:rStyle w:val="Hyperlink"/>
          </w:rPr>
          <w:t>sunray@wsu.edu</w:t>
        </w:r>
      </w:hyperlink>
      <w:r w:rsidRPr="00F1780F">
        <w:t>.</w:t>
      </w:r>
    </w:p>
    <w:p w14:paraId="6463DD77" w14:textId="77777777" w:rsidR="00F1780F" w:rsidRDefault="00F1780F" w:rsidP="00F1780F"/>
    <w:p w14:paraId="30D911D4" w14:textId="4932AD53" w:rsidR="00BA722F" w:rsidRDefault="00BA722F" w:rsidP="00F1780F">
      <w:pPr>
        <w:rPr>
          <w:b/>
        </w:rPr>
      </w:pPr>
      <w:r w:rsidRPr="00BA722F">
        <w:rPr>
          <w:b/>
        </w:rPr>
        <w:t>NEWS REPORTS</w:t>
      </w:r>
    </w:p>
    <w:p w14:paraId="281D4E92" w14:textId="77777777" w:rsidR="00BA722F" w:rsidRPr="00BA722F" w:rsidRDefault="00BA722F" w:rsidP="00F1780F">
      <w:pPr>
        <w:rPr>
          <w:b/>
        </w:rPr>
      </w:pPr>
    </w:p>
    <w:p w14:paraId="452B9088" w14:textId="75F41BBD" w:rsidR="00F1780F" w:rsidRDefault="00BA722F" w:rsidP="00F1780F">
      <w:r>
        <w:t>Observance of the Holocaust is April 30</w:t>
      </w:r>
    </w:p>
    <w:p w14:paraId="6459A7A9" w14:textId="77777777" w:rsidR="00BA722F" w:rsidRDefault="00BA722F" w:rsidP="00F1780F"/>
    <w:p w14:paraId="007FE36E" w14:textId="76C53800" w:rsidR="00BA722F" w:rsidRDefault="00BA722F" w:rsidP="00BA722F">
      <w:r w:rsidRPr="00BA722F">
        <w:t xml:space="preserve">The annual Spokane Community Observance of the Holocaust will take place </w:t>
      </w:r>
      <w:r>
        <w:t xml:space="preserve">at 7 p.m., </w:t>
      </w:r>
      <w:r w:rsidRPr="00BA722F">
        <w:t xml:space="preserve">Thursday, April 20, </w:t>
      </w:r>
      <w:r>
        <w:t>at Temple Beth Shalom, 1322 E. 30th Ave</w:t>
      </w:r>
      <w:r w:rsidRPr="00BA722F">
        <w:t>.</w:t>
      </w:r>
    </w:p>
    <w:p w14:paraId="7FF0355B" w14:textId="77777777" w:rsidR="00BA722F" w:rsidRPr="00BA722F" w:rsidRDefault="00BA722F" w:rsidP="00BA722F"/>
    <w:p w14:paraId="739C5C82" w14:textId="77777777" w:rsidR="00BA722F" w:rsidRDefault="00BA722F" w:rsidP="00BA722F">
      <w:r w:rsidRPr="00BA722F">
        <w:t>This year's theme is “The Dangers of Indifference: the U</w:t>
      </w:r>
      <w:r>
        <w:t>.</w:t>
      </w:r>
      <w:r w:rsidRPr="00BA722F">
        <w:t>S</w:t>
      </w:r>
      <w:r>
        <w:t>.</w:t>
      </w:r>
      <w:r w:rsidRPr="00BA722F">
        <w:t xml:space="preserve"> and the Holocaust.” </w:t>
      </w:r>
    </w:p>
    <w:p w14:paraId="3D0CD789" w14:textId="77777777" w:rsidR="00BA722F" w:rsidRDefault="00BA722F" w:rsidP="00BA722F"/>
    <w:p w14:paraId="75BD67D7" w14:textId="5E192F31" w:rsidR="00BA722F" w:rsidRDefault="00BA722F" w:rsidP="00BA722F">
      <w:r w:rsidRPr="00BA722F">
        <w:t>The</w:t>
      </w:r>
      <w:r>
        <w:t xml:space="preserve"> </w:t>
      </w:r>
      <w:r w:rsidRPr="00BA722F">
        <w:t xml:space="preserve">keynote address is by Raymond Sun, </w:t>
      </w:r>
      <w:r>
        <w:t>a</w:t>
      </w:r>
      <w:r w:rsidRPr="00BA722F">
        <w:t xml:space="preserve">ssociate </w:t>
      </w:r>
      <w:r>
        <w:t>p</w:t>
      </w:r>
      <w:r w:rsidRPr="00BA722F">
        <w:t xml:space="preserve">rofessor of </w:t>
      </w:r>
      <w:r>
        <w:t>h</w:t>
      </w:r>
      <w:r w:rsidRPr="00BA722F">
        <w:t xml:space="preserve">istory at </w:t>
      </w:r>
      <w:r>
        <w:t>Washington State University</w:t>
      </w:r>
      <w:r w:rsidRPr="00BA722F">
        <w:t xml:space="preserve"> in Pullman.</w:t>
      </w:r>
    </w:p>
    <w:p w14:paraId="3A750122" w14:textId="77777777" w:rsidR="00BA722F" w:rsidRPr="00BA722F" w:rsidRDefault="00BA722F" w:rsidP="00BA722F"/>
    <w:p w14:paraId="7E459DD6" w14:textId="77777777" w:rsidR="00BA722F" w:rsidRPr="00BA722F" w:rsidRDefault="00BA722F" w:rsidP="00BA722F">
      <w:r w:rsidRPr="00BA722F">
        <w:t>There will also be a display of art submitted to the Jessica Stein Memorial Art Contest,</w:t>
      </w:r>
    </w:p>
    <w:p w14:paraId="4FC508F6" w14:textId="77777777" w:rsidR="00BA722F" w:rsidRDefault="00BA722F" w:rsidP="00BA722F">
      <w:r w:rsidRPr="00BA722F">
        <w:t>with awarding of winners.</w:t>
      </w:r>
    </w:p>
    <w:p w14:paraId="2076441B" w14:textId="77777777" w:rsidR="00BA722F" w:rsidRPr="00BA722F" w:rsidRDefault="00BA722F" w:rsidP="00BA722F"/>
    <w:p w14:paraId="54F5A6B3" w14:textId="07344804" w:rsidR="00BA722F" w:rsidRPr="00BA722F" w:rsidRDefault="00BA722F" w:rsidP="00BA722F">
      <w:r w:rsidRPr="00BA722F">
        <w:t>Music will be performed by the Lewis and Clark High School Chamber Orchestra and</w:t>
      </w:r>
    </w:p>
    <w:p w14:paraId="676E5F01" w14:textId="77777777" w:rsidR="00BA722F" w:rsidRDefault="00BA722F" w:rsidP="00BA722F">
      <w:r w:rsidRPr="00BA722F">
        <w:t xml:space="preserve">by </w:t>
      </w:r>
      <w:r>
        <w:t xml:space="preserve">the </w:t>
      </w:r>
      <w:r w:rsidRPr="00BA722F">
        <w:t xml:space="preserve">Temple Beth Shalom Choir. </w:t>
      </w:r>
    </w:p>
    <w:p w14:paraId="77769397" w14:textId="77777777" w:rsidR="00BA722F" w:rsidRDefault="00BA722F" w:rsidP="00BA722F"/>
    <w:p w14:paraId="61D913FC" w14:textId="04F144E9" w:rsidR="00BA722F" w:rsidRDefault="00BA722F" w:rsidP="00BA722F">
      <w:r w:rsidRPr="00BA722F">
        <w:t>The Children's Candle Processional will memorialize</w:t>
      </w:r>
      <w:r>
        <w:t xml:space="preserve"> </w:t>
      </w:r>
      <w:r w:rsidRPr="00BA722F">
        <w:t>children lost in the Holocaust, and a candle lighting ceremony will honor generations of</w:t>
      </w:r>
      <w:r>
        <w:t xml:space="preserve"> </w:t>
      </w:r>
      <w:r w:rsidRPr="00BA722F">
        <w:t>victims and survivors, and those whose deeds inspire us to action.</w:t>
      </w:r>
    </w:p>
    <w:p w14:paraId="44D1B5D5" w14:textId="77777777" w:rsidR="00BA722F" w:rsidRDefault="00BA722F" w:rsidP="00BA722F"/>
    <w:p w14:paraId="0809AB0F" w14:textId="77777777" w:rsidR="00BA722F" w:rsidRPr="00BA722F" w:rsidRDefault="00BA722F" w:rsidP="00BA722F"/>
    <w:p w14:paraId="4C31CA57" w14:textId="77777777" w:rsidR="00F1780F" w:rsidRDefault="00F1780F" w:rsidP="00F1780F"/>
    <w:p w14:paraId="3354942A" w14:textId="77777777" w:rsidR="00F1780F" w:rsidRDefault="00F1780F" w:rsidP="00F1780F">
      <w:r w:rsidRPr="00F1780F">
        <w:t xml:space="preserve">The Fig Tree Spring Benefit fund drive raises </w:t>
      </w:r>
      <w:proofErr w:type="gramStart"/>
      <w:r w:rsidRPr="00F1780F">
        <w:t>$35,000</w:t>
      </w:r>
      <w:proofErr w:type="gramEnd"/>
    </w:p>
    <w:p w14:paraId="23EE0EC5" w14:textId="77777777" w:rsidR="00F1780F" w:rsidRDefault="00F1780F" w:rsidP="00F1780F"/>
    <w:p w14:paraId="6FBF9D53" w14:textId="77777777" w:rsidR="00F1780F" w:rsidRDefault="00F1780F" w:rsidP="00F1780F">
      <w:r w:rsidRPr="00F1780F">
        <w:t>The Fig Tree has raised $35,000—88 percent of its goal—in funds and pledges from its 2023 Spring Benefit, which included an in-person lunch with 220 people and a breakfast-time Zoom gathering with nearly 50. Donations continue to come by mail and online.</w:t>
      </w:r>
    </w:p>
    <w:p w14:paraId="4D0448B7" w14:textId="77777777" w:rsidR="00F1780F" w:rsidRDefault="00F1780F" w:rsidP="00F1780F"/>
    <w:p w14:paraId="250373F6" w14:textId="77777777" w:rsidR="00F1780F" w:rsidRDefault="00F1780F" w:rsidP="00F1780F">
      <w:r w:rsidRPr="00F1780F">
        <w:t xml:space="preserve">The goal is $40,000 for the spring drive to ensure The Fig Tree has funds to cover the costs of printing, distribution, </w:t>
      </w:r>
      <w:proofErr w:type="gramStart"/>
      <w:r w:rsidRPr="00F1780F">
        <w:t>staff</w:t>
      </w:r>
      <w:proofErr w:type="gramEnd"/>
      <w:r w:rsidRPr="00F1780F">
        <w:t xml:space="preserve"> and interns to make its publications and programs possible.</w:t>
      </w:r>
    </w:p>
    <w:p w14:paraId="4E60E3D1" w14:textId="77777777" w:rsidR="00F1780F" w:rsidRDefault="00F1780F" w:rsidP="00F1780F"/>
    <w:p w14:paraId="1084731F" w14:textId="77777777" w:rsidR="00F1780F" w:rsidRDefault="00F1780F" w:rsidP="00F1780F">
      <w:r w:rsidRPr="00F1780F">
        <w:t xml:space="preserve">“We have a 2023 budget of $228,000, including support from newspaper and directory ads, and directory community partners,” said Mary Stamp, editor. </w:t>
      </w:r>
    </w:p>
    <w:p w14:paraId="22F8A09C" w14:textId="77777777" w:rsidR="00F1780F" w:rsidRDefault="00F1780F" w:rsidP="00F1780F"/>
    <w:p w14:paraId="44411C11" w14:textId="77777777" w:rsidR="00F1780F" w:rsidRDefault="00F1780F" w:rsidP="00F1780F">
      <w:r w:rsidRPr="00F1780F">
        <w:t>“We recently received grants from Advent Lutheran for $1,300 and $500 from the Cathedral of St. John Outreach Committee,” she added. “Donations from local and regional churches/faiths are an ongoing source of support.”</w:t>
      </w:r>
    </w:p>
    <w:p w14:paraId="57DA3438" w14:textId="77777777" w:rsidR="00F1780F" w:rsidRDefault="00F1780F" w:rsidP="00F1780F"/>
    <w:p w14:paraId="10DE8DAC" w14:textId="77777777" w:rsidR="00F1780F" w:rsidRDefault="00F1780F" w:rsidP="00F1780F">
      <w:r w:rsidRPr="00F1780F">
        <w:t>For our 2023 benefits on “Sharing Resources: Transforming Lives” speakers focused many of their comments on the 50th year of the Resource Directory. Excerpts from their comments are in the Sounding Board on page 14.</w:t>
      </w:r>
    </w:p>
    <w:p w14:paraId="3A24AF3A" w14:textId="77777777" w:rsidR="00F1780F" w:rsidRDefault="00F1780F" w:rsidP="00F1780F"/>
    <w:p w14:paraId="44EDBCA0" w14:textId="77777777" w:rsidR="00F1780F" w:rsidRDefault="00F1780F" w:rsidP="00F1780F">
      <w:r w:rsidRPr="00F1780F">
        <w:t>“We have the feature video online. It tells the history and impact of the Resource Directory in about six minutes. We hope that our supporters will continue to share our story by sharing that video with others and inviting them to donate,” Mary said.</w:t>
      </w:r>
    </w:p>
    <w:p w14:paraId="4C2D86D1" w14:textId="77777777" w:rsidR="00F1780F" w:rsidRDefault="00F1780F" w:rsidP="00F1780F"/>
    <w:p w14:paraId="6F6A285A" w14:textId="77777777" w:rsidR="00F1780F" w:rsidRDefault="00F1780F" w:rsidP="00F1780F">
      <w:r w:rsidRPr="00F1780F">
        <w:t xml:space="preserve">“We are using clips from the speakers’ three-minute comments to continue appeals on Facebook, Instagram, LinkedIn and Twitter,” she added. “It’s refreshing to hear their comments, reminding us of the importance of what we do.” </w:t>
      </w:r>
    </w:p>
    <w:p w14:paraId="444AE59D" w14:textId="77777777" w:rsidR="00F1780F" w:rsidRDefault="00F1780F" w:rsidP="00F1780F"/>
    <w:p w14:paraId="569B09EB" w14:textId="77777777" w:rsidR="00F1780F" w:rsidRDefault="00F1780F" w:rsidP="00F1780F">
      <w:r w:rsidRPr="00F1780F">
        <w:t xml:space="preserve">For information, call 535-4112, email mary@thefigtree.org or visit thefigtree.org/donate.html or </w:t>
      </w:r>
      <w:hyperlink r:id="rId5" w:history="1">
        <w:r w:rsidRPr="00F1780F">
          <w:rPr>
            <w:rStyle w:val="Hyperlink"/>
          </w:rPr>
          <w:t>https://www.youtube.com/user/thefigtree1323/videos</w:t>
        </w:r>
      </w:hyperlink>
      <w:r w:rsidRPr="00F1780F">
        <w:t>.</w:t>
      </w:r>
    </w:p>
    <w:p w14:paraId="64844BD1" w14:textId="77777777" w:rsidR="00F1780F" w:rsidRDefault="00F1780F" w:rsidP="00F1780F"/>
    <w:p w14:paraId="14D854B7" w14:textId="77777777" w:rsidR="00F1780F" w:rsidRDefault="00F1780F" w:rsidP="00F1780F"/>
    <w:p w14:paraId="4D515E09" w14:textId="77777777" w:rsidR="00F1780F" w:rsidRDefault="00F1780F" w:rsidP="00F1780F"/>
    <w:p w14:paraId="4A36A9E0" w14:textId="77777777" w:rsidR="00F1780F" w:rsidRDefault="00F1780F" w:rsidP="00F1780F">
      <w:r w:rsidRPr="00F1780F">
        <w:t xml:space="preserve">Carl Maxey Center continues to </w:t>
      </w:r>
      <w:proofErr w:type="gramStart"/>
      <w:r w:rsidRPr="00F1780F">
        <w:t>expand</w:t>
      </w:r>
      <w:proofErr w:type="gramEnd"/>
    </w:p>
    <w:p w14:paraId="0295B926" w14:textId="77777777" w:rsidR="00F1780F" w:rsidRDefault="00F1780F" w:rsidP="00F1780F"/>
    <w:p w14:paraId="2E1FD576" w14:textId="77777777" w:rsidR="00F1780F" w:rsidRDefault="00F1780F" w:rsidP="00F1780F">
      <w:r w:rsidRPr="00F1780F">
        <w:t xml:space="preserve">Rick Williams, interim executive director of the Carl Maxey Center (CMC) since December, and </w:t>
      </w:r>
      <w:proofErr w:type="spellStart"/>
      <w:r w:rsidRPr="00F1780F">
        <w:t>Jillisa</w:t>
      </w:r>
      <w:proofErr w:type="spellEnd"/>
      <w:r w:rsidRPr="00F1780F">
        <w:t xml:space="preserve"> Winkler, operations manager, continue to develop CMC as a Black-led, Black-centered hub for Spokane’s African American/Black community.</w:t>
      </w:r>
    </w:p>
    <w:p w14:paraId="54D021A7" w14:textId="77777777" w:rsidR="00F1780F" w:rsidRDefault="00F1780F" w:rsidP="00F1780F"/>
    <w:p w14:paraId="164CD69A" w14:textId="77777777" w:rsidR="00F1780F" w:rsidRDefault="00F1780F" w:rsidP="00F1780F">
      <w:r w:rsidRPr="00F1780F">
        <w:t>CMC recently engaged a national search firm to conduct a local and regional search for the next executive director, but Rick is committed to continuing as interim in the spirit of his sister, the late Sandy Williams, whose dream was to empower Spokane’s Black community.</w:t>
      </w:r>
    </w:p>
    <w:p w14:paraId="40D9D860" w14:textId="77777777" w:rsidR="00F1780F" w:rsidRDefault="00F1780F" w:rsidP="00F1780F"/>
    <w:p w14:paraId="1CD19768" w14:textId="77777777" w:rsidR="00F1780F" w:rsidRDefault="00F1780F" w:rsidP="00F1780F">
      <w:r w:rsidRPr="00F1780F">
        <w:t xml:space="preserve">The CMC offers high school mentoring, employment, small business, rental assistance, climate justice, sickle cell and community </w:t>
      </w:r>
      <w:proofErr w:type="gramStart"/>
      <w:r w:rsidRPr="00F1780F">
        <w:t>navigators</w:t>
      </w:r>
      <w:proofErr w:type="gramEnd"/>
      <w:r w:rsidRPr="00F1780F">
        <w:t xml:space="preserve"> programs.</w:t>
      </w:r>
    </w:p>
    <w:p w14:paraId="0C57689A" w14:textId="77777777" w:rsidR="00F1780F" w:rsidRDefault="00F1780F" w:rsidP="00F1780F"/>
    <w:p w14:paraId="2FAA32DF" w14:textId="77777777" w:rsidR="00F1780F" w:rsidRDefault="00F1780F" w:rsidP="00F1780F">
      <w:r w:rsidRPr="00F1780F">
        <w:t>The inaugural free walk-in legal clinic of the Sandy Williams Justice Center, offering limited legal assistance, will be from 2 to 5 p.m., April 16, at Morningstar Missionary Baptist Church. The goal is for it to expand and be open on a regular basis.</w:t>
      </w:r>
    </w:p>
    <w:p w14:paraId="5703F3C8" w14:textId="77777777" w:rsidR="00F1780F" w:rsidRDefault="00F1780F" w:rsidP="00F1780F"/>
    <w:p w14:paraId="2F6E506E" w14:textId="77777777" w:rsidR="00F1780F" w:rsidRDefault="00F1780F" w:rsidP="00F1780F">
      <w:r w:rsidRPr="00F1780F">
        <w:t>The center is also working with Spokesman-Review editor Rob Curley to relaunch The Black Lens newspaper in the fall.</w:t>
      </w:r>
    </w:p>
    <w:p w14:paraId="4D8A8318" w14:textId="77777777" w:rsidR="00F1780F" w:rsidRDefault="00F1780F" w:rsidP="00F1780F"/>
    <w:p w14:paraId="36106760" w14:textId="77777777" w:rsidR="00F1780F" w:rsidRDefault="00F1780F" w:rsidP="00F1780F">
      <w:r w:rsidRPr="00F1780F">
        <w:t xml:space="preserve">Phase 2 remodeling in the summer will set up meeting spaces, staff offices and an art gallery. Phase 3 will establish a small business, a coffee shop. Phase 4 will offer small </w:t>
      </w:r>
      <w:proofErr w:type="gramStart"/>
      <w:r w:rsidRPr="00F1780F">
        <w:t>work spaces</w:t>
      </w:r>
      <w:proofErr w:type="gramEnd"/>
      <w:r w:rsidRPr="00F1780F">
        <w:t>.</w:t>
      </w:r>
    </w:p>
    <w:p w14:paraId="7BA4A49B" w14:textId="77777777" w:rsidR="00F1780F" w:rsidRDefault="00F1780F" w:rsidP="00F1780F"/>
    <w:p w14:paraId="2E5A986E" w14:textId="77777777" w:rsidR="00F1780F" w:rsidRDefault="00F1780F" w:rsidP="00F1780F">
      <w:r w:rsidRPr="00F1780F">
        <w:t xml:space="preserve">The CMC board of </w:t>
      </w:r>
      <w:proofErr w:type="gramStart"/>
      <w:r w:rsidRPr="00F1780F">
        <w:t>directors</w:t>
      </w:r>
      <w:proofErr w:type="gramEnd"/>
      <w:r w:rsidRPr="00F1780F">
        <w:t xml:space="preserve"> chair is Pastor Walter Kendricks, vice-chair, Sandy’s daughter, </w:t>
      </w:r>
      <w:proofErr w:type="spellStart"/>
      <w:r w:rsidRPr="00F1780F">
        <w:t>Renika</w:t>
      </w:r>
      <w:proofErr w:type="spellEnd"/>
      <w:r w:rsidRPr="00F1780F">
        <w:t xml:space="preserve"> Williams, and treasurer, Curtis Hampton.</w:t>
      </w:r>
    </w:p>
    <w:p w14:paraId="750374E4" w14:textId="77777777" w:rsidR="00F1780F" w:rsidRDefault="00F1780F" w:rsidP="00F1780F"/>
    <w:p w14:paraId="64968388" w14:textId="77777777" w:rsidR="00F1780F" w:rsidRDefault="00F1780F" w:rsidP="00F1780F">
      <w:r w:rsidRPr="00F1780F">
        <w:t>For information, call 867-3043 or email rick@carlmaxeycenter.org.</w:t>
      </w:r>
    </w:p>
    <w:p w14:paraId="265CFA0B" w14:textId="77777777" w:rsidR="00F1780F" w:rsidRDefault="00F1780F" w:rsidP="00F1780F"/>
    <w:p w14:paraId="7D40F4DC" w14:textId="77777777" w:rsidR="00F1780F" w:rsidRDefault="00F1780F" w:rsidP="00F1780F"/>
    <w:p w14:paraId="6478A213" w14:textId="77777777" w:rsidR="00F1780F" w:rsidRDefault="00F1780F" w:rsidP="00F1780F"/>
    <w:p w14:paraId="3FFE90CF" w14:textId="77777777" w:rsidR="00F1780F" w:rsidRDefault="00F1780F" w:rsidP="00F1780F">
      <w:r w:rsidRPr="00F1780F">
        <w:t xml:space="preserve">Riverkeeper, River Forum set cleanup </w:t>
      </w:r>
      <w:proofErr w:type="gramStart"/>
      <w:r w:rsidRPr="00F1780F">
        <w:t>days</w:t>
      </w:r>
      <w:proofErr w:type="gramEnd"/>
    </w:p>
    <w:p w14:paraId="6711BDF2" w14:textId="77777777" w:rsidR="00F1780F" w:rsidRDefault="00F1780F" w:rsidP="00F1780F"/>
    <w:p w14:paraId="24063CD4" w14:textId="77777777" w:rsidR="00F1780F" w:rsidRDefault="00F1780F" w:rsidP="00F1780F">
      <w:r w:rsidRPr="00F1780F">
        <w:t>Spokane River Forum and Spokane Riverkeeper are coordinating the Earth Day River Cleanup from 10 a.m. to 1 p.m., Saturday, April 22, at High Bridge Park.</w:t>
      </w:r>
    </w:p>
    <w:p w14:paraId="318B083F" w14:textId="77777777" w:rsidR="00F1780F" w:rsidRDefault="00F1780F" w:rsidP="00F1780F"/>
    <w:p w14:paraId="1E584C83" w14:textId="77777777" w:rsidR="00F1780F" w:rsidRDefault="00F1780F" w:rsidP="00F1780F">
      <w:r w:rsidRPr="00F1780F">
        <w:t xml:space="preserve">Last year, event volunteers removed 4,900 pounds of litter from Hangman Creek and the Spokane River. </w:t>
      </w:r>
    </w:p>
    <w:p w14:paraId="67DEB9FD" w14:textId="77777777" w:rsidR="00F1780F" w:rsidRDefault="00F1780F" w:rsidP="00F1780F"/>
    <w:p w14:paraId="3C7BF99C" w14:textId="77777777" w:rsidR="00F1780F" w:rsidRDefault="00F1780F" w:rsidP="00F1780F">
      <w:r w:rsidRPr="00F1780F">
        <w:t>Other 2023 cleanups include: June 10 - U District/Mission Park; Aug. 19 - Location TBD; Sept. 16 - Stateline to Spokane Valley and City of Spokane locations.</w:t>
      </w:r>
    </w:p>
    <w:p w14:paraId="5BFC8A10" w14:textId="77777777" w:rsidR="00F1780F" w:rsidRDefault="00F1780F" w:rsidP="00F1780F"/>
    <w:p w14:paraId="7B239C1A" w14:textId="77777777" w:rsidR="00F1780F" w:rsidRDefault="00F1780F" w:rsidP="00F1780F">
      <w:r w:rsidRPr="00F1780F">
        <w:t xml:space="preserve">Other agencies promoting the Earth Day Cleanup are Northwest Renewables, City of Spokane, Northwest Whitewater </w:t>
      </w:r>
      <w:proofErr w:type="gramStart"/>
      <w:r w:rsidRPr="00F1780F">
        <w:t>Assn.</w:t>
      </w:r>
      <w:proofErr w:type="gramEnd"/>
      <w:r w:rsidRPr="00F1780F">
        <w:t xml:space="preserve"> and The Lands Council.</w:t>
      </w:r>
    </w:p>
    <w:p w14:paraId="5D6FEF0F" w14:textId="77777777" w:rsidR="00F1780F" w:rsidRDefault="00F1780F" w:rsidP="00F1780F"/>
    <w:p w14:paraId="202887C2" w14:textId="77777777" w:rsidR="00F1780F" w:rsidRDefault="00F1780F" w:rsidP="00F1780F">
      <w:r w:rsidRPr="00F1780F">
        <w:t xml:space="preserve">Churches, schools, </w:t>
      </w:r>
      <w:proofErr w:type="gramStart"/>
      <w:r w:rsidRPr="00F1780F">
        <w:t>businesses</w:t>
      </w:r>
      <w:proofErr w:type="gramEnd"/>
      <w:r w:rsidRPr="00F1780F">
        <w:t xml:space="preserve"> and other groups may schedule cleanup events. Individuals may also do a “Do It Yourself Cleanup,” with Spokane River Forum providing supplies, </w:t>
      </w:r>
      <w:proofErr w:type="gramStart"/>
      <w:r w:rsidRPr="00F1780F">
        <w:t>disposal</w:t>
      </w:r>
      <w:proofErr w:type="gramEnd"/>
      <w:r w:rsidRPr="00F1780F">
        <w:t xml:space="preserve"> and logistical help.</w:t>
      </w:r>
    </w:p>
    <w:p w14:paraId="78C5ABA9" w14:textId="77777777" w:rsidR="00F1780F" w:rsidRDefault="00F1780F" w:rsidP="00F1780F"/>
    <w:p w14:paraId="4DECF01F" w14:textId="77777777" w:rsidR="00F1780F" w:rsidRDefault="00F1780F" w:rsidP="00F1780F">
      <w:r w:rsidRPr="00F1780F">
        <w:t>In 87 cleanup events in 2022, 2,200 volunteers removed 27,535 pounds of trash.</w:t>
      </w:r>
    </w:p>
    <w:p w14:paraId="0B677A28" w14:textId="77777777" w:rsidR="00F1780F" w:rsidRDefault="00F1780F" w:rsidP="00F1780F"/>
    <w:p w14:paraId="15C4BC84" w14:textId="77777777" w:rsidR="00F1780F" w:rsidRDefault="00F1780F" w:rsidP="00F1780F">
      <w:r w:rsidRPr="00F1780F">
        <w:t>For information, call 535-70084, email info@spokaneriver.net or visit spokaneriverkeeper.org.</w:t>
      </w:r>
    </w:p>
    <w:p w14:paraId="7E8BAECF" w14:textId="77777777" w:rsidR="00F1780F" w:rsidRDefault="00F1780F" w:rsidP="00F1780F"/>
    <w:p w14:paraId="3780D2F8" w14:textId="77777777" w:rsidR="00F1780F" w:rsidRDefault="00F1780F" w:rsidP="00F1780F"/>
    <w:p w14:paraId="36DF3A93" w14:textId="77777777" w:rsidR="00F1780F" w:rsidRDefault="00F1780F" w:rsidP="00F1780F"/>
    <w:p w14:paraId="642A44B7" w14:textId="77777777" w:rsidR="00F1780F" w:rsidRDefault="00F1780F" w:rsidP="00F1780F">
      <w:r w:rsidRPr="00F1780F">
        <w:t>Lands Council holds April Auction</w:t>
      </w:r>
    </w:p>
    <w:p w14:paraId="1EB02BA6" w14:textId="77777777" w:rsidR="00F1780F" w:rsidRDefault="00F1780F" w:rsidP="00F1780F"/>
    <w:p w14:paraId="449B0B67" w14:textId="77777777" w:rsidR="00F1780F" w:rsidRDefault="00F1780F" w:rsidP="00F1780F">
      <w:r w:rsidRPr="00F1780F">
        <w:t xml:space="preserve">The April Showers Auction for The Lands Council will be held at 5 p.m., Saturday, April 15 at Riverside Place, 1110 W. Riverside. </w:t>
      </w:r>
    </w:p>
    <w:p w14:paraId="79221056" w14:textId="77777777" w:rsidR="00F1780F" w:rsidRDefault="00F1780F" w:rsidP="00F1780F"/>
    <w:p w14:paraId="0B114FFA" w14:textId="77777777" w:rsidR="00F1780F" w:rsidRDefault="00F1780F" w:rsidP="00F1780F">
      <w:r w:rsidRPr="00F1780F">
        <w:t xml:space="preserve">Outdoor items, activity and adventure certificates, eco-friendly items and prizes will be auctioned, said Amanda Parrish, director. </w:t>
      </w:r>
    </w:p>
    <w:p w14:paraId="1D65F450" w14:textId="77777777" w:rsidR="00F1780F" w:rsidRDefault="00F1780F" w:rsidP="00F1780F"/>
    <w:p w14:paraId="3235F054" w14:textId="77777777" w:rsidR="00F1780F" w:rsidRDefault="00F1780F" w:rsidP="00F1780F">
      <w:r w:rsidRPr="00F1780F">
        <w:t xml:space="preserve">Proceeds support Lands Council work to preserve and revitalize forests, </w:t>
      </w:r>
      <w:proofErr w:type="gramStart"/>
      <w:r w:rsidRPr="00F1780F">
        <w:t>water</w:t>
      </w:r>
      <w:proofErr w:type="gramEnd"/>
      <w:r w:rsidRPr="00F1780F">
        <w:t xml:space="preserve"> and wildlife. </w:t>
      </w:r>
    </w:p>
    <w:p w14:paraId="1707B371" w14:textId="77777777" w:rsidR="00F1780F" w:rsidRDefault="00F1780F" w:rsidP="00F1780F"/>
    <w:p w14:paraId="5A519D6E" w14:textId="77777777" w:rsidR="00F1780F" w:rsidRDefault="00F1780F" w:rsidP="00F1780F">
      <w:r w:rsidRPr="00F1780F">
        <w:t>For information, email landscouncil@gmail.com or visit landscouncil.org.</w:t>
      </w:r>
    </w:p>
    <w:p w14:paraId="4AD799CD" w14:textId="77777777" w:rsidR="00F1780F" w:rsidRDefault="00F1780F" w:rsidP="00F1780F"/>
    <w:p w14:paraId="081179C7" w14:textId="77777777" w:rsidR="00F1780F" w:rsidRDefault="00F1780F" w:rsidP="00F1780F"/>
    <w:p w14:paraId="2662303F" w14:textId="77777777" w:rsidR="00F1780F" w:rsidRDefault="00F1780F" w:rsidP="00F1780F"/>
    <w:p w14:paraId="21798197" w14:textId="77777777" w:rsidR="00F1780F" w:rsidRDefault="00F1780F" w:rsidP="00F1780F">
      <w:r w:rsidRPr="00F1780F">
        <w:t xml:space="preserve">Climate project addresses extreme </w:t>
      </w:r>
      <w:proofErr w:type="gramStart"/>
      <w:r w:rsidRPr="00F1780F">
        <w:t>heat</w:t>
      </w:r>
      <w:proofErr w:type="gramEnd"/>
    </w:p>
    <w:p w14:paraId="2D5AB1AC" w14:textId="77777777" w:rsidR="00F1780F" w:rsidRDefault="00F1780F" w:rsidP="00F1780F"/>
    <w:p w14:paraId="4D6D3D78" w14:textId="77777777" w:rsidR="00F1780F" w:rsidRDefault="00F1780F" w:rsidP="00F1780F">
      <w:r w:rsidRPr="00F1780F">
        <w:t>The Gonzaga Climate Resilience Project Team will hold a program on “Addressing Extreme Heat in Spokane” at 7 p.m., Thursday, April 13, on Zoom.</w:t>
      </w:r>
    </w:p>
    <w:p w14:paraId="69D3AECE" w14:textId="77777777" w:rsidR="00F1780F" w:rsidRDefault="00F1780F" w:rsidP="00F1780F"/>
    <w:p w14:paraId="72DC0699" w14:textId="77777777" w:rsidR="00F1780F" w:rsidRDefault="00F1780F" w:rsidP="00F1780F">
      <w:proofErr w:type="gramStart"/>
      <w:r w:rsidRPr="00F1780F">
        <w:t>It’s</w:t>
      </w:r>
      <w:proofErr w:type="gramEnd"/>
      <w:r w:rsidRPr="00F1780F">
        <w:t xml:space="preserve"> focus is on findings on extreme heat in Spokane, results from their community science-driven heat mapping project, a community survey on perceptions of extreme heat and how to empower community resilience in the age of climate change. </w:t>
      </w:r>
    </w:p>
    <w:p w14:paraId="59C80EA5" w14:textId="77777777" w:rsidR="00F1780F" w:rsidRDefault="00F1780F" w:rsidP="00F1780F"/>
    <w:p w14:paraId="7DF60BE5" w14:textId="77777777" w:rsidR="00F1780F" w:rsidRDefault="00F1780F" w:rsidP="00F1780F">
      <w:r w:rsidRPr="00F1780F">
        <w:t xml:space="preserve">This program is an Environmental Studies Senior Capstone for Gonzaga’s Center for Climate, </w:t>
      </w:r>
      <w:proofErr w:type="gramStart"/>
      <w:r w:rsidRPr="00F1780F">
        <w:t>Society</w:t>
      </w:r>
      <w:proofErr w:type="gramEnd"/>
      <w:r w:rsidRPr="00F1780F">
        <w:t xml:space="preserve"> and the Environment.</w:t>
      </w:r>
    </w:p>
    <w:p w14:paraId="4D4B0412" w14:textId="77777777" w:rsidR="00F1780F" w:rsidRDefault="00F1780F" w:rsidP="00F1780F"/>
    <w:p w14:paraId="63335B2E" w14:textId="77777777" w:rsidR="00F1780F" w:rsidRDefault="00F1780F" w:rsidP="00F1780F">
      <w:r w:rsidRPr="00F1780F">
        <w:t>For information, call 313-5885 or link to gonzaga.edu/center-for-climate-society-environment/events#April13.</w:t>
      </w:r>
    </w:p>
    <w:p w14:paraId="0B0EFE35" w14:textId="77777777" w:rsidR="00F1780F" w:rsidRDefault="00F1780F" w:rsidP="00F1780F"/>
    <w:p w14:paraId="443DF1D1" w14:textId="77777777" w:rsidR="00F1780F" w:rsidRDefault="00F1780F" w:rsidP="00F1780F"/>
    <w:p w14:paraId="27333C82" w14:textId="77777777" w:rsidR="00F1780F" w:rsidRDefault="00F1780F" w:rsidP="00F1780F"/>
    <w:p w14:paraId="1772AD4E" w14:textId="77777777" w:rsidR="00F1780F" w:rsidRDefault="00F1780F" w:rsidP="00F1780F">
      <w:r w:rsidRPr="00F1780F">
        <w:t xml:space="preserve">Luncheon raises $330,000, honors </w:t>
      </w:r>
      <w:proofErr w:type="gramStart"/>
      <w:r w:rsidRPr="00F1780F">
        <w:t>women</w:t>
      </w:r>
      <w:proofErr w:type="gramEnd"/>
    </w:p>
    <w:p w14:paraId="383E5E4E" w14:textId="77777777" w:rsidR="00F1780F" w:rsidRDefault="00F1780F" w:rsidP="00F1780F"/>
    <w:p w14:paraId="256F3CAA" w14:textId="77777777" w:rsidR="00F1780F" w:rsidRDefault="00F1780F" w:rsidP="00F1780F">
      <w:r w:rsidRPr="00F1780F">
        <w:t xml:space="preserve">The 2023 Women of Achievement Awards Luncheon celebrated YWCA Spokane’s 120th birthday, highlighting its history and honoring nine women. </w:t>
      </w:r>
    </w:p>
    <w:p w14:paraId="3E448A11" w14:textId="77777777" w:rsidR="00F1780F" w:rsidRDefault="00F1780F" w:rsidP="00F1780F"/>
    <w:p w14:paraId="3777097E" w14:textId="77777777" w:rsidR="00F1780F" w:rsidRDefault="00F1780F" w:rsidP="00F1780F">
      <w:r w:rsidRPr="00F1780F">
        <w:t xml:space="preserve">Attended by 1,000, the event raised more than $330,000, more than 82 percent of its $400,000 spring goal—from corporate and organizational sponsorships, and donations of more than 400 individuals. </w:t>
      </w:r>
    </w:p>
    <w:p w14:paraId="1B606345" w14:textId="77777777" w:rsidR="00F1780F" w:rsidRDefault="00F1780F" w:rsidP="00F1780F"/>
    <w:p w14:paraId="6CB40867" w14:textId="77777777" w:rsidR="00F1780F" w:rsidRDefault="00F1780F" w:rsidP="00F1780F">
      <w:r w:rsidRPr="00F1780F">
        <w:t xml:space="preserve">The funds support services for domestic violence victims, including shelter, counseling, legal aid, job readiness, </w:t>
      </w:r>
      <w:proofErr w:type="gramStart"/>
      <w:r w:rsidRPr="00F1780F">
        <w:t>child care</w:t>
      </w:r>
      <w:proofErr w:type="gramEnd"/>
      <w:r w:rsidRPr="00F1780F">
        <w:t xml:space="preserve"> and free pre-K programs.</w:t>
      </w:r>
    </w:p>
    <w:p w14:paraId="2B06B93A" w14:textId="77777777" w:rsidR="00F1780F" w:rsidRDefault="00F1780F" w:rsidP="00F1780F"/>
    <w:p w14:paraId="51B34B42" w14:textId="77777777" w:rsidR="00F1780F" w:rsidRDefault="00F1780F" w:rsidP="00F1780F">
      <w:r w:rsidRPr="00F1780F">
        <w:t>“Working at the intersections of inequality, poverty and domestic violence, the YWCA disrupts societal patterns of trauma,” said Erica Schreiber, community engagement director.</w:t>
      </w:r>
    </w:p>
    <w:p w14:paraId="08A07EC5" w14:textId="77777777" w:rsidR="00F1780F" w:rsidRDefault="00F1780F" w:rsidP="00F1780F"/>
    <w:p w14:paraId="665AF5EC" w14:textId="77777777" w:rsidR="00F1780F" w:rsidRDefault="00F1780F" w:rsidP="00F1780F">
      <w:r w:rsidRPr="00F1780F">
        <w:t xml:space="preserve">The event launched the YWCA Spokane Forever Fund endowment. </w:t>
      </w:r>
    </w:p>
    <w:p w14:paraId="5280F14F" w14:textId="77777777" w:rsidR="00F1780F" w:rsidRDefault="00F1780F" w:rsidP="00F1780F"/>
    <w:p w14:paraId="4A993B7F" w14:textId="77777777" w:rsidR="00F1780F" w:rsidRDefault="00F1780F" w:rsidP="00F1780F">
      <w:r w:rsidRPr="00F1780F">
        <w:t>YWCA Spokane has opened nominations for its 2024 Women of Achievement awards with nomination forms for each category at ywcaspokane.org/form-</w:t>
      </w:r>
      <w:proofErr w:type="spellStart"/>
      <w:r w:rsidRPr="00F1780F">
        <w:t>woa</w:t>
      </w:r>
      <w:proofErr w:type="spellEnd"/>
      <w:r w:rsidRPr="00F1780F">
        <w:t>.</w:t>
      </w:r>
    </w:p>
    <w:p w14:paraId="7FD2C02B" w14:textId="77777777" w:rsidR="00F1780F" w:rsidRDefault="00F1780F" w:rsidP="00F1780F"/>
    <w:p w14:paraId="738C4C07" w14:textId="77777777" w:rsidR="00F1780F" w:rsidRDefault="00F1780F" w:rsidP="00F1780F">
      <w:r w:rsidRPr="00F1780F">
        <w:t>For information, visit ywcaspokane.org/</w:t>
      </w:r>
      <w:proofErr w:type="spellStart"/>
      <w:r w:rsidRPr="00F1780F">
        <w:t>supportywca</w:t>
      </w:r>
      <w:proofErr w:type="spellEnd"/>
      <w:r w:rsidRPr="00F1780F">
        <w:t xml:space="preserve"> or ywcaspokane.org/2023-woa-recap.</w:t>
      </w:r>
    </w:p>
    <w:p w14:paraId="5BF1C52E" w14:textId="77777777" w:rsidR="00F1780F" w:rsidRDefault="00F1780F" w:rsidP="00F1780F"/>
    <w:p w14:paraId="684DA107" w14:textId="77777777" w:rsidR="00F1780F" w:rsidRDefault="00F1780F" w:rsidP="00F1780F"/>
    <w:p w14:paraId="466363BC" w14:textId="77777777" w:rsidR="00F1780F" w:rsidRDefault="00F1780F" w:rsidP="00F1780F"/>
    <w:p w14:paraId="05276662" w14:textId="77777777" w:rsidR="00F1780F" w:rsidRDefault="00F1780F" w:rsidP="00F1780F">
      <w:r w:rsidRPr="00F1780F">
        <w:t xml:space="preserve">Working Families Tax Credit is now </w:t>
      </w:r>
      <w:proofErr w:type="gramStart"/>
      <w:r w:rsidRPr="00F1780F">
        <w:t>funded</w:t>
      </w:r>
      <w:proofErr w:type="gramEnd"/>
    </w:p>
    <w:p w14:paraId="43E7382C" w14:textId="77777777" w:rsidR="00F1780F" w:rsidRDefault="00F1780F" w:rsidP="00F1780F"/>
    <w:p w14:paraId="538F7319" w14:textId="77777777" w:rsidR="00F1780F" w:rsidRDefault="00F1780F" w:rsidP="00F1780F">
      <w:r w:rsidRPr="00F1780F">
        <w:t xml:space="preserve">In 2008, the Washington State Legislature passed the Working Families Tax </w:t>
      </w:r>
      <w:proofErr w:type="gramStart"/>
      <w:r w:rsidRPr="00F1780F">
        <w:t>Credit</w:t>
      </w:r>
      <w:proofErr w:type="gramEnd"/>
      <w:r w:rsidRPr="00F1780F">
        <w:t xml:space="preserve"> but they did not vote to fund it until 2021. This is the first year it is available, with applications having opened Feb. 1. The program is like a refund to eligible families.</w:t>
      </w:r>
    </w:p>
    <w:p w14:paraId="7EC8F7FB" w14:textId="77777777" w:rsidR="00F1780F" w:rsidRDefault="00F1780F" w:rsidP="00F1780F"/>
    <w:p w14:paraId="413F7A72" w14:textId="77777777" w:rsidR="00F1780F" w:rsidRDefault="00F1780F" w:rsidP="00F1780F">
      <w:r w:rsidRPr="00F1780F">
        <w:t xml:space="preserve">Individuals who lived in Washington a minimum of 183 days in 2022, are ages 25 to under 65, have a </w:t>
      </w:r>
      <w:proofErr w:type="gramStart"/>
      <w:r w:rsidRPr="00F1780F">
        <w:t>qualifying children</w:t>
      </w:r>
      <w:proofErr w:type="gramEnd"/>
      <w:r w:rsidRPr="00F1780F">
        <w:t xml:space="preserve"> and earn an annual income below a certain threshold can apply to receive up to $1,200 refunded as a tax credit. </w:t>
      </w:r>
    </w:p>
    <w:p w14:paraId="413107C6" w14:textId="77777777" w:rsidR="00F1780F" w:rsidRDefault="00F1780F" w:rsidP="00F1780F"/>
    <w:p w14:paraId="3B4944A0" w14:textId="77777777" w:rsidR="00F1780F" w:rsidRDefault="00F1780F" w:rsidP="00F1780F">
      <w:r w:rsidRPr="00F1780F">
        <w:t xml:space="preserve">While it models the Earned Income Tax Credit, the Working Families Tax Credit differs in that immigrant families are eligible. They only need their 2022 federal tax return, Social Security </w:t>
      </w:r>
      <w:proofErr w:type="gramStart"/>
      <w:r w:rsidRPr="00F1780F">
        <w:t>Number</w:t>
      </w:r>
      <w:proofErr w:type="gramEnd"/>
      <w:r w:rsidRPr="00F1780F">
        <w:t xml:space="preserve"> or Individual Taxpayer Identification Number with the application.</w:t>
      </w:r>
    </w:p>
    <w:p w14:paraId="7CA89270" w14:textId="77777777" w:rsidR="00F1780F" w:rsidRDefault="00F1780F" w:rsidP="00F1780F"/>
    <w:p w14:paraId="04DA8678" w14:textId="77777777" w:rsidR="00F1780F" w:rsidRDefault="00F1780F" w:rsidP="00F1780F">
      <w:r w:rsidRPr="00F1780F">
        <w:t>For information, visit workingfamiliescredit.wa.gov.</w:t>
      </w:r>
    </w:p>
    <w:p w14:paraId="4DBF4A29" w14:textId="77777777" w:rsidR="00F1780F" w:rsidRDefault="00F1780F" w:rsidP="00F1780F"/>
    <w:p w14:paraId="4E6562FD" w14:textId="77777777" w:rsidR="00F1780F" w:rsidRDefault="00F1780F" w:rsidP="00F1780F"/>
    <w:p w14:paraId="5E3A457C" w14:textId="77777777" w:rsidR="00F1780F" w:rsidRDefault="00F1780F" w:rsidP="00F1780F"/>
    <w:p w14:paraId="229362FF" w14:textId="77777777" w:rsidR="00F1780F" w:rsidRDefault="00F1780F" w:rsidP="00F1780F">
      <w:r w:rsidRPr="00F1780F">
        <w:t>ALTCEW gathers information for Area Plan</w:t>
      </w:r>
    </w:p>
    <w:p w14:paraId="502ACD23" w14:textId="77777777" w:rsidR="00F1780F" w:rsidRDefault="00F1780F" w:rsidP="00F1780F"/>
    <w:p w14:paraId="0B49975F" w14:textId="77777777" w:rsidR="00F1780F" w:rsidRDefault="00F1780F" w:rsidP="00F1780F">
      <w:r w:rsidRPr="00F1780F">
        <w:t xml:space="preserve">Community Forums help Aging and </w:t>
      </w:r>
      <w:proofErr w:type="gramStart"/>
      <w:r w:rsidRPr="00F1780F">
        <w:t>Long Term</w:t>
      </w:r>
      <w:proofErr w:type="gramEnd"/>
      <w:r w:rsidRPr="00F1780F">
        <w:t xml:space="preserve"> Care of Eastern Washington create its 2024 to 2027 Area Plan to provide better services for adults ages 60+, individuals with disabilities, caregivers, individuals needing long-term care and people who work with those populations.</w:t>
      </w:r>
    </w:p>
    <w:p w14:paraId="22247DED" w14:textId="77777777" w:rsidR="00F1780F" w:rsidRDefault="00F1780F" w:rsidP="00F1780F"/>
    <w:p w14:paraId="2140DCF9" w14:textId="77777777" w:rsidR="00F1780F" w:rsidRDefault="00F1780F" w:rsidP="00F1780F">
      <w:r w:rsidRPr="00F1780F">
        <w:t>• A Pullman gathering is 2 to 4 p.m., Monday, April 10, at Pullman Senior Center, 190 S.E. Crestview St.</w:t>
      </w:r>
    </w:p>
    <w:p w14:paraId="0DAA9723" w14:textId="77777777" w:rsidR="00F1780F" w:rsidRDefault="00F1780F" w:rsidP="00F1780F"/>
    <w:p w14:paraId="5069FE8B" w14:textId="77777777" w:rsidR="00F1780F" w:rsidRDefault="00F1780F" w:rsidP="00F1780F">
      <w:r w:rsidRPr="00F1780F">
        <w:t xml:space="preserve">• The Spokane event is 3:30 to 5 p.m., Wednesday, April 12, at Corbin Senior Center, 827 W. Cleveland Ave. </w:t>
      </w:r>
    </w:p>
    <w:p w14:paraId="7BCE0E63" w14:textId="77777777" w:rsidR="00F1780F" w:rsidRDefault="00F1780F" w:rsidP="00F1780F"/>
    <w:p w14:paraId="0D56FC48" w14:textId="77777777" w:rsidR="00F1780F" w:rsidRDefault="00F1780F" w:rsidP="00F1780F">
      <w:r w:rsidRPr="00F1780F">
        <w:t xml:space="preserve">• The Colville event is 3:30 to 5 p.m., Tuesday, June 6, at The Hub-Colville Senior Center, W. 231 </w:t>
      </w:r>
      <w:proofErr w:type="spellStart"/>
      <w:r w:rsidRPr="00F1780F">
        <w:t>Elep</w:t>
      </w:r>
      <w:proofErr w:type="spellEnd"/>
      <w:r w:rsidRPr="00F1780F">
        <w:t xml:space="preserve"> Ave.</w:t>
      </w:r>
    </w:p>
    <w:p w14:paraId="7C2661AF" w14:textId="77777777" w:rsidR="00F1780F" w:rsidRDefault="00F1780F" w:rsidP="00F1780F"/>
    <w:p w14:paraId="5D190B34" w14:textId="77777777" w:rsidR="00F1780F" w:rsidRDefault="00F1780F" w:rsidP="00F1780F">
      <w:r w:rsidRPr="00F1780F">
        <w:t>Organizers want to hear which services are used and needed in transportation, nutrition, in-home care, caregiver support services, housing, medical and mental health services.</w:t>
      </w:r>
    </w:p>
    <w:p w14:paraId="57A735E6" w14:textId="77777777" w:rsidR="00F1780F" w:rsidRDefault="00F1780F" w:rsidP="00F1780F"/>
    <w:p w14:paraId="24CFBACF" w14:textId="77777777" w:rsidR="00F1780F" w:rsidRDefault="00F1780F" w:rsidP="00F1780F">
      <w:r w:rsidRPr="00F1780F">
        <w:t>For information, call 458-2509, email action@altcew.org or visit altcew.org.</w:t>
      </w:r>
    </w:p>
    <w:p w14:paraId="431C3DAE" w14:textId="77777777" w:rsidR="00F1780F" w:rsidRDefault="00F1780F" w:rsidP="00F1780F"/>
    <w:p w14:paraId="503E66C6" w14:textId="77777777" w:rsidR="00F1780F" w:rsidRDefault="00F1780F" w:rsidP="00F1780F"/>
    <w:p w14:paraId="72E47989" w14:textId="77777777" w:rsidR="00F1780F" w:rsidRDefault="00F1780F" w:rsidP="00F1780F"/>
    <w:p w14:paraId="04F99007" w14:textId="77777777" w:rsidR="00F1780F" w:rsidRDefault="00F1780F" w:rsidP="00F1780F">
      <w:r w:rsidRPr="00F1780F">
        <w:t xml:space="preserve">ALTCEW seeks </w:t>
      </w:r>
      <w:proofErr w:type="gramStart"/>
      <w:r w:rsidRPr="00F1780F">
        <w:t>volunteers  for</w:t>
      </w:r>
      <w:proofErr w:type="gramEnd"/>
      <w:r w:rsidRPr="00F1780F">
        <w:t xml:space="preserve"> Volunteer Month</w:t>
      </w:r>
    </w:p>
    <w:p w14:paraId="4FC68D77" w14:textId="77777777" w:rsidR="00F1780F" w:rsidRDefault="00F1780F" w:rsidP="00F1780F"/>
    <w:p w14:paraId="751704B4" w14:textId="77777777" w:rsidR="00F1780F" w:rsidRDefault="00F1780F" w:rsidP="00F1780F">
      <w:r w:rsidRPr="00F1780F">
        <w:lastRenderedPageBreak/>
        <w:t xml:space="preserve">Volunteers with Aging and </w:t>
      </w:r>
      <w:proofErr w:type="gramStart"/>
      <w:r w:rsidRPr="00F1780F">
        <w:t>Long Term</w:t>
      </w:r>
      <w:proofErr w:type="gramEnd"/>
      <w:r w:rsidRPr="00F1780F">
        <w:t xml:space="preserve"> Care of Eastern Washington have opportunities to engage with local services and programs for older adults and adults living with disabilities.</w:t>
      </w:r>
    </w:p>
    <w:p w14:paraId="6CF3D514" w14:textId="77777777" w:rsidR="00F1780F" w:rsidRDefault="00F1780F" w:rsidP="00F1780F"/>
    <w:p w14:paraId="0F1C5505" w14:textId="77777777" w:rsidR="00F1780F" w:rsidRDefault="00F1780F" w:rsidP="00F1780F">
      <w:r w:rsidRPr="00F1780F">
        <w:t>“We always need caring, compassionate individuals to support the aging population in our five-county region,” said Kari Stevens, Community Living Connections director.</w:t>
      </w:r>
    </w:p>
    <w:p w14:paraId="7272A01C" w14:textId="77777777" w:rsidR="00F1780F" w:rsidRDefault="00F1780F" w:rsidP="00F1780F"/>
    <w:p w14:paraId="4CF65C62" w14:textId="77777777" w:rsidR="00F1780F" w:rsidRDefault="00F1780F" w:rsidP="00F1780F">
      <w:r w:rsidRPr="00F1780F">
        <w:t xml:space="preserve">Volunteer opportunities include: </w:t>
      </w:r>
    </w:p>
    <w:p w14:paraId="2AFAFEDC" w14:textId="77777777" w:rsidR="00F1780F" w:rsidRDefault="00F1780F" w:rsidP="00F1780F"/>
    <w:p w14:paraId="224304F4" w14:textId="77777777" w:rsidR="00F1780F" w:rsidRDefault="00F1780F" w:rsidP="00F1780F">
      <w:r w:rsidRPr="00F1780F">
        <w:t xml:space="preserve">• Check and </w:t>
      </w:r>
      <w:proofErr w:type="gramStart"/>
      <w:r w:rsidRPr="00F1780F">
        <w:t>Connect</w:t>
      </w:r>
      <w:proofErr w:type="gramEnd"/>
      <w:r w:rsidRPr="00F1780F">
        <w:t xml:space="preserve"> for calling clients; </w:t>
      </w:r>
    </w:p>
    <w:p w14:paraId="1A20BEB0" w14:textId="77777777" w:rsidR="00F1780F" w:rsidRDefault="00F1780F" w:rsidP="00F1780F"/>
    <w:p w14:paraId="0021C6F5" w14:textId="77777777" w:rsidR="00F1780F" w:rsidRDefault="00F1780F" w:rsidP="00F1780F">
      <w:r w:rsidRPr="00F1780F">
        <w:t xml:space="preserve">• Statewide Health Insurance Benefits Advisors (SHIBA) to help clients navigate </w:t>
      </w:r>
      <w:proofErr w:type="gramStart"/>
      <w:r w:rsidRPr="00F1780F">
        <w:t>Medicare;</w:t>
      </w:r>
      <w:proofErr w:type="gramEnd"/>
      <w:r w:rsidRPr="00F1780F">
        <w:t xml:space="preserve"> </w:t>
      </w:r>
    </w:p>
    <w:p w14:paraId="3BD6A3BA" w14:textId="77777777" w:rsidR="00F1780F" w:rsidRDefault="00F1780F" w:rsidP="00F1780F"/>
    <w:p w14:paraId="2ADA4EF7" w14:textId="77777777" w:rsidR="00F1780F" w:rsidRDefault="00F1780F" w:rsidP="00F1780F">
      <w:r w:rsidRPr="00F1780F">
        <w:t xml:space="preserve">• Planning and Management Council to run monthly meetings on issues facing older adults and adults living with disabilities, and </w:t>
      </w:r>
    </w:p>
    <w:p w14:paraId="78D7C9D4" w14:textId="77777777" w:rsidR="00F1780F" w:rsidRDefault="00F1780F" w:rsidP="00F1780F"/>
    <w:p w14:paraId="141428C9" w14:textId="77777777" w:rsidR="00F1780F" w:rsidRDefault="00F1780F" w:rsidP="00F1780F">
      <w:r w:rsidRPr="00F1780F">
        <w:t>•A Matter of Balance to help older adults with concerns about falling and to increase their physical ability.</w:t>
      </w:r>
    </w:p>
    <w:p w14:paraId="1C603940" w14:textId="77777777" w:rsidR="00F1780F" w:rsidRDefault="00F1780F" w:rsidP="00F1780F"/>
    <w:p w14:paraId="646D5AB8" w14:textId="77777777" w:rsidR="00F1780F" w:rsidRDefault="00F1780F" w:rsidP="00F1780F">
      <w:r w:rsidRPr="00F1780F">
        <w:t>For information, call 458-2509 or email action@altcew.org.</w:t>
      </w:r>
    </w:p>
    <w:p w14:paraId="62B0338A" w14:textId="77777777" w:rsidR="00F1780F" w:rsidRDefault="00F1780F" w:rsidP="00F1780F"/>
    <w:p w14:paraId="523E2B6B" w14:textId="77777777" w:rsidR="00F1780F" w:rsidRDefault="00F1780F" w:rsidP="00F1780F"/>
    <w:p w14:paraId="34FBC075" w14:textId="77777777" w:rsidR="00F1780F" w:rsidRDefault="00F1780F" w:rsidP="00F1780F"/>
    <w:p w14:paraId="36149B43" w14:textId="77777777" w:rsidR="00F1780F" w:rsidRDefault="00F1780F" w:rsidP="00F1780F">
      <w:r w:rsidRPr="00F1780F">
        <w:t>Black Maternal Health Week is April 11 to 17</w:t>
      </w:r>
    </w:p>
    <w:p w14:paraId="451E7050" w14:textId="77777777" w:rsidR="00F1780F" w:rsidRDefault="00F1780F" w:rsidP="00F1780F"/>
    <w:p w14:paraId="4F9528B0" w14:textId="77777777" w:rsidR="00F1780F" w:rsidRDefault="00F1780F" w:rsidP="00F1780F">
      <w:r w:rsidRPr="00F1780F">
        <w:t>Black Maternal Health Week, April 11 to 17, focuses on improving Black maternal health and preventing pregnancy-related deaths by understanding Black women’s stories and empowering doulas of color.</w:t>
      </w:r>
    </w:p>
    <w:p w14:paraId="3D11ABED" w14:textId="77777777" w:rsidR="00F1780F" w:rsidRDefault="00F1780F" w:rsidP="00F1780F"/>
    <w:p w14:paraId="2846CF7D" w14:textId="77777777" w:rsidR="00F1780F" w:rsidRDefault="00F1780F" w:rsidP="00F1780F">
      <w:proofErr w:type="spellStart"/>
      <w:r w:rsidRPr="00F1780F">
        <w:t>Stephaine</w:t>
      </w:r>
      <w:proofErr w:type="spellEnd"/>
      <w:r w:rsidRPr="00F1780F">
        <w:t xml:space="preserve"> Courtney, a Black woman, leader, creative writer, certified </w:t>
      </w:r>
      <w:proofErr w:type="gramStart"/>
      <w:r w:rsidRPr="00F1780F">
        <w:t>doula</w:t>
      </w:r>
      <w:proofErr w:type="gramEnd"/>
      <w:r w:rsidRPr="00F1780F">
        <w:t xml:space="preserve"> and mother, founded Shades of Motherhood and The Learning Project Network on maternal health. </w:t>
      </w:r>
    </w:p>
    <w:p w14:paraId="3A0C739E" w14:textId="77777777" w:rsidR="00F1780F" w:rsidRDefault="00F1780F" w:rsidP="00F1780F"/>
    <w:p w14:paraId="3F92C94C" w14:textId="77777777" w:rsidR="00F1780F" w:rsidRDefault="00F1780F" w:rsidP="00F1780F">
      <w:r w:rsidRPr="00F1780F">
        <w:t>She launched “Building for Liberation: Centering Black Mamas, Families and Systems of Care,” a community’s Black Maternal Health Week with support of Better Health Together. It includes outreach and storytelling, plus recruiting and training Black doulas.</w:t>
      </w:r>
    </w:p>
    <w:p w14:paraId="4E6B8E47" w14:textId="77777777" w:rsidR="00F1780F" w:rsidRDefault="00F1780F" w:rsidP="00F1780F"/>
    <w:p w14:paraId="7D414F1C" w14:textId="77777777" w:rsidR="00F1780F" w:rsidRDefault="00F1780F" w:rsidP="00F1780F">
      <w:r w:rsidRPr="00F1780F">
        <w:t xml:space="preserve">According to the Center for Disease Control, Black women are three times more likely to die from pregnancy-related causes than White women, said Stephanie. </w:t>
      </w:r>
    </w:p>
    <w:p w14:paraId="69D68C62" w14:textId="77777777" w:rsidR="00F1780F" w:rsidRDefault="00F1780F" w:rsidP="00F1780F"/>
    <w:p w14:paraId="4D84D198" w14:textId="77777777" w:rsidR="00F1780F" w:rsidRDefault="00F1780F" w:rsidP="00F1780F">
      <w:r w:rsidRPr="00F1780F">
        <w:t xml:space="preserve">Behind the disparities are healthcare inequities, chronic conditions, structural </w:t>
      </w:r>
      <w:proofErr w:type="gramStart"/>
      <w:r w:rsidRPr="00F1780F">
        <w:t>racism</w:t>
      </w:r>
      <w:proofErr w:type="gramEnd"/>
      <w:r w:rsidRPr="00F1780F">
        <w:t xml:space="preserve"> and implicit bias, she added.</w:t>
      </w:r>
    </w:p>
    <w:p w14:paraId="58B16B21" w14:textId="77777777" w:rsidR="00F1780F" w:rsidRDefault="00F1780F" w:rsidP="00F1780F"/>
    <w:p w14:paraId="7B6987C3" w14:textId="77777777" w:rsidR="00F1780F" w:rsidRDefault="00F1780F" w:rsidP="00F1780F">
      <w:r w:rsidRPr="00F1780F">
        <w:t>The week begins with a Grand Opening on amplifying Black women’s voices, Tuesday at the Carl Maxey Center.</w:t>
      </w:r>
    </w:p>
    <w:p w14:paraId="63826626" w14:textId="77777777" w:rsidR="00F1780F" w:rsidRDefault="00F1780F" w:rsidP="00F1780F"/>
    <w:p w14:paraId="1A8A31FD" w14:textId="77777777" w:rsidR="00F1780F" w:rsidRDefault="00F1780F" w:rsidP="00F1780F">
      <w:r w:rsidRPr="00F1780F">
        <w:lastRenderedPageBreak/>
        <w:t>Awareness and Empowerment Day is Wednesday, Policy and Poetry is Thursday and a Movie Series is Friday. The films are “American Dream Aftershock” at 1 p.m.; “Black Women in Medicine” at 3 p.m., and “The Deadliest Disease in America: Birth Justice,” at 6 p.m.</w:t>
      </w:r>
    </w:p>
    <w:p w14:paraId="279AAEDA" w14:textId="77777777" w:rsidR="00F1780F" w:rsidRDefault="00F1780F" w:rsidP="00F1780F"/>
    <w:p w14:paraId="42AC6AFC" w14:textId="77777777" w:rsidR="00F1780F" w:rsidRDefault="00F1780F" w:rsidP="00F1780F">
      <w:r w:rsidRPr="00F1780F">
        <w:t xml:space="preserve">An art exhibit, “Black Mamas Matter,” on Friday at the Carl Maxey Center, features photos by </w:t>
      </w:r>
      <w:proofErr w:type="spellStart"/>
      <w:r w:rsidRPr="00F1780F">
        <w:t>Shakayla</w:t>
      </w:r>
      <w:proofErr w:type="spellEnd"/>
      <w:r w:rsidRPr="00F1780F">
        <w:t xml:space="preserve"> Delcambre on her struggle with addiction and being a mother.</w:t>
      </w:r>
    </w:p>
    <w:p w14:paraId="17926EFE" w14:textId="77777777" w:rsidR="00F1780F" w:rsidRDefault="00F1780F" w:rsidP="00F1780F"/>
    <w:p w14:paraId="6B91289A" w14:textId="77777777" w:rsidR="00F1780F" w:rsidRDefault="00F1780F" w:rsidP="00F1780F">
      <w:r w:rsidRPr="00F1780F">
        <w:t xml:space="preserve">There is a Saturday Maternal Health Conference, “Wrapping Ourselves in Joy: Reclaiming Our Stories,” and a Doula and Birth Resource Fair at the Washington State University College of Medicine. Sunday is Sisterhood Sunday, and Monday is “Girl, Get a </w:t>
      </w:r>
      <w:proofErr w:type="gramStart"/>
      <w:r w:rsidRPr="00F1780F">
        <w:t>Doula</w:t>
      </w:r>
      <w:proofErr w:type="gramEnd"/>
      <w:r w:rsidRPr="00F1780F">
        <w:t>” podcast.</w:t>
      </w:r>
    </w:p>
    <w:p w14:paraId="2C3CC656" w14:textId="77777777" w:rsidR="00F1780F" w:rsidRDefault="00F1780F" w:rsidP="00F1780F"/>
    <w:p w14:paraId="3ACF7ABB" w14:textId="77777777" w:rsidR="00F1780F" w:rsidRDefault="00F1780F" w:rsidP="00F1780F">
      <w:r w:rsidRPr="00F1780F">
        <w:t>For information, visit tlpnetwork.org.</w:t>
      </w:r>
    </w:p>
    <w:p w14:paraId="2FCDDCD1" w14:textId="77777777" w:rsidR="00F1780F" w:rsidRDefault="00F1780F" w:rsidP="00F1780F"/>
    <w:p w14:paraId="44A4293B" w14:textId="77777777" w:rsidR="00F1780F" w:rsidRDefault="00F1780F" w:rsidP="00F1780F"/>
    <w:p w14:paraId="07C3560E" w14:textId="77777777" w:rsidR="00F1780F" w:rsidRDefault="00F1780F" w:rsidP="00F1780F"/>
    <w:p w14:paraId="68CE9958" w14:textId="77777777" w:rsidR="00F1780F" w:rsidRDefault="00F1780F" w:rsidP="00F1780F">
      <w:r w:rsidRPr="00F1780F">
        <w:t xml:space="preserve">Immigrant groups seek </w:t>
      </w:r>
      <w:proofErr w:type="gramStart"/>
      <w:r w:rsidRPr="00F1780F">
        <w:t>access</w:t>
      </w:r>
      <w:proofErr w:type="gramEnd"/>
    </w:p>
    <w:p w14:paraId="5BD08086" w14:textId="77777777" w:rsidR="00F1780F" w:rsidRDefault="00F1780F" w:rsidP="00F1780F"/>
    <w:p w14:paraId="58DDA7CC" w14:textId="77777777" w:rsidR="00F1780F" w:rsidRDefault="00F1780F" w:rsidP="00F1780F">
      <w:r w:rsidRPr="00F1780F">
        <w:t xml:space="preserve">P: The </w:t>
      </w:r>
      <w:proofErr w:type="spellStart"/>
      <w:r w:rsidRPr="00F1780F">
        <w:t>MiA</w:t>
      </w:r>
      <w:proofErr w:type="spellEnd"/>
      <w:r w:rsidRPr="00F1780F">
        <w:t xml:space="preserve"> team along with the HBPA, Latinos </w:t>
      </w:r>
      <w:proofErr w:type="spellStart"/>
      <w:r w:rsidRPr="00F1780F">
        <w:t>en</w:t>
      </w:r>
      <w:proofErr w:type="spellEnd"/>
      <w:r w:rsidRPr="00F1780F">
        <w:t xml:space="preserve"> Spokane, Spokane </w:t>
      </w:r>
      <w:proofErr w:type="spellStart"/>
      <w:r w:rsidRPr="00F1780F">
        <w:t>immigrants</w:t>
      </w:r>
      <w:proofErr w:type="spellEnd"/>
      <w:r w:rsidRPr="00F1780F">
        <w:t xml:space="preserve"> </w:t>
      </w:r>
      <w:r w:rsidRPr="00F1780F">
        <w:br/>
        <w:t xml:space="preserve">rights coalition and Andy </w:t>
      </w:r>
      <w:proofErr w:type="spellStart"/>
      <w:r w:rsidRPr="00F1780F">
        <w:t>Billig</w:t>
      </w:r>
      <w:proofErr w:type="spellEnd"/>
      <w:r w:rsidRPr="00F1780F">
        <w:t xml:space="preserve">. We are standing in front of Venezuelan </w:t>
      </w:r>
      <w:r w:rsidRPr="00F1780F">
        <w:br/>
        <w:t xml:space="preserve">native and Spokane resident </w:t>
      </w:r>
      <w:proofErr w:type="gramStart"/>
      <w:r w:rsidRPr="00F1780F">
        <w:t>art work</w:t>
      </w:r>
      <w:proofErr w:type="gramEnd"/>
      <w:r w:rsidRPr="00F1780F">
        <w:t>, Reinaldo Gil Zambrano.</w:t>
      </w:r>
    </w:p>
    <w:p w14:paraId="6D1C1118" w14:textId="77777777" w:rsidR="00F1780F" w:rsidRDefault="00F1780F" w:rsidP="00F1780F"/>
    <w:p w14:paraId="4A7B2D5A" w14:textId="77777777" w:rsidR="00F1780F" w:rsidRDefault="00F1780F" w:rsidP="00F1780F"/>
    <w:p w14:paraId="092CB1FB" w14:textId="77777777" w:rsidR="00F1780F" w:rsidRDefault="00F1780F" w:rsidP="00F1780F"/>
    <w:p w14:paraId="7287B347" w14:textId="77777777" w:rsidR="00F1780F" w:rsidRDefault="00F1780F" w:rsidP="00F1780F">
      <w:r w:rsidRPr="00F1780F">
        <w:t xml:space="preserve">The Washington Immigrant Solidarity Network recently brought advocates for undocumented people to meet legislators in Olympia. The Spokane Immigrant Rights Coalition recruited members of the Hispanic Business Professional Assn. (HBPA), Latinos </w:t>
      </w:r>
      <w:proofErr w:type="spellStart"/>
      <w:r w:rsidRPr="00F1780F">
        <w:t>en</w:t>
      </w:r>
      <w:proofErr w:type="spellEnd"/>
      <w:r w:rsidRPr="00F1780F">
        <w:t xml:space="preserve"> Spokane and </w:t>
      </w:r>
      <w:proofErr w:type="spellStart"/>
      <w:r w:rsidRPr="00F1780F">
        <w:t>Mujeres</w:t>
      </w:r>
      <w:proofErr w:type="spellEnd"/>
      <w:r w:rsidRPr="00F1780F">
        <w:t xml:space="preserve"> in Action (MIA) to advocate for a living wage, health care access and unemployment benefits.</w:t>
      </w:r>
    </w:p>
    <w:p w14:paraId="5E3808FE" w14:textId="77777777" w:rsidR="00F1780F" w:rsidRDefault="00F1780F" w:rsidP="00F1780F"/>
    <w:p w14:paraId="5AF5A5F9" w14:textId="77777777" w:rsidR="00F1780F" w:rsidRDefault="00F1780F" w:rsidP="00F1780F">
      <w:r w:rsidRPr="00F1780F">
        <w:t>They told legislators that in the pandemic, many essential workers were undocumented or immigrants. Now they seek access to fair wages and more.</w:t>
      </w:r>
    </w:p>
    <w:p w14:paraId="75ECCCCC" w14:textId="77777777" w:rsidR="00F1780F" w:rsidRDefault="00F1780F" w:rsidP="00F1780F"/>
    <w:p w14:paraId="1CED32FA" w14:textId="77777777" w:rsidR="00F1780F" w:rsidRDefault="00F1780F" w:rsidP="00F1780F">
      <w:r w:rsidRPr="00F1780F">
        <w:t xml:space="preserve">Latinos </w:t>
      </w:r>
      <w:proofErr w:type="spellStart"/>
      <w:r w:rsidRPr="00F1780F">
        <w:t>en</w:t>
      </w:r>
      <w:proofErr w:type="spellEnd"/>
      <w:r w:rsidRPr="00F1780F">
        <w:t xml:space="preserve"> Spokane trains on filing taxes and the Working Family Tax Credit. HBPA helps with financial aid applications, starting a business and navigating the health system. </w:t>
      </w:r>
      <w:proofErr w:type="spellStart"/>
      <w:r w:rsidRPr="00F1780F">
        <w:t>MiA</w:t>
      </w:r>
      <w:proofErr w:type="spellEnd"/>
      <w:r w:rsidRPr="00F1780F">
        <w:t xml:space="preserve">, has a 24/7 helpline and advice on sexual assault. </w:t>
      </w:r>
    </w:p>
    <w:p w14:paraId="364C7335" w14:textId="77777777" w:rsidR="00F1780F" w:rsidRDefault="00F1780F" w:rsidP="00F1780F"/>
    <w:p w14:paraId="52C95B6A" w14:textId="77777777" w:rsidR="00F1780F" w:rsidRDefault="00F1780F" w:rsidP="00F1780F">
      <w:r w:rsidRPr="00F1780F">
        <w:t>For information, visit latinosenspokane.org, hbpaspokane.org or miaspokane.org.</w:t>
      </w:r>
    </w:p>
    <w:p w14:paraId="33EE2CF6" w14:textId="77777777" w:rsidR="00F1780F" w:rsidRDefault="00F1780F" w:rsidP="00F1780F"/>
    <w:p w14:paraId="11C4CD00" w14:textId="77777777" w:rsidR="00F1780F" w:rsidRDefault="00F1780F" w:rsidP="00F1780F"/>
    <w:p w14:paraId="3AAAD5B1" w14:textId="77777777" w:rsidR="00F1780F" w:rsidRDefault="00F1780F" w:rsidP="00F1780F"/>
    <w:p w14:paraId="45F92429" w14:textId="77777777" w:rsidR="00F1780F" w:rsidRDefault="00F1780F" w:rsidP="00F1780F">
      <w:proofErr w:type="spellStart"/>
      <w:r w:rsidRPr="00F1780F">
        <w:t>Innovia</w:t>
      </w:r>
      <w:proofErr w:type="spellEnd"/>
      <w:r w:rsidRPr="00F1780F">
        <w:t xml:space="preserve">, S-R offer book club </w:t>
      </w:r>
      <w:proofErr w:type="gramStart"/>
      <w:r w:rsidRPr="00F1780F">
        <w:t>series</w:t>
      </w:r>
      <w:proofErr w:type="gramEnd"/>
    </w:p>
    <w:p w14:paraId="5D90E919" w14:textId="77777777" w:rsidR="00F1780F" w:rsidRDefault="00F1780F" w:rsidP="00F1780F"/>
    <w:p w14:paraId="01ED045A" w14:textId="77777777" w:rsidR="00F1780F" w:rsidRDefault="00F1780F" w:rsidP="00F1780F">
      <w:proofErr w:type="spellStart"/>
      <w:r w:rsidRPr="00F1780F">
        <w:t>Innovia</w:t>
      </w:r>
      <w:proofErr w:type="spellEnd"/>
      <w:r w:rsidRPr="00F1780F">
        <w:t xml:space="preserve"> Foundation and the Spokesman-Review Northwest Passages are offering a two-part Community Book Club series to encourage conversations in divisive times. Participants will read and discuss books by Pacific Northwest authors. </w:t>
      </w:r>
    </w:p>
    <w:p w14:paraId="34BE50FB" w14:textId="77777777" w:rsidR="00F1780F" w:rsidRDefault="00F1780F" w:rsidP="00F1780F"/>
    <w:p w14:paraId="7CCCA0CC" w14:textId="77777777" w:rsidR="00F1780F" w:rsidRDefault="00F1780F" w:rsidP="00F1780F">
      <w:r w:rsidRPr="00F1780F">
        <w:t xml:space="preserve">Mónica Guzmán’s book, I Never Thought of It That Way: How to Have Fearlessly Curious Conversations in Dangerously Divided Times, will be discussed from 7 to 8:30 p.m., Tuesday, May 2, at The Fox Theater, 1001 W. Sprague Ave. </w:t>
      </w:r>
    </w:p>
    <w:p w14:paraId="021E1A86" w14:textId="77777777" w:rsidR="00F1780F" w:rsidRDefault="00F1780F" w:rsidP="00F1780F"/>
    <w:p w14:paraId="5141A37A" w14:textId="77777777" w:rsidR="00F1780F" w:rsidRDefault="00F1780F" w:rsidP="00F1780F">
      <w:r w:rsidRPr="00F1780F">
        <w:t xml:space="preserve">Erin Jones’ book, Bridges to Heal Us: Stories and Strategies for Racial Healing, will be featured from 7 to 8:30 p.m., Wednesday, May 31, at The Bing, 901 W. Sprague Ave. </w:t>
      </w:r>
    </w:p>
    <w:p w14:paraId="2FC50BEF" w14:textId="77777777" w:rsidR="00F1780F" w:rsidRDefault="00F1780F" w:rsidP="00F1780F"/>
    <w:p w14:paraId="5E296958" w14:textId="77777777" w:rsidR="00F1780F" w:rsidRDefault="00F1780F" w:rsidP="00F1780F">
      <w:r w:rsidRPr="00F1780F">
        <w:t xml:space="preserve">Mónica directs Digital and Storytelling at Braver Angels, a grassroots organization for political depolarization. </w:t>
      </w:r>
    </w:p>
    <w:p w14:paraId="702B9CB9" w14:textId="77777777" w:rsidR="00F1780F" w:rsidRDefault="00F1780F" w:rsidP="00F1780F"/>
    <w:p w14:paraId="75BB2FA1" w14:textId="77777777" w:rsidR="00F1780F" w:rsidRDefault="00F1780F" w:rsidP="00F1780F">
      <w:r w:rsidRPr="00F1780F">
        <w:t>Erin, a biracial, transracial adoptee of a White couple, raised in the Netherlands had to become “culturally Black” to adapt to life in the U.S. when she attended college. The educator uses her life story to help people of all races build community and disrupt practices that divide.</w:t>
      </w:r>
    </w:p>
    <w:p w14:paraId="0CB54917" w14:textId="77777777" w:rsidR="00F1780F" w:rsidRDefault="00F1780F" w:rsidP="00F1780F"/>
    <w:p w14:paraId="291F2B73" w14:textId="77777777" w:rsidR="00F1780F" w:rsidRDefault="00F1780F" w:rsidP="00F1780F">
      <w:r w:rsidRPr="00F1780F">
        <w:t xml:space="preserve">“As a community foundation, we celebrate values that unite us and acknowledge the differing perspectives that sometimes divide us. Through the Community Book Clubs, we invite our region to gather as neighbors in bridge-building clubs that spark meaningful conversations, </w:t>
      </w:r>
      <w:proofErr w:type="gramStart"/>
      <w:r w:rsidRPr="00F1780F">
        <w:t>insights</w:t>
      </w:r>
      <w:proofErr w:type="gramEnd"/>
      <w:r w:rsidRPr="00F1780F">
        <w:t xml:space="preserve"> and connections,” said Shelly O’Quinn, CEO of </w:t>
      </w:r>
      <w:proofErr w:type="spellStart"/>
      <w:r w:rsidRPr="00F1780F">
        <w:t>Innovia</w:t>
      </w:r>
      <w:proofErr w:type="spellEnd"/>
      <w:r w:rsidRPr="00F1780F">
        <w:t>.</w:t>
      </w:r>
    </w:p>
    <w:p w14:paraId="1586399D" w14:textId="77777777" w:rsidR="00F1780F" w:rsidRDefault="00F1780F" w:rsidP="00F1780F"/>
    <w:p w14:paraId="2BD2AD46" w14:textId="77777777" w:rsidR="00F1780F" w:rsidRDefault="00F1780F" w:rsidP="00F1780F">
      <w:r w:rsidRPr="00F1780F">
        <w:t>For information, visit innovia.org/</w:t>
      </w:r>
      <w:proofErr w:type="spellStart"/>
      <w:r w:rsidRPr="00F1780F">
        <w:t>communitybookclubs</w:t>
      </w:r>
      <w:proofErr w:type="spellEnd"/>
      <w:r w:rsidRPr="00F1780F">
        <w:t>.</w:t>
      </w:r>
    </w:p>
    <w:p w14:paraId="6288712D" w14:textId="77777777" w:rsidR="00F1780F" w:rsidRDefault="00F1780F" w:rsidP="00F1780F"/>
    <w:p w14:paraId="4C4E2FBE" w14:textId="77777777" w:rsidR="00F1780F" w:rsidRDefault="00F1780F" w:rsidP="00F1780F"/>
    <w:p w14:paraId="1D31BFCB" w14:textId="77777777" w:rsidR="00F1780F" w:rsidRDefault="00F1780F" w:rsidP="00F1780F"/>
    <w:p w14:paraId="6E8A79A4" w14:textId="77777777" w:rsidR="00F1780F" w:rsidRDefault="00F1780F" w:rsidP="00F1780F">
      <w:r w:rsidRPr="00F1780F">
        <w:t xml:space="preserve">DOH still provides COVID </w:t>
      </w:r>
      <w:proofErr w:type="gramStart"/>
      <w:r w:rsidRPr="00F1780F">
        <w:t>information</w:t>
      </w:r>
      <w:proofErr w:type="gramEnd"/>
    </w:p>
    <w:p w14:paraId="787C84AD" w14:textId="77777777" w:rsidR="00F1780F" w:rsidRDefault="00F1780F" w:rsidP="00F1780F"/>
    <w:p w14:paraId="51697ED0" w14:textId="77777777" w:rsidR="00F1780F" w:rsidRDefault="00F1780F" w:rsidP="00F1780F">
      <w:r w:rsidRPr="00F1780F">
        <w:t>Washington State Department of Health is still offering information to people who have tested positive with COVID-19 on guidelines for isolation—five days—and quarantine, treatment, support—including meal and medication delivery, childcare and other services while recovering from COVID-19—and information about long COVID.</w:t>
      </w:r>
    </w:p>
    <w:p w14:paraId="1D5C0822" w14:textId="77777777" w:rsidR="00F1780F" w:rsidRDefault="00F1780F" w:rsidP="00F1780F"/>
    <w:p w14:paraId="5732E3AD" w14:textId="77777777" w:rsidR="00F1780F" w:rsidRDefault="00F1780F" w:rsidP="00F1780F">
      <w:r w:rsidRPr="00F1780F">
        <w:t>For information, visit doh.wa.gov/emergencies/covid-19.</w:t>
      </w:r>
    </w:p>
    <w:p w14:paraId="17AB493F" w14:textId="77777777" w:rsidR="00F1780F" w:rsidRDefault="00F1780F" w:rsidP="00F1780F"/>
    <w:p w14:paraId="56555630" w14:textId="77777777" w:rsidR="00F1780F" w:rsidRDefault="00F1780F" w:rsidP="00F1780F"/>
    <w:p w14:paraId="635BA562" w14:textId="77777777" w:rsidR="00F1780F" w:rsidRDefault="00F1780F" w:rsidP="00F1780F"/>
    <w:p w14:paraId="22D85052" w14:textId="77777777" w:rsidR="00F1780F" w:rsidRDefault="00F1780F" w:rsidP="00F1780F">
      <w:r w:rsidRPr="00F1780F">
        <w:t xml:space="preserve">Speaker addresses food </w:t>
      </w:r>
      <w:proofErr w:type="gramStart"/>
      <w:r w:rsidRPr="00F1780F">
        <w:t>sovereignty</w:t>
      </w:r>
      <w:proofErr w:type="gramEnd"/>
    </w:p>
    <w:p w14:paraId="242182FA" w14:textId="77777777" w:rsidR="00F1780F" w:rsidRDefault="00F1780F" w:rsidP="00F1780F"/>
    <w:p w14:paraId="5F8E2E4E" w14:textId="77777777" w:rsidR="00F1780F" w:rsidRDefault="00F1780F" w:rsidP="00F1780F">
      <w:r w:rsidRPr="00F1780F">
        <w:t>Gonzaga University will host Andrea Brower, sociology lecturer, discussing “Seeds of Occupation, Seeds of Possibility,” at 5 p.m., Friday, April 28, at Gonzaga University’s Humanities Building, 1002 N. Astor.</w:t>
      </w:r>
    </w:p>
    <w:p w14:paraId="10C14B63" w14:textId="77777777" w:rsidR="00F1780F" w:rsidRDefault="00F1780F" w:rsidP="00F1780F"/>
    <w:p w14:paraId="6C936257" w14:textId="77777777" w:rsidR="00F1780F" w:rsidRDefault="00F1780F" w:rsidP="00F1780F">
      <w:r w:rsidRPr="00F1780F">
        <w:t xml:space="preserve">Andrea, author of a book with that title, is an activist and scholar from the Hawaiian island of </w:t>
      </w:r>
      <w:proofErr w:type="spellStart"/>
      <w:r w:rsidRPr="00F1780F">
        <w:t>Kaua’i</w:t>
      </w:r>
      <w:proofErr w:type="spellEnd"/>
      <w:r w:rsidRPr="00F1780F">
        <w:t xml:space="preserve">. Involved in environmental justice, food sovereignty and de-colonization movements, she </w:t>
      </w:r>
      <w:r w:rsidRPr="00F1780F">
        <w:lastRenderedPageBreak/>
        <w:t xml:space="preserve">said she will explore conditions that “led to the chemical-seed industry’s domination and testing of herbicide-resistant genetically modified technologies in the Hawaiian Islands.” </w:t>
      </w:r>
    </w:p>
    <w:p w14:paraId="52431BB3" w14:textId="77777777" w:rsidR="00F1780F" w:rsidRDefault="00F1780F" w:rsidP="00F1780F"/>
    <w:p w14:paraId="6D30950B" w14:textId="77777777" w:rsidR="00F1780F" w:rsidRDefault="00F1780F" w:rsidP="00F1780F">
      <w:r w:rsidRPr="00F1780F">
        <w:t xml:space="preserve">Wendy Thompson, director of the Office of Tribal Relations, and </w:t>
      </w:r>
      <w:proofErr w:type="spellStart"/>
      <w:r w:rsidRPr="00F1780F">
        <w:t>Noralis</w:t>
      </w:r>
      <w:proofErr w:type="spellEnd"/>
      <w:r w:rsidRPr="00F1780F">
        <w:t xml:space="preserve"> Rodriguez-</w:t>
      </w:r>
      <w:proofErr w:type="spellStart"/>
      <w:r w:rsidRPr="00F1780F">
        <w:t>Coss</w:t>
      </w:r>
      <w:proofErr w:type="spellEnd"/>
      <w:r w:rsidRPr="00F1780F">
        <w:t>, Women’s and Gender Studies assistant professor, will share in the conversation on systemic injustices and intersectional resistance.</w:t>
      </w:r>
    </w:p>
    <w:p w14:paraId="03ABCCAE" w14:textId="77777777" w:rsidR="00F1780F" w:rsidRDefault="00F1780F" w:rsidP="00F1780F"/>
    <w:p w14:paraId="7BD2C77F" w14:textId="77777777" w:rsidR="00F1780F" w:rsidRDefault="00F1780F" w:rsidP="00F1780F">
      <w:r w:rsidRPr="00F1780F">
        <w:t>For information, call 313-6661.</w:t>
      </w:r>
    </w:p>
    <w:p w14:paraId="06174E0A" w14:textId="77777777" w:rsidR="00F1780F" w:rsidRDefault="00F1780F" w:rsidP="00F1780F"/>
    <w:p w14:paraId="603C40C1" w14:textId="77777777" w:rsidR="00F1780F" w:rsidRDefault="00F1780F" w:rsidP="00F1780F"/>
    <w:p w14:paraId="218E959E" w14:textId="11EDFE32" w:rsidR="00101884" w:rsidRDefault="00101884" w:rsidP="00F1780F">
      <w:r>
        <w:t>Spokane-</w:t>
      </w:r>
      <w:proofErr w:type="spellStart"/>
      <w:r>
        <w:t>Cagli</w:t>
      </w:r>
      <w:proofErr w:type="spellEnd"/>
      <w:r>
        <w:t xml:space="preserve"> Sister City holds Festa </w:t>
      </w:r>
      <w:proofErr w:type="spellStart"/>
      <w:r>
        <w:t>Italiana</w:t>
      </w:r>
      <w:proofErr w:type="spellEnd"/>
      <w:r>
        <w:t xml:space="preserve"> on April 30</w:t>
      </w:r>
    </w:p>
    <w:p w14:paraId="7B9F1F42" w14:textId="77777777" w:rsidR="00101884" w:rsidRDefault="00101884" w:rsidP="00F1780F"/>
    <w:p w14:paraId="4787EE31" w14:textId="77777777" w:rsidR="00101884" w:rsidRDefault="00101884" w:rsidP="00101884">
      <w:proofErr w:type="gramStart"/>
      <w:r w:rsidRPr="00FC4CC7">
        <w:t>Spokane-</w:t>
      </w:r>
      <w:proofErr w:type="spellStart"/>
      <w:r w:rsidRPr="00FC4CC7">
        <w:t>Cagli</w:t>
      </w:r>
      <w:proofErr w:type="spellEnd"/>
      <w:r w:rsidRPr="00FC4CC7">
        <w:t xml:space="preserve"> Sister City Society and the American-Italian Club Lodge #2172, Order of Sons and Daughters of Italy in America,</w:t>
      </w:r>
      <w:proofErr w:type="gramEnd"/>
      <w:r w:rsidRPr="00FC4CC7">
        <w:t xml:space="preserve"> are holding their 2nd Festa </w:t>
      </w:r>
      <w:proofErr w:type="spellStart"/>
      <w:r w:rsidRPr="00FC4CC7">
        <w:t>Italiana</w:t>
      </w:r>
      <w:proofErr w:type="spellEnd"/>
      <w:r w:rsidRPr="00FC4CC7">
        <w:t xml:space="preserve"> from 12 to 5 p.m., Sunday, April 30.  </w:t>
      </w:r>
    </w:p>
    <w:p w14:paraId="44C9AC49" w14:textId="77777777" w:rsidR="00101884" w:rsidRDefault="00101884" w:rsidP="00101884"/>
    <w:p w14:paraId="4BCE4E2B" w14:textId="77777777" w:rsidR="00101884" w:rsidRDefault="00101884" w:rsidP="00101884">
      <w:r w:rsidRPr="00FC4CC7">
        <w:t xml:space="preserve">Wall Street, between Main and Spokane Falls Blvd. will be closed for a celebration of Italian culture and of Italian contributions to Spokane and the Pacific Northwest. </w:t>
      </w:r>
    </w:p>
    <w:p w14:paraId="07E3483C" w14:textId="77777777" w:rsidR="00101884" w:rsidRDefault="00101884" w:rsidP="00101884"/>
    <w:p w14:paraId="4499A7D4" w14:textId="77777777" w:rsidR="00101884" w:rsidRDefault="00101884" w:rsidP="00101884">
      <w:r w:rsidRPr="00FC4CC7">
        <w:t xml:space="preserve">Festa </w:t>
      </w:r>
      <w:proofErr w:type="spellStart"/>
      <w:r w:rsidRPr="00FC4CC7">
        <w:t>Italiana</w:t>
      </w:r>
      <w:proofErr w:type="spellEnd"/>
      <w:r w:rsidRPr="00FC4CC7">
        <w:t xml:space="preserve"> 2 introduces a new "Sister City" brew named "Sister Cities </w:t>
      </w:r>
      <w:proofErr w:type="spellStart"/>
      <w:proofErr w:type="gramStart"/>
      <w:r w:rsidRPr="00FC4CC7">
        <w:t>Kellerbier</w:t>
      </w:r>
      <w:proofErr w:type="spellEnd"/>
      <w:r w:rsidRPr="00FC4CC7">
        <w:t xml:space="preserve"> ,</w:t>
      </w:r>
      <w:proofErr w:type="gramEnd"/>
      <w:r w:rsidRPr="00FC4CC7">
        <w:t xml:space="preserve">" co-made by craft beer producers </w:t>
      </w:r>
      <w:proofErr w:type="spellStart"/>
      <w:r w:rsidRPr="00FC4CC7">
        <w:t>WhistlePunk</w:t>
      </w:r>
      <w:proofErr w:type="spellEnd"/>
      <w:r w:rsidRPr="00FC4CC7">
        <w:t xml:space="preserve"> Brewery in Spokane and </w:t>
      </w:r>
      <w:proofErr w:type="spellStart"/>
      <w:r w:rsidRPr="00FC4CC7">
        <w:t>Birrificio</w:t>
      </w:r>
      <w:proofErr w:type="spellEnd"/>
      <w:r w:rsidRPr="00FC4CC7">
        <w:t xml:space="preserve"> del </w:t>
      </w:r>
      <w:proofErr w:type="spellStart"/>
      <w:r w:rsidRPr="00FC4CC7">
        <w:t>Catria</w:t>
      </w:r>
      <w:proofErr w:type="spellEnd"/>
      <w:r w:rsidRPr="00FC4CC7">
        <w:t xml:space="preserve"> in </w:t>
      </w:r>
      <w:proofErr w:type="spellStart"/>
      <w:r w:rsidRPr="00FC4CC7">
        <w:t>Cantiano</w:t>
      </w:r>
      <w:proofErr w:type="spellEnd"/>
      <w:r w:rsidRPr="00FC4CC7">
        <w:t>/</w:t>
      </w:r>
      <w:proofErr w:type="spellStart"/>
      <w:r w:rsidRPr="00FC4CC7">
        <w:t>Cagli</w:t>
      </w:r>
      <w:proofErr w:type="spellEnd"/>
      <w:r w:rsidRPr="00FC4CC7">
        <w:t xml:space="preserve">, Italy. Brewers created a recipe that is now being completed for the celebration with a possible Zoom link between them during the Festa. </w:t>
      </w:r>
    </w:p>
    <w:p w14:paraId="3556E5DD" w14:textId="77777777" w:rsidR="00101884" w:rsidRDefault="00101884" w:rsidP="00101884"/>
    <w:p w14:paraId="55C8528C" w14:textId="77777777" w:rsidR="00101884" w:rsidRDefault="00101884" w:rsidP="00101884">
      <w:r w:rsidRPr="00FC4CC7">
        <w:t xml:space="preserve">The Festa event with theme, The Four Fs of Italian Culture: Food, Fashion, Film, and Fun,” will feature the singing server and Italian crooner, Adriano Ferrante, and a dance group performing the Tarantella.  There's a pasta eating contest and a classic Italian car show. </w:t>
      </w:r>
    </w:p>
    <w:p w14:paraId="61BD0E60" w14:textId="77777777" w:rsidR="00101884" w:rsidRDefault="00101884" w:rsidP="00101884"/>
    <w:p w14:paraId="0113993C" w14:textId="77777777" w:rsidR="00101884" w:rsidRDefault="00101884" w:rsidP="00101884">
      <w:r w:rsidRPr="00FC4CC7">
        <w:t xml:space="preserve">The Festa is for all ages and includes games, prizes, raffles, </w:t>
      </w:r>
      <w:proofErr w:type="gramStart"/>
      <w:r w:rsidRPr="00FC4CC7">
        <w:t>vendors</w:t>
      </w:r>
      <w:proofErr w:type="gramEnd"/>
      <w:r w:rsidRPr="00FC4CC7">
        <w:t xml:space="preserve"> and food trucks, plus wine tasting and a beer garden for adults.  </w:t>
      </w:r>
    </w:p>
    <w:p w14:paraId="2CDD5078" w14:textId="77777777" w:rsidR="00101884" w:rsidRDefault="00101884" w:rsidP="00101884"/>
    <w:p w14:paraId="67EA3423" w14:textId="77777777" w:rsidR="00101884" w:rsidRDefault="00101884" w:rsidP="00101884">
      <w:r w:rsidRPr="00FC4CC7">
        <w:t>Spokane-</w:t>
      </w:r>
      <w:proofErr w:type="spellStart"/>
      <w:r w:rsidRPr="00FC4CC7">
        <w:t>Cagli</w:t>
      </w:r>
      <w:proofErr w:type="spellEnd"/>
      <w:r w:rsidRPr="00FC4CC7">
        <w:t xml:space="preserve"> Sister City Society hopes to raise scholarship money for their high school student exchange between the two cities each summer said John Caputo, president of the Sister Cities Association of Spokane and the Spokane-</w:t>
      </w:r>
      <w:proofErr w:type="spellStart"/>
      <w:r w:rsidRPr="00FC4CC7">
        <w:t>Cagli</w:t>
      </w:r>
      <w:proofErr w:type="spellEnd"/>
      <w:r w:rsidRPr="00FC4CC7">
        <w:t xml:space="preserve"> Sister City Society. </w:t>
      </w:r>
    </w:p>
    <w:p w14:paraId="4164CC08" w14:textId="77777777" w:rsidR="00101884" w:rsidRDefault="00101884" w:rsidP="00101884"/>
    <w:p w14:paraId="1EDF1C67" w14:textId="77777777" w:rsidR="00101884" w:rsidRDefault="00101884" w:rsidP="00101884">
      <w:r w:rsidRPr="00FC4CC7">
        <w:t>The Festa is made possible by a grant from Spokane Downtown Partnership.</w:t>
      </w:r>
    </w:p>
    <w:p w14:paraId="52F430D6" w14:textId="77777777" w:rsidR="00101884" w:rsidRDefault="00101884" w:rsidP="00101884"/>
    <w:p w14:paraId="705159C1" w14:textId="77777777" w:rsidR="00101884" w:rsidRDefault="00101884" w:rsidP="00101884">
      <w:r w:rsidRPr="00FC4CC7">
        <w:t>Spokane-</w:t>
      </w:r>
      <w:proofErr w:type="spellStart"/>
      <w:r w:rsidRPr="00FC4CC7">
        <w:t>Cagli</w:t>
      </w:r>
      <w:proofErr w:type="spellEnd"/>
      <w:r w:rsidRPr="00FC4CC7">
        <w:t xml:space="preserve"> Sister City was begun in 2016 after nearly 20 years of American students going to study in </w:t>
      </w:r>
      <w:proofErr w:type="spellStart"/>
      <w:r w:rsidRPr="00FC4CC7">
        <w:t>Cagli</w:t>
      </w:r>
      <w:proofErr w:type="spellEnd"/>
      <w:r w:rsidRPr="00FC4CC7">
        <w:t>.</w:t>
      </w:r>
    </w:p>
    <w:p w14:paraId="7D026B17" w14:textId="77777777" w:rsidR="00101884" w:rsidRDefault="00101884" w:rsidP="00101884"/>
    <w:p w14:paraId="7BED461C" w14:textId="77777777" w:rsidR="00101884" w:rsidRDefault="00101884" w:rsidP="00101884">
      <w:r w:rsidRPr="00FC4CC7">
        <w:t xml:space="preserve">For information, email </w:t>
      </w:r>
      <w:hyperlink r:id="rId6" w:history="1">
        <w:r w:rsidRPr="00FC4CC7">
          <w:rPr>
            <w:rStyle w:val="Hyperlink"/>
          </w:rPr>
          <w:t>jcaputo1@mac.com</w:t>
        </w:r>
      </w:hyperlink>
      <w:r w:rsidRPr="00FC4CC7">
        <w:t xml:space="preserve"> or visit spokanesistercities.org/</w:t>
      </w:r>
      <w:proofErr w:type="spellStart"/>
      <w:r w:rsidRPr="00FC4CC7">
        <w:t>cagli-italy</w:t>
      </w:r>
      <w:proofErr w:type="spellEnd"/>
      <w:r w:rsidRPr="00FC4CC7">
        <w:t xml:space="preserve"> or Spokane-</w:t>
      </w:r>
      <w:proofErr w:type="spellStart"/>
      <w:r w:rsidRPr="00FC4CC7">
        <w:t>Cagli</w:t>
      </w:r>
      <w:proofErr w:type="spellEnd"/>
      <w:r w:rsidRPr="00FC4CC7">
        <w:t xml:space="preserve"> Sister City Project on Facebook. </w:t>
      </w:r>
    </w:p>
    <w:p w14:paraId="607A1BC3" w14:textId="77777777" w:rsidR="00101884" w:rsidRDefault="00101884" w:rsidP="00F1780F"/>
    <w:p w14:paraId="2266154E" w14:textId="77777777" w:rsidR="00101884" w:rsidRDefault="00101884" w:rsidP="00F1780F"/>
    <w:p w14:paraId="3BB6D317" w14:textId="77777777" w:rsidR="00F1780F" w:rsidRDefault="00F1780F" w:rsidP="00F1780F"/>
    <w:p w14:paraId="028D226E" w14:textId="77777777" w:rsidR="00F1780F" w:rsidRDefault="00F1780F" w:rsidP="00F1780F">
      <w:r w:rsidRPr="00F1780F">
        <w:t xml:space="preserve">Mardi Bras provides thousands of </w:t>
      </w:r>
      <w:proofErr w:type="gramStart"/>
      <w:r w:rsidRPr="00F1780F">
        <w:t>items</w:t>
      </w:r>
      <w:proofErr w:type="gramEnd"/>
    </w:p>
    <w:p w14:paraId="0562D467" w14:textId="77777777" w:rsidR="00F1780F" w:rsidRDefault="00F1780F" w:rsidP="00F1780F"/>
    <w:p w14:paraId="7B6E822A" w14:textId="77777777" w:rsidR="00F1780F" w:rsidRDefault="00F1780F" w:rsidP="00F1780F">
      <w:r w:rsidRPr="00F1780F">
        <w:t>For their seventh February Mardi Bras drive for women experiencing homelessness, Volunteers of America (VOA) and Transitions collected 22,547 tampons and pads, 1,309 pairs of socks, 1,688 bras, 2,090 pairs of underwear and 3,016 toiletries.</w:t>
      </w:r>
    </w:p>
    <w:p w14:paraId="4235A1E7" w14:textId="77777777" w:rsidR="00F1780F" w:rsidRDefault="00F1780F" w:rsidP="00F1780F"/>
    <w:p w14:paraId="59848BE8" w14:textId="77777777" w:rsidR="00F1780F" w:rsidRDefault="00F1780F" w:rsidP="00F1780F">
      <w:r w:rsidRPr="00F1780F">
        <w:t xml:space="preserve">“The response was overwhelming,” said Rae-Lynn Barden, VOA’s director of communications. “We can provide months of supplies to women.” </w:t>
      </w:r>
    </w:p>
    <w:p w14:paraId="21AEC952" w14:textId="77777777" w:rsidR="00F1780F" w:rsidRDefault="00F1780F" w:rsidP="00F1780F"/>
    <w:p w14:paraId="4CF81D6B" w14:textId="77777777" w:rsidR="00F1780F" w:rsidRDefault="00F1780F" w:rsidP="00F1780F">
      <w:r w:rsidRPr="00F1780F">
        <w:t xml:space="preserve">Founded in 2017, Mardi Bras is a grassroots donation drive and fund raiser supporting both VOA’s Hope House and Transitions’ Women’s Hearth. </w:t>
      </w:r>
    </w:p>
    <w:p w14:paraId="64CA61D8" w14:textId="77777777" w:rsidR="00F1780F" w:rsidRDefault="00F1780F" w:rsidP="00F1780F"/>
    <w:p w14:paraId="658D7F6A" w14:textId="77777777" w:rsidR="00F1780F" w:rsidRDefault="00F1780F" w:rsidP="00F1780F">
      <w:r w:rsidRPr="00F1780F">
        <w:t xml:space="preserve">Donations of products and funds are accepted year-round. </w:t>
      </w:r>
    </w:p>
    <w:p w14:paraId="36D81DC1" w14:textId="77777777" w:rsidR="00F1780F" w:rsidRDefault="00F1780F" w:rsidP="00F1780F"/>
    <w:p w14:paraId="005DF4C8" w14:textId="77777777" w:rsidR="00F1780F" w:rsidRDefault="00F1780F" w:rsidP="00F1780F">
      <w:r w:rsidRPr="00F1780F">
        <w:t>For information, visit voaspokane.org or help4women.org.</w:t>
      </w:r>
    </w:p>
    <w:p w14:paraId="47B8AF9F" w14:textId="77777777" w:rsidR="00F1780F" w:rsidRDefault="00F1780F" w:rsidP="00F1780F"/>
    <w:p w14:paraId="2F844605" w14:textId="77777777" w:rsidR="00F1780F" w:rsidRDefault="00F1780F" w:rsidP="00F1780F"/>
    <w:p w14:paraId="0054A89D" w14:textId="77777777" w:rsidR="00F1780F" w:rsidRDefault="00F1780F" w:rsidP="00F1780F"/>
    <w:p w14:paraId="007EEB7D" w14:textId="77777777" w:rsidR="00F1780F" w:rsidRDefault="00F1780F" w:rsidP="00F1780F">
      <w:r w:rsidRPr="00F1780F">
        <w:t>CALENDAR</w:t>
      </w:r>
    </w:p>
    <w:p w14:paraId="75625220" w14:textId="77777777" w:rsidR="00F1780F" w:rsidRDefault="00F1780F" w:rsidP="00F1780F"/>
    <w:p w14:paraId="201CC8B8" w14:textId="77777777" w:rsidR="00F1780F" w:rsidRDefault="00F1780F" w:rsidP="00F1780F"/>
    <w:p w14:paraId="67EF7CFF" w14:textId="77777777" w:rsidR="00F1780F" w:rsidRDefault="00F1780F" w:rsidP="00F1780F"/>
    <w:p w14:paraId="0B4CF811" w14:textId="77777777" w:rsidR="00F1780F" w:rsidRDefault="00F1780F" w:rsidP="00F1780F">
      <w:r w:rsidRPr="00F1780F">
        <w:t>Phone area code is (509) unless listed.</w:t>
      </w:r>
    </w:p>
    <w:p w14:paraId="00C9B0E1" w14:textId="77777777" w:rsidR="00F1780F" w:rsidRDefault="00F1780F" w:rsidP="00F1780F"/>
    <w:p w14:paraId="22D54C27" w14:textId="77777777" w:rsidR="00F1780F" w:rsidRDefault="00F1780F" w:rsidP="00F1780F">
      <w:r w:rsidRPr="00F1780F">
        <w:t>Apr 3-5</w:t>
      </w:r>
      <w:r w:rsidRPr="00F1780F">
        <w:tab/>
        <w:t>• Women’s Silent Holy Week Retreat, “Meeting the Lord in the Celebration of the Triduum,” Fr. Roger Keeler, Immaculate Heart Retreat Center (IHRC), 6910 S. Ben Burr, 4:30 p.m. to 1 p.m., ihrc.net</w:t>
      </w:r>
    </w:p>
    <w:p w14:paraId="72E30600" w14:textId="77777777" w:rsidR="00F1780F" w:rsidRDefault="00F1780F" w:rsidP="00F1780F"/>
    <w:p w14:paraId="6BD73730" w14:textId="77777777" w:rsidR="00F1780F" w:rsidRDefault="00F1780F" w:rsidP="00F1780F">
      <w:r w:rsidRPr="00F1780F">
        <w:t xml:space="preserve">Apr 5 </w:t>
      </w:r>
      <w:r w:rsidRPr="00F1780F">
        <w:tab/>
        <w:t>• Working Families Tax Credit Application Assistance, Cheney Library, 610 First, 10:30 a.m. to 12:30 p.m., 893-8280, scld.org/locations/</w:t>
      </w:r>
      <w:proofErr w:type="spellStart"/>
      <w:r w:rsidRPr="00F1780F">
        <w:t>cheney</w:t>
      </w:r>
      <w:proofErr w:type="spellEnd"/>
      <w:r w:rsidRPr="00F1780F">
        <w:t>/</w:t>
      </w:r>
    </w:p>
    <w:p w14:paraId="6CB290AE" w14:textId="77777777" w:rsidR="00F1780F" w:rsidRDefault="00F1780F" w:rsidP="00F1780F"/>
    <w:p w14:paraId="3A6D2BC7" w14:textId="77777777" w:rsidR="00F1780F" w:rsidRDefault="00F1780F" w:rsidP="00F1780F">
      <w:r w:rsidRPr="00F1780F">
        <w:tab/>
        <w:t>• Riverfront Spring Market, Pavilion at Riverfront, 574 N. Howard, 12 to 6 p.m., 625-6000</w:t>
      </w:r>
    </w:p>
    <w:p w14:paraId="47605D90" w14:textId="77777777" w:rsidR="00F1780F" w:rsidRDefault="00F1780F" w:rsidP="00F1780F"/>
    <w:p w14:paraId="093552C7" w14:textId="77777777" w:rsidR="00F1780F" w:rsidRDefault="00F1780F" w:rsidP="00F1780F">
      <w:r w:rsidRPr="00F1780F">
        <w:t>Apr 6-8</w:t>
      </w:r>
      <w:r w:rsidRPr="00F1780F">
        <w:tab/>
        <w:t>• Men’s Silent Holy Week Retreat, Fr. Roger Keeler, IHRC, 4:30 p.m. to 1p.m., ihrc.net</w:t>
      </w:r>
    </w:p>
    <w:p w14:paraId="7720B36F" w14:textId="77777777" w:rsidR="00F1780F" w:rsidRDefault="00F1780F" w:rsidP="00F1780F"/>
    <w:p w14:paraId="5DB55BD5" w14:textId="77777777" w:rsidR="00F1780F" w:rsidRDefault="00F1780F" w:rsidP="00F1780F">
      <w:r w:rsidRPr="00F1780F">
        <w:t>Apr 7</w:t>
      </w:r>
      <w:r w:rsidRPr="00F1780F">
        <w:tab/>
        <w:t>• Adam Bodhi Artist Meet &amp; Greet, 2111 W. Wellesley, 2:30 to 5 p.m., adamwilliambodhi@yahoo.com</w:t>
      </w:r>
    </w:p>
    <w:p w14:paraId="245BB381" w14:textId="77777777" w:rsidR="00F1780F" w:rsidRDefault="00F1780F" w:rsidP="00F1780F"/>
    <w:p w14:paraId="1190D56C" w14:textId="77777777" w:rsidR="00F1780F" w:rsidRDefault="00F1780F" w:rsidP="00F1780F">
      <w:r w:rsidRPr="00F1780F">
        <w:t xml:space="preserve">Apr 8 </w:t>
      </w:r>
      <w:r w:rsidRPr="00F1780F">
        <w:tab/>
        <w:t>• Family Law Workshop, Spokane Fatherhood Initiative, 711 W. 3rd, 9 a.m. to noon, spofi.org</w:t>
      </w:r>
    </w:p>
    <w:p w14:paraId="21D9F15B" w14:textId="77777777" w:rsidR="00F1780F" w:rsidRDefault="00F1780F" w:rsidP="00F1780F"/>
    <w:p w14:paraId="7C5837F1" w14:textId="77777777" w:rsidR="00F1780F" w:rsidRDefault="00F1780F" w:rsidP="00F1780F">
      <w:r w:rsidRPr="00F1780F">
        <w:tab/>
        <w:t>• Walk for Autism Acceptance, Kootenai County Fairgrounds, 4056 N. Government Way, Coeur d’Alene, 10 a.m. to 2 p.m., dacnw.org</w:t>
      </w:r>
    </w:p>
    <w:p w14:paraId="29E07A2E" w14:textId="77777777" w:rsidR="00F1780F" w:rsidRDefault="00F1780F" w:rsidP="00F1780F"/>
    <w:p w14:paraId="5F672317" w14:textId="77777777" w:rsidR="00F1780F" w:rsidRDefault="00F1780F" w:rsidP="00F1780F">
      <w:r w:rsidRPr="00F1780F">
        <w:tab/>
        <w:t>• Eastern Egg Hunt, Morning Star Baptist Church, 3909 W. Rowan, 12 p.m., 534-4878</w:t>
      </w:r>
    </w:p>
    <w:p w14:paraId="05156831" w14:textId="77777777" w:rsidR="00F1780F" w:rsidRDefault="00F1780F" w:rsidP="00F1780F"/>
    <w:p w14:paraId="12BA2404" w14:textId="77777777" w:rsidR="00F1780F" w:rsidRDefault="00F1780F" w:rsidP="00F1780F">
      <w:r w:rsidRPr="00F1780F">
        <w:t xml:space="preserve">Apr 9 </w:t>
      </w:r>
      <w:r w:rsidRPr="00F1780F">
        <w:tab/>
        <w:t>• Easter Sunrise Service, Greenwood Memorial Terrace, 211 N. Government Way, 6:30 a.m.</w:t>
      </w:r>
    </w:p>
    <w:p w14:paraId="0D2FE198" w14:textId="77777777" w:rsidR="00F1780F" w:rsidRDefault="00F1780F" w:rsidP="00F1780F"/>
    <w:p w14:paraId="0A046E32" w14:textId="77777777" w:rsidR="00F1780F" w:rsidRDefault="00F1780F" w:rsidP="00F1780F">
      <w:r w:rsidRPr="00F1780F">
        <w:t xml:space="preserve">Apr 11 </w:t>
      </w:r>
      <w:r w:rsidRPr="00F1780F">
        <w:tab/>
        <w:t>• Peace and Justice Action Committee, PJALS, 5:30 to 6:30 p.m. jarcher@pjals.org</w:t>
      </w:r>
    </w:p>
    <w:p w14:paraId="466BB76F" w14:textId="77777777" w:rsidR="00F1780F" w:rsidRDefault="00F1780F" w:rsidP="00F1780F"/>
    <w:p w14:paraId="6704253D" w14:textId="77777777" w:rsidR="00F1780F" w:rsidRDefault="00F1780F" w:rsidP="00F1780F">
      <w:r w:rsidRPr="00F1780F">
        <w:tab/>
        <w:t>• 350 Spokane General Meeting, Community Building, 35 W. Main, 6:30 p.m., info@350spokane.org</w:t>
      </w:r>
    </w:p>
    <w:p w14:paraId="55D3200C" w14:textId="77777777" w:rsidR="00F1780F" w:rsidRDefault="00F1780F" w:rsidP="00F1780F"/>
    <w:p w14:paraId="25159464" w14:textId="77777777" w:rsidR="00F1780F" w:rsidRDefault="00F1780F" w:rsidP="00F1780F">
      <w:r w:rsidRPr="00F1780F">
        <w:t>Apr 11-17 • Black Maternal Health Week, tlpnetwork.org</w:t>
      </w:r>
    </w:p>
    <w:p w14:paraId="56114AE4" w14:textId="77777777" w:rsidR="00F1780F" w:rsidRDefault="00F1780F" w:rsidP="00F1780F"/>
    <w:p w14:paraId="47EA8423" w14:textId="77777777" w:rsidR="00F1780F" w:rsidRDefault="00F1780F" w:rsidP="00F1780F">
      <w:r w:rsidRPr="00F1780F">
        <w:t xml:space="preserve">Apr 12 </w:t>
      </w:r>
      <w:r w:rsidRPr="00F1780F">
        <w:tab/>
        <w:t xml:space="preserve"> • Neighborhood Meet-Up, Finch Arboretum, 3404 W. Woodland, 10 a.m. to 12 p.m.,</w:t>
      </w:r>
    </w:p>
    <w:p w14:paraId="56C2E004" w14:textId="77777777" w:rsidR="00F1780F" w:rsidRDefault="00F1780F" w:rsidP="00F1780F"/>
    <w:p w14:paraId="0ADC1B51" w14:textId="77777777" w:rsidR="00F1780F" w:rsidRDefault="00F1780F" w:rsidP="00F1780F">
      <w:r w:rsidRPr="00F1780F">
        <w:tab/>
        <w:t xml:space="preserve">• Working Family Tax Credit Application Assistance, Uniontown Library, 110 S. Montgomery, 2 to 4 p.m., 397-4366, cody@whitcolib.org </w:t>
      </w:r>
    </w:p>
    <w:p w14:paraId="78BE7385" w14:textId="77777777" w:rsidR="00F1780F" w:rsidRDefault="00F1780F" w:rsidP="00F1780F"/>
    <w:p w14:paraId="3910BBC8" w14:textId="77777777" w:rsidR="00F1780F" w:rsidRDefault="00F1780F" w:rsidP="00F1780F">
      <w:r w:rsidRPr="00F1780F">
        <w:tab/>
        <w:t xml:space="preserve">• Justice Night Legal Clinic, The Way to Justice, </w:t>
      </w:r>
      <w:proofErr w:type="spellStart"/>
      <w:r w:rsidRPr="00F1780F">
        <w:t>Volunteeer</w:t>
      </w:r>
      <w:proofErr w:type="spellEnd"/>
      <w:r w:rsidRPr="00F1780F">
        <w:t xml:space="preserve"> Lawyers Program, Recovery Café, 622 E 2nd, 5 to 7 p.m., thewaytojustice.com</w:t>
      </w:r>
    </w:p>
    <w:p w14:paraId="4C22F6F4" w14:textId="77777777" w:rsidR="00F1780F" w:rsidRDefault="00F1780F" w:rsidP="00F1780F"/>
    <w:p w14:paraId="5200BAD3" w14:textId="77777777" w:rsidR="00F1780F" w:rsidRDefault="00F1780F" w:rsidP="00F1780F">
      <w:r w:rsidRPr="00F1780F">
        <w:tab/>
        <w:t>• Sabes Que? Speaker Series and Monthly Meetings, Hispanic Business Professional Assn, 6 to 7:30 p.m., asociacion.hispanaspokane@gmail.com</w:t>
      </w:r>
    </w:p>
    <w:p w14:paraId="6BDF0A77" w14:textId="77777777" w:rsidR="00F1780F" w:rsidRDefault="00F1780F" w:rsidP="00F1780F"/>
    <w:p w14:paraId="010C2253" w14:textId="77777777" w:rsidR="00F1780F" w:rsidRDefault="00F1780F" w:rsidP="00F1780F">
      <w:r w:rsidRPr="00F1780F">
        <w:t>Apr 13</w:t>
      </w:r>
      <w:r w:rsidRPr="00F1780F">
        <w:tab/>
        <w:t xml:space="preserve">• Working Family Tax Credit Application Assistance, Lacrosse Library, 549-3770, cody@whitcolib.org, </w:t>
      </w:r>
    </w:p>
    <w:p w14:paraId="792F87C0" w14:textId="77777777" w:rsidR="00F1780F" w:rsidRDefault="00F1780F" w:rsidP="00F1780F"/>
    <w:p w14:paraId="498D6C52" w14:textId="77777777" w:rsidR="00F1780F" w:rsidRDefault="00F1780F" w:rsidP="00F1780F">
      <w:r w:rsidRPr="00F1780F">
        <w:tab/>
        <w:t>• Addressing Extreme Heat in Spokane, Gonzaga Climate Center Resilience Team, 7 p.m., Zoom, gonzaga.edu/center-for-climate-society-environment/events#April13</w:t>
      </w:r>
    </w:p>
    <w:p w14:paraId="617B94AB" w14:textId="77777777" w:rsidR="00F1780F" w:rsidRDefault="00F1780F" w:rsidP="00F1780F"/>
    <w:p w14:paraId="51815909" w14:textId="77777777" w:rsidR="00F1780F" w:rsidRDefault="00F1780F" w:rsidP="00F1780F">
      <w:r w:rsidRPr="00F1780F">
        <w:t>Apr 13, 27 • Showing Up for Racial Justice, PJALS, 5:30 p.m., slichty@pjals.org</w:t>
      </w:r>
    </w:p>
    <w:p w14:paraId="192AB9B8" w14:textId="77777777" w:rsidR="00F1780F" w:rsidRDefault="00F1780F" w:rsidP="00F1780F"/>
    <w:p w14:paraId="6A418C01" w14:textId="77777777" w:rsidR="00F1780F" w:rsidRDefault="00F1780F" w:rsidP="00F1780F">
      <w:r w:rsidRPr="00F1780F">
        <w:t xml:space="preserve">Apr 14 </w:t>
      </w:r>
      <w:r w:rsidRPr="00F1780F">
        <w:tab/>
        <w:t xml:space="preserve">• “Philosophy for the End of the World and the Beginning of the Next,” Jose-Antonio </w:t>
      </w:r>
      <w:proofErr w:type="spellStart"/>
      <w:r w:rsidRPr="00F1780F">
        <w:t>Orosco</w:t>
      </w:r>
      <w:proofErr w:type="spellEnd"/>
      <w:r w:rsidRPr="00F1780F">
        <w:t>, Spokane Public Library, 906 W. Main, 6 to 9 p.m.</w:t>
      </w:r>
    </w:p>
    <w:p w14:paraId="05FD90A7" w14:textId="77777777" w:rsidR="00F1780F" w:rsidRDefault="00F1780F" w:rsidP="00F1780F"/>
    <w:p w14:paraId="6FA4E51E" w14:textId="77777777" w:rsidR="00F1780F" w:rsidRDefault="00F1780F" w:rsidP="00F1780F">
      <w:r w:rsidRPr="00F1780F">
        <w:t xml:space="preserve">Apr 14, 15 </w:t>
      </w:r>
      <w:r w:rsidRPr="00F1780F">
        <w:tab/>
        <w:t xml:space="preserve">• </w:t>
      </w:r>
      <w:proofErr w:type="spellStart"/>
      <w:r w:rsidRPr="00F1780F">
        <w:t>Salmonopolis</w:t>
      </w:r>
      <w:proofErr w:type="spellEnd"/>
      <w:r w:rsidRPr="00F1780F">
        <w:t>: An Ecological Story of the Little Spokane River, North Spokane Library, 44 E. Hawthorne, Fri 5 p.m., Sat., 9 a.m. and 12:30 to 2 p.m., 893-8350</w:t>
      </w:r>
    </w:p>
    <w:p w14:paraId="50AFF7D5" w14:textId="77777777" w:rsidR="00F1780F" w:rsidRDefault="00F1780F" w:rsidP="00F1780F"/>
    <w:p w14:paraId="23F6992D" w14:textId="77777777" w:rsidR="00F1780F" w:rsidRDefault="00F1780F" w:rsidP="00F1780F">
      <w:r w:rsidRPr="00F1780F">
        <w:t>Apr 14-16 • Holy Spirit Weekend Retreat, “Journeying with the Holy Spirit,” Kathy Moore &amp; Jo Ann Root of St. Joseph Healing Ministry, IHRC, 6 p.m. to 1 p.m., ihrc.net</w:t>
      </w:r>
    </w:p>
    <w:p w14:paraId="5CE42252" w14:textId="77777777" w:rsidR="00F1780F" w:rsidRDefault="00F1780F" w:rsidP="00F1780F"/>
    <w:p w14:paraId="465F0EC4" w14:textId="77777777" w:rsidR="00F1780F" w:rsidRDefault="00F1780F" w:rsidP="00F1780F">
      <w:r w:rsidRPr="00F1780F">
        <w:t xml:space="preserve">Apr 15 </w:t>
      </w:r>
      <w:r w:rsidRPr="00F1780F">
        <w:tab/>
        <w:t>• Saturday with the Symphony: A Children’s Program, Coeur d’Alene Public Library, 1 a.m., cdalibrary.org</w:t>
      </w:r>
    </w:p>
    <w:p w14:paraId="25A157AD" w14:textId="77777777" w:rsidR="00F1780F" w:rsidRDefault="00F1780F" w:rsidP="00F1780F"/>
    <w:p w14:paraId="47C6509E" w14:textId="77777777" w:rsidR="00F1780F" w:rsidRDefault="00F1780F" w:rsidP="00F1780F">
      <w:r w:rsidRPr="00F1780F">
        <w:lastRenderedPageBreak/>
        <w:tab/>
        <w:t>• Grow Your Nonprofit-Learn about State Funding, Northeast Community Center, 4001 N. Cook, 11 a.m. to 4 p.m., 928-9664, charitydoyl@yahoo.com</w:t>
      </w:r>
    </w:p>
    <w:p w14:paraId="51D1D0C3" w14:textId="77777777" w:rsidR="00F1780F" w:rsidRDefault="00F1780F" w:rsidP="00F1780F"/>
    <w:p w14:paraId="1E0F87F4" w14:textId="77777777" w:rsidR="00F1780F" w:rsidRDefault="00F1780F" w:rsidP="00F1780F">
      <w:r w:rsidRPr="00F1780F">
        <w:tab/>
        <w:t xml:space="preserve">• Geo Walk &amp; Water Sampling, Waterfront Park, 1386 S. </w:t>
      </w:r>
      <w:proofErr w:type="spellStart"/>
      <w:r w:rsidRPr="00F1780F">
        <w:t>Lifevre</w:t>
      </w:r>
      <w:proofErr w:type="spellEnd"/>
      <w:r w:rsidRPr="00F1780F">
        <w:t>, Medical Lake, 1 to 3 p.m., 869-0252</w:t>
      </w:r>
    </w:p>
    <w:p w14:paraId="5BB2AC1C" w14:textId="77777777" w:rsidR="00F1780F" w:rsidRDefault="00F1780F" w:rsidP="00F1780F"/>
    <w:p w14:paraId="54DF6B37" w14:textId="77777777" w:rsidR="00F1780F" w:rsidRDefault="00F1780F" w:rsidP="00F1780F">
      <w:r w:rsidRPr="00F1780F">
        <w:tab/>
        <w:t>• April Showers Auction, The Lands Council, Riverside Place, 5 to 8 p.m., landscouncil.org</w:t>
      </w:r>
    </w:p>
    <w:p w14:paraId="691559D5" w14:textId="77777777" w:rsidR="00F1780F" w:rsidRDefault="00F1780F" w:rsidP="00F1780F"/>
    <w:p w14:paraId="1A20F313" w14:textId="77777777" w:rsidR="00F1780F" w:rsidRDefault="00F1780F" w:rsidP="00F1780F">
      <w:r w:rsidRPr="00F1780F">
        <w:tab/>
        <w:t>• Chocolate and Champagne Gala, Lutheran Community Services Northwest, Spokane Convention Center, 5 p.m., reception, 7 p.m. program, 465-3591, lcsnw.org</w:t>
      </w:r>
    </w:p>
    <w:p w14:paraId="0F44774D" w14:textId="77777777" w:rsidR="00F1780F" w:rsidRDefault="00F1780F" w:rsidP="00F1780F"/>
    <w:p w14:paraId="7D19EE6C" w14:textId="77777777" w:rsidR="00F1780F" w:rsidRDefault="00F1780F" w:rsidP="00F1780F">
      <w:r w:rsidRPr="00F1780F">
        <w:t>Apr 15, 16</w:t>
      </w:r>
      <w:r w:rsidRPr="00F1780F">
        <w:tab/>
        <w:t>• Spokane Symphony Masterworks 8: James, Zuill and Mozart, The Fox Theater, 1001 W. Sprague, Sat. 7:30 p.m., Sun. 3 p.m., 624-1200</w:t>
      </w:r>
    </w:p>
    <w:p w14:paraId="10E966C0" w14:textId="77777777" w:rsidR="00F1780F" w:rsidRDefault="00F1780F" w:rsidP="00F1780F"/>
    <w:p w14:paraId="66DCB339" w14:textId="77777777" w:rsidR="00F1780F" w:rsidRDefault="00F1780F" w:rsidP="00F1780F">
      <w:r w:rsidRPr="00F1780F">
        <w:t xml:space="preserve">Apr 16 </w:t>
      </w:r>
      <w:r w:rsidRPr="00F1780F">
        <w:tab/>
        <w:t xml:space="preserve">• HBPA Scholarship applications due, hbpaofspokane.org </w:t>
      </w:r>
    </w:p>
    <w:p w14:paraId="55A85141" w14:textId="77777777" w:rsidR="00F1780F" w:rsidRDefault="00F1780F" w:rsidP="00F1780F"/>
    <w:p w14:paraId="3BD473A4" w14:textId="77777777" w:rsidR="00F1780F" w:rsidRDefault="00F1780F" w:rsidP="00F1780F">
      <w:r w:rsidRPr="00F1780F">
        <w:tab/>
        <w:t>• Pancakes on Parade, East Spokane Kiwanis fundraiser, Martin Luther King Jr. Center, 500 E. Stone, 9 a.m.-1 p.m., ekiwanis.com/pancakes-on-parade.html</w:t>
      </w:r>
    </w:p>
    <w:p w14:paraId="6AEB381E" w14:textId="77777777" w:rsidR="00F1780F" w:rsidRDefault="00F1780F" w:rsidP="00F1780F"/>
    <w:p w14:paraId="60651D90" w14:textId="77777777" w:rsidR="00F1780F" w:rsidRDefault="00F1780F" w:rsidP="00F1780F">
      <w:r w:rsidRPr="00F1780F">
        <w:tab/>
        <w:t xml:space="preserve">• Mister Rogers: It’s You I Like – A Retrospective of Mr. Roger’s Neighborhood, </w:t>
      </w:r>
      <w:proofErr w:type="spellStart"/>
      <w:r w:rsidRPr="00F1780F">
        <w:t>Shadle</w:t>
      </w:r>
      <w:proofErr w:type="spellEnd"/>
      <w:r w:rsidRPr="00F1780F">
        <w:t xml:space="preserve"> Park Library, 2111 W. Wellesley 1 to 2:30 p.m. events.spokanelibrary.org</w:t>
      </w:r>
    </w:p>
    <w:p w14:paraId="5473D5F7" w14:textId="77777777" w:rsidR="00F1780F" w:rsidRDefault="00F1780F" w:rsidP="00F1780F"/>
    <w:p w14:paraId="222C05FD" w14:textId="77777777" w:rsidR="00F1780F" w:rsidRDefault="00F1780F" w:rsidP="00F1780F">
      <w:r w:rsidRPr="00F1780F">
        <w:tab/>
        <w:t>• Sandy Williams Free Walk-in Legal Clinic of the Carl Maxey Center, Morningstar Missionary Baptist Church, 3909 W. Rowan, 2 to 5 p.m., 867-3043</w:t>
      </w:r>
    </w:p>
    <w:p w14:paraId="4213A17B" w14:textId="77777777" w:rsidR="00F1780F" w:rsidRDefault="00F1780F" w:rsidP="00F1780F"/>
    <w:p w14:paraId="0DEE8B3D" w14:textId="77777777" w:rsidR="00F1780F" w:rsidRDefault="00F1780F" w:rsidP="00F1780F">
      <w:r w:rsidRPr="00F1780F">
        <w:t>Apr 17</w:t>
      </w:r>
      <w:r w:rsidRPr="00F1780F">
        <w:tab/>
        <w:t>• YWCA Racial Justice Challenge, ywcaspokane.org</w:t>
      </w:r>
    </w:p>
    <w:p w14:paraId="6EB1DCC0" w14:textId="77777777" w:rsidR="00F1780F" w:rsidRDefault="00F1780F" w:rsidP="00F1780F"/>
    <w:p w14:paraId="13604BD9" w14:textId="77777777" w:rsidR="00F1780F" w:rsidRDefault="00F1780F" w:rsidP="00F1780F">
      <w:r w:rsidRPr="00F1780F">
        <w:tab/>
        <w:t>• NAACP General Membership Meeting, Spokane Public Library 906 W. Main, or virtual, 6:30 p.m., spokanenaacp@gmail.com</w:t>
      </w:r>
    </w:p>
    <w:p w14:paraId="75776E9F" w14:textId="77777777" w:rsidR="00F1780F" w:rsidRDefault="00F1780F" w:rsidP="00F1780F"/>
    <w:p w14:paraId="704A8F82" w14:textId="77777777" w:rsidR="00F1780F" w:rsidRDefault="00F1780F" w:rsidP="00F1780F">
      <w:r w:rsidRPr="00F1780F">
        <w:t>Apr 17, 18</w:t>
      </w:r>
      <w:r w:rsidRPr="00F1780F">
        <w:tab/>
        <w:t xml:space="preserve">• Northwest </w:t>
      </w:r>
      <w:proofErr w:type="spellStart"/>
      <w:r w:rsidRPr="00F1780F">
        <w:t>BachFest</w:t>
      </w:r>
      <w:proofErr w:type="spellEnd"/>
      <w:r w:rsidRPr="00F1780F">
        <w:t>, Barrister Winery, 1213 W. Railroad Ave., 7:30 p.m., 465-3591</w:t>
      </w:r>
    </w:p>
    <w:p w14:paraId="09F39037" w14:textId="77777777" w:rsidR="00F1780F" w:rsidRDefault="00F1780F" w:rsidP="00F1780F"/>
    <w:p w14:paraId="77705999" w14:textId="77777777" w:rsidR="00F1780F" w:rsidRDefault="00F1780F" w:rsidP="00F1780F">
      <w:r w:rsidRPr="00F1780F">
        <w:t xml:space="preserve">Apr 18 </w:t>
      </w:r>
      <w:r w:rsidRPr="00F1780F">
        <w:tab/>
        <w:t xml:space="preserve">• How to Read a Medicare Summary Notice, SHIBA, Aging and </w:t>
      </w:r>
      <w:proofErr w:type="gramStart"/>
      <w:r w:rsidRPr="00F1780F">
        <w:t>Long Term</w:t>
      </w:r>
      <w:proofErr w:type="gramEnd"/>
      <w:r w:rsidRPr="00F1780F">
        <w:t xml:space="preserve"> Care of Eastern Washington (ALTCEW), Moran Prairie Library, 1 p.m., scld.evanced.info/signup/calendar</w:t>
      </w:r>
    </w:p>
    <w:p w14:paraId="4A837DC9" w14:textId="77777777" w:rsidR="00F1780F" w:rsidRDefault="00F1780F" w:rsidP="00F1780F"/>
    <w:p w14:paraId="2C2A27A9" w14:textId="77777777" w:rsidR="00F1780F" w:rsidRDefault="00F1780F" w:rsidP="00F1780F">
      <w:r w:rsidRPr="00F1780F">
        <w:tab/>
        <w:t>• Medicare Workshop, Part B and Wellness, SHIBA,1:30 p.m., cdalibrary.org/library-events/senior-health-workshops</w:t>
      </w:r>
    </w:p>
    <w:p w14:paraId="742988CB" w14:textId="77777777" w:rsidR="00F1780F" w:rsidRDefault="00F1780F" w:rsidP="00F1780F"/>
    <w:p w14:paraId="68405995" w14:textId="77777777" w:rsidR="00F1780F" w:rsidRDefault="00F1780F" w:rsidP="00F1780F">
      <w:r w:rsidRPr="00F1780F">
        <w:tab/>
        <w:t xml:space="preserve">• Should We Build “Better” Humans? Bill </w:t>
      </w:r>
      <w:proofErr w:type="spellStart"/>
      <w:r w:rsidRPr="00F1780F">
        <w:t>Kabasenche</w:t>
      </w:r>
      <w:proofErr w:type="spellEnd"/>
      <w:r w:rsidRPr="00F1780F">
        <w:t>, philosophy professor, South Hill Library, 3324 S. Perry, 6 p.m., in person, humanities.org</w:t>
      </w:r>
    </w:p>
    <w:p w14:paraId="79D7E39F" w14:textId="77777777" w:rsidR="00F1780F" w:rsidRDefault="00F1780F" w:rsidP="00F1780F"/>
    <w:p w14:paraId="07B98525" w14:textId="77777777" w:rsidR="00F1780F" w:rsidRDefault="00F1780F" w:rsidP="00F1780F">
      <w:r w:rsidRPr="00F1780F">
        <w:tab/>
        <w:t xml:space="preserve">• “The Man I Saw Them Kill: Christianity and Death Row,” Elizabeth </w:t>
      </w:r>
      <w:proofErr w:type="spellStart"/>
      <w:r w:rsidRPr="00F1780F">
        <w:t>Bruenig</w:t>
      </w:r>
      <w:proofErr w:type="spellEnd"/>
      <w:r w:rsidRPr="00F1780F">
        <w:t xml:space="preserve">, Whitworth, Weyerhaeuser Hall, 7 p.m., whitworth.edu/speaker-series, </w:t>
      </w:r>
    </w:p>
    <w:p w14:paraId="1E030BC6" w14:textId="77777777" w:rsidR="00F1780F" w:rsidRDefault="00F1780F" w:rsidP="00F1780F"/>
    <w:p w14:paraId="73359203" w14:textId="77777777" w:rsidR="00F1780F" w:rsidRDefault="00F1780F" w:rsidP="00F1780F">
      <w:r w:rsidRPr="00F1780F">
        <w:t>Apr 19</w:t>
      </w:r>
      <w:r w:rsidRPr="00F1780F">
        <w:tab/>
        <w:t>• Executive Director Coffee Hour, Nonprofit Association of Washington, 9 a.m., online, nonprofitwa.org</w:t>
      </w:r>
    </w:p>
    <w:p w14:paraId="18BEA0B3" w14:textId="77777777" w:rsidR="00F1780F" w:rsidRDefault="00F1780F" w:rsidP="00F1780F"/>
    <w:p w14:paraId="692F786B" w14:textId="77777777" w:rsidR="00F1780F" w:rsidRDefault="00F1780F" w:rsidP="00F1780F">
      <w:r w:rsidRPr="00F1780F">
        <w:tab/>
        <w:t>• Spokane Youth Symphony: Triumph, The Fox Theater, 4 p.m., 624-1200</w:t>
      </w:r>
    </w:p>
    <w:p w14:paraId="27A7B4E4" w14:textId="77777777" w:rsidR="00F1780F" w:rsidRDefault="00F1780F" w:rsidP="00F1780F"/>
    <w:p w14:paraId="5D2BA079" w14:textId="77777777" w:rsidR="00F1780F" w:rsidRDefault="00F1780F" w:rsidP="00F1780F">
      <w:r w:rsidRPr="00F1780F">
        <w:t>Apr 19, 20</w:t>
      </w:r>
      <w:r w:rsidRPr="00F1780F">
        <w:tab/>
        <w:t>• Spokane Symphony Chamber Soiree 3, Barrister Winery, 7:30 p.m., 624-1200</w:t>
      </w:r>
    </w:p>
    <w:p w14:paraId="757893C1" w14:textId="77777777" w:rsidR="00F1780F" w:rsidRDefault="00F1780F" w:rsidP="00F1780F"/>
    <w:p w14:paraId="6DB8289B" w14:textId="77777777" w:rsidR="00F1780F" w:rsidRDefault="00F1780F" w:rsidP="00F1780F">
      <w:r w:rsidRPr="00F1780F">
        <w:t xml:space="preserve">Apr 20 </w:t>
      </w:r>
      <w:r w:rsidRPr="00F1780F">
        <w:tab/>
        <w:t>• Silent Day of Prayer, on Forgiveness, “Receiving Forgiveness: Opening the Doors of Mercy,” Fr. Stan Malnar, IHRC, 9 a.m. to 3 p.m., ihrc.net</w:t>
      </w:r>
    </w:p>
    <w:p w14:paraId="69046F8B" w14:textId="77777777" w:rsidR="00F1780F" w:rsidRDefault="00F1780F" w:rsidP="00F1780F"/>
    <w:p w14:paraId="4CFABCAB" w14:textId="77777777" w:rsidR="00F1780F" w:rsidRDefault="00F1780F" w:rsidP="00F1780F">
      <w:r w:rsidRPr="00F1780F">
        <w:tab/>
        <w:t xml:space="preserve">• “Building a Sustainable Nonprofit,” SCORE Workshop, online, 12 to 1:30 p.m., scld.org </w:t>
      </w:r>
    </w:p>
    <w:p w14:paraId="52D3E1C2" w14:textId="77777777" w:rsidR="00F1780F" w:rsidRDefault="00F1780F" w:rsidP="00F1780F"/>
    <w:p w14:paraId="4A24B76C" w14:textId="77777777" w:rsidR="00F1780F" w:rsidRDefault="00F1780F" w:rsidP="00F1780F">
      <w:r w:rsidRPr="00F1780F">
        <w:tab/>
        <w:t>• Missing and Murdered Indigenous Women Forum, Speakers and Exhibit, Spokane Community College (SCC), Lair Student Center, 1810 N. Greene, noon</w:t>
      </w:r>
    </w:p>
    <w:p w14:paraId="77FF0125" w14:textId="77777777" w:rsidR="00F1780F" w:rsidRDefault="00F1780F" w:rsidP="00F1780F"/>
    <w:p w14:paraId="7D9D9920" w14:textId="77777777" w:rsidR="00F1780F" w:rsidRDefault="00F1780F" w:rsidP="00F1780F">
      <w:r w:rsidRPr="00F1780F">
        <w:tab/>
        <w:t>• “America’s Truth, A Documentary” by Center for Community Resilience, Our Kids Our Business, Northeast Community Center, 4001 N. Cook, 5:30 to 8 p.m. ourkidsspokane.org</w:t>
      </w:r>
    </w:p>
    <w:p w14:paraId="120C9399" w14:textId="77777777" w:rsidR="00F1780F" w:rsidRDefault="00F1780F" w:rsidP="00F1780F"/>
    <w:p w14:paraId="22085A3C" w14:textId="77777777" w:rsidR="00F1780F" w:rsidRDefault="00F1780F" w:rsidP="00F1780F">
      <w:r w:rsidRPr="00F1780F">
        <w:tab/>
        <w:t xml:space="preserve">• “The Dangers of Indifference: U.S. and the Holocaust,” Observance of the Holocaust, Temple Beth Shalom, 1322 E. 30th, 7 p.m., neveragain-spokane@comcast.net </w:t>
      </w:r>
    </w:p>
    <w:p w14:paraId="6AF39430" w14:textId="77777777" w:rsidR="00F1780F" w:rsidRDefault="00F1780F" w:rsidP="00F1780F"/>
    <w:p w14:paraId="357A8225" w14:textId="77777777" w:rsidR="00F1780F" w:rsidRDefault="00F1780F" w:rsidP="00F1780F">
      <w:r w:rsidRPr="00F1780F">
        <w:t>Apr 20-</w:t>
      </w:r>
      <w:proofErr w:type="gramStart"/>
      <w:r w:rsidRPr="00F1780F">
        <w:t>22  •</w:t>
      </w:r>
      <w:proofErr w:type="gramEnd"/>
      <w:r w:rsidRPr="00F1780F">
        <w:t xml:space="preserve"> International Conference on Hate Studies, SCC Lair Student Center, 1810 N. Greene, gonzaga.edu/</w:t>
      </w:r>
      <w:proofErr w:type="spellStart"/>
      <w:r w:rsidRPr="00F1780F">
        <w:t>iochs</w:t>
      </w:r>
      <w:proofErr w:type="spellEnd"/>
    </w:p>
    <w:p w14:paraId="1F9BB3FB" w14:textId="77777777" w:rsidR="00F1780F" w:rsidRDefault="00F1780F" w:rsidP="00F1780F"/>
    <w:p w14:paraId="37DF90D2" w14:textId="77777777" w:rsidR="00F1780F" w:rsidRDefault="00F1780F" w:rsidP="00F1780F">
      <w:r w:rsidRPr="00F1780F">
        <w:t>Apr 20-23 • Get Lit Festival, 25th Anniversary, U.S. Poet Laureate, Ada Limón, 828-1435, getlitfestival.org</w:t>
      </w:r>
    </w:p>
    <w:p w14:paraId="34D3F49C" w14:textId="77777777" w:rsidR="00F1780F" w:rsidRDefault="00F1780F" w:rsidP="00F1780F"/>
    <w:p w14:paraId="16C397CA" w14:textId="77777777" w:rsidR="00F1780F" w:rsidRDefault="00F1780F" w:rsidP="00F1780F">
      <w:r w:rsidRPr="00F1780F">
        <w:t>Apr 21</w:t>
      </w:r>
      <w:r w:rsidRPr="00F1780F">
        <w:tab/>
        <w:t>• “Building Community Resilience by Increasing HOPE,” Our Kids Our Business Annual Conference, The Hive, 2904 E. Sprague, 9 a.m. to 3:30 p.m., ourkidsspokane.org</w:t>
      </w:r>
    </w:p>
    <w:p w14:paraId="67B38ED6" w14:textId="77777777" w:rsidR="00F1780F" w:rsidRDefault="00F1780F" w:rsidP="00F1780F"/>
    <w:p w14:paraId="68A2EF81" w14:textId="77777777" w:rsidR="00F1780F" w:rsidRDefault="00F1780F" w:rsidP="00F1780F">
      <w:r w:rsidRPr="00F1780F">
        <w:tab/>
        <w:t>• Working Families Tax Credit Application Assistance, Moran Prairie Library, 6004 S. Regal, 10 a.m. to 12:30 p.m., 893-8340, scld.org/locations/</w:t>
      </w:r>
      <w:proofErr w:type="spellStart"/>
      <w:r w:rsidRPr="00F1780F">
        <w:t>moran</w:t>
      </w:r>
      <w:proofErr w:type="spellEnd"/>
      <w:r w:rsidRPr="00F1780F">
        <w:t>-prairie</w:t>
      </w:r>
    </w:p>
    <w:p w14:paraId="7B74E586" w14:textId="77777777" w:rsidR="00F1780F" w:rsidRDefault="00F1780F" w:rsidP="00F1780F"/>
    <w:p w14:paraId="4DCB20DF" w14:textId="77777777" w:rsidR="00F1780F" w:rsidRDefault="00F1780F" w:rsidP="00F1780F">
      <w:r w:rsidRPr="00F1780F">
        <w:tab/>
        <w:t>• Blue Jean Ball 2023, Communities in Schools, Northern Quest Resort &amp; Casino, 100 N. Hayford, Airway Heights, 5:30 p.m., auction.ilfmedia.com/auction/2023-blue-jean-ball</w:t>
      </w:r>
    </w:p>
    <w:p w14:paraId="545CB729" w14:textId="77777777" w:rsidR="00F1780F" w:rsidRDefault="00F1780F" w:rsidP="00F1780F"/>
    <w:p w14:paraId="04B8F244" w14:textId="77777777" w:rsidR="00F1780F" w:rsidRDefault="00F1780F" w:rsidP="00F1780F">
      <w:r w:rsidRPr="00F1780F">
        <w:tab/>
        <w:t xml:space="preserve">• Free Legal Clinic, Latinos </w:t>
      </w:r>
      <w:proofErr w:type="spellStart"/>
      <w:r w:rsidRPr="00F1780F">
        <w:t>En</w:t>
      </w:r>
      <w:proofErr w:type="spellEnd"/>
      <w:r w:rsidRPr="00F1780F">
        <w:t xml:space="preserve"> Spokane, 1502 N. Monroe, third Weds 6 to 8 p.m., 558-9359</w:t>
      </w:r>
    </w:p>
    <w:p w14:paraId="168DF6CC" w14:textId="77777777" w:rsidR="00F1780F" w:rsidRDefault="00F1780F" w:rsidP="00F1780F"/>
    <w:p w14:paraId="4632D9B8" w14:textId="77777777" w:rsidR="00F1780F" w:rsidRDefault="00F1780F" w:rsidP="00F1780F">
      <w:r w:rsidRPr="00F1780F">
        <w:tab/>
        <w:t xml:space="preserve">• The Taste of Hope, Isaac Foundation auction, Shriners Event Center, 7217 W. </w:t>
      </w:r>
      <w:proofErr w:type="spellStart"/>
      <w:r w:rsidRPr="00F1780F">
        <w:t>Westbow</w:t>
      </w:r>
      <w:proofErr w:type="spellEnd"/>
      <w:r w:rsidRPr="00F1780F">
        <w:t>, 6 to 10 p.m., 325-1515, hello@theisaacfoundation.org</w:t>
      </w:r>
    </w:p>
    <w:p w14:paraId="6F04FF10" w14:textId="77777777" w:rsidR="00F1780F" w:rsidRDefault="00F1780F" w:rsidP="00F1780F"/>
    <w:p w14:paraId="27D73878" w14:textId="77777777" w:rsidR="00F1780F" w:rsidRDefault="00F1780F" w:rsidP="00F1780F">
      <w:r w:rsidRPr="00F1780F">
        <w:lastRenderedPageBreak/>
        <w:t>Apr 21, 22</w:t>
      </w:r>
      <w:r w:rsidRPr="00F1780F">
        <w:tab/>
        <w:t xml:space="preserve"> “Critical Mass,” Spring Concert, Coeur d’Alene Chorale, Trinity Lutheran, 812 N 5th, 7 p.m., Fri, 2 p.m., Sat choralecda.com</w:t>
      </w:r>
    </w:p>
    <w:p w14:paraId="3C89BAC1" w14:textId="77777777" w:rsidR="00F1780F" w:rsidRDefault="00F1780F" w:rsidP="00F1780F"/>
    <w:p w14:paraId="069E1828" w14:textId="77777777" w:rsidR="00F1780F" w:rsidRDefault="00F1780F" w:rsidP="00F1780F">
      <w:r w:rsidRPr="00F1780F">
        <w:t>Apr 22</w:t>
      </w:r>
      <w:r w:rsidRPr="00F1780F">
        <w:tab/>
        <w:t xml:space="preserve">• Hope for Creation Conference, “Care for Water,” St. John’s Cathedral, 127 E. 12th, 8:30 a.m. to 5:30 p.m. </w:t>
      </w:r>
    </w:p>
    <w:p w14:paraId="6CA9CFC9" w14:textId="77777777" w:rsidR="00F1780F" w:rsidRDefault="00F1780F" w:rsidP="00F1780F"/>
    <w:p w14:paraId="7A1171B9" w14:textId="77777777" w:rsidR="00F1780F" w:rsidRDefault="00F1780F" w:rsidP="00F1780F">
      <w:r w:rsidRPr="00F1780F">
        <w:tab/>
        <w:t xml:space="preserve">• Earth Fest, The Lands Council, Turnbull Wildlife </w:t>
      </w:r>
      <w:proofErr w:type="spellStart"/>
      <w:r w:rsidRPr="00F1780F">
        <w:t>Refugee</w:t>
      </w:r>
      <w:proofErr w:type="spellEnd"/>
      <w:r w:rsidRPr="00F1780F">
        <w:t>, tree planting, nursery potting, pollinator gardening, nature hiking, 10 a.m. to 1 p.m., landscouncil.org/event/earth-fest</w:t>
      </w:r>
    </w:p>
    <w:p w14:paraId="088BB50B" w14:textId="77777777" w:rsidR="00F1780F" w:rsidRDefault="00F1780F" w:rsidP="00F1780F"/>
    <w:p w14:paraId="0A44B315" w14:textId="77777777" w:rsidR="00F1780F" w:rsidRDefault="00F1780F" w:rsidP="00F1780F">
      <w:r w:rsidRPr="00F1780F">
        <w:tab/>
        <w:t>• Earth Day Celebration, Coeur d’Alene Public Library, 10 a.m. to 2 p.m.</w:t>
      </w:r>
    </w:p>
    <w:p w14:paraId="2A298127" w14:textId="77777777" w:rsidR="00F1780F" w:rsidRDefault="00F1780F" w:rsidP="00F1780F"/>
    <w:p w14:paraId="0896DD43" w14:textId="77777777" w:rsidR="00F1780F" w:rsidRDefault="00F1780F" w:rsidP="00F1780F">
      <w:r w:rsidRPr="00F1780F">
        <w:tab/>
        <w:t>• Medication Take Back, Northeast Community Center, 10 a.m. to 2 p.m., necommunitycenter.com</w:t>
      </w:r>
    </w:p>
    <w:p w14:paraId="7CCCBA8E" w14:textId="77777777" w:rsidR="00F1780F" w:rsidRDefault="00F1780F" w:rsidP="00F1780F"/>
    <w:p w14:paraId="1EB30266" w14:textId="77777777" w:rsidR="00F1780F" w:rsidRDefault="00F1780F" w:rsidP="00F1780F">
      <w:r w:rsidRPr="00F1780F">
        <w:tab/>
        <w:t>• Active Living Expo, health, wellness, travel, leisure, retirement, Mirabeau Park Hotel, 1100 N. Sullivan, 10 a.m. to 2:30 p.m., events@spokesman.com</w:t>
      </w:r>
    </w:p>
    <w:p w14:paraId="608D010F" w14:textId="77777777" w:rsidR="00F1780F" w:rsidRDefault="00F1780F" w:rsidP="00F1780F"/>
    <w:p w14:paraId="546FB93A" w14:textId="77777777" w:rsidR="00F1780F" w:rsidRDefault="00F1780F" w:rsidP="00F1780F">
      <w:r w:rsidRPr="00F1780F">
        <w:tab/>
        <w:t xml:space="preserve">• African American Graduation for K-12 and College and University Graduates, </w:t>
      </w:r>
      <w:proofErr w:type="spellStart"/>
      <w:r w:rsidRPr="00F1780F">
        <w:t>Cataldo</w:t>
      </w:r>
      <w:proofErr w:type="spellEnd"/>
      <w:r w:rsidRPr="00F1780F">
        <w:t xml:space="preserve"> Hall, Gonzaga, 2 to 4 p.m., spokaneaag@gmail.com, aagspokane.org</w:t>
      </w:r>
    </w:p>
    <w:p w14:paraId="241A9A9B" w14:textId="77777777" w:rsidR="00F1780F" w:rsidRDefault="00F1780F" w:rsidP="00F1780F"/>
    <w:p w14:paraId="5D21CC6C" w14:textId="77777777" w:rsidR="00F1780F" w:rsidRDefault="00F1780F" w:rsidP="00F1780F">
      <w:r w:rsidRPr="00F1780F">
        <w:tab/>
        <w:t>• Anna’s Homes Gala: Building Hope – fund Phase II construction at Sacred Heart Children’s Hospital, The Anna Schindler Foundation, 5:30 to 11:59 p.m., 979-3146, kathryn@annaschindlerfoundation.org</w:t>
      </w:r>
    </w:p>
    <w:p w14:paraId="4EC443C5" w14:textId="77777777" w:rsidR="00F1780F" w:rsidRDefault="00F1780F" w:rsidP="00F1780F"/>
    <w:p w14:paraId="74AC29B7" w14:textId="77777777" w:rsidR="00F1780F" w:rsidRDefault="00F1780F" w:rsidP="00F1780F">
      <w:r w:rsidRPr="00F1780F">
        <w:tab/>
        <w:t xml:space="preserve">• Northwest </w:t>
      </w:r>
      <w:proofErr w:type="spellStart"/>
      <w:r w:rsidRPr="00F1780F">
        <w:t>BachFest</w:t>
      </w:r>
      <w:proofErr w:type="spellEnd"/>
      <w:r w:rsidRPr="00F1780F">
        <w:t>: Matt Herskowitz and Lara St. John, Barrister Winery, 7:30 p.m., 465-3591</w:t>
      </w:r>
    </w:p>
    <w:p w14:paraId="678F80E0" w14:textId="77777777" w:rsidR="00F1780F" w:rsidRDefault="00F1780F" w:rsidP="00F1780F"/>
    <w:p w14:paraId="0BC9538F" w14:textId="77777777" w:rsidR="00F1780F" w:rsidRDefault="00F1780F" w:rsidP="00F1780F">
      <w:r w:rsidRPr="00F1780F">
        <w:t>Apr 23</w:t>
      </w:r>
      <w:r w:rsidRPr="00F1780F">
        <w:tab/>
        <w:t>• “More Than a Vision: Benedictines in the 21st Century,” Sr. Teresa Jackson, OSB, Monastery of St. Gertrude, 1:30 p.m., zoom, stgertrudes.org</w:t>
      </w:r>
    </w:p>
    <w:p w14:paraId="132DE8A1" w14:textId="77777777" w:rsidR="00F1780F" w:rsidRDefault="00F1780F" w:rsidP="00F1780F"/>
    <w:p w14:paraId="45975503" w14:textId="77777777" w:rsidR="00F1780F" w:rsidRDefault="00F1780F" w:rsidP="00F1780F">
      <w:r w:rsidRPr="00F1780F">
        <w:tab/>
        <w:t xml:space="preserve">• Northwest </w:t>
      </w:r>
      <w:proofErr w:type="spellStart"/>
      <w:r w:rsidRPr="00F1780F">
        <w:t>BachFest</w:t>
      </w:r>
      <w:proofErr w:type="spellEnd"/>
      <w:r w:rsidRPr="00F1780F">
        <w:t>: Zuill Bailey and Matt Herskowitz, Barrister Winery, 3 p.m., 465-3591</w:t>
      </w:r>
    </w:p>
    <w:p w14:paraId="17C25496" w14:textId="77777777" w:rsidR="00F1780F" w:rsidRDefault="00F1780F" w:rsidP="00F1780F"/>
    <w:p w14:paraId="59A5398B" w14:textId="77777777" w:rsidR="00F1780F" w:rsidRDefault="00F1780F" w:rsidP="00F1780F">
      <w:r w:rsidRPr="00F1780F">
        <w:t xml:space="preserve">Apr 25 </w:t>
      </w:r>
      <w:r w:rsidRPr="00F1780F">
        <w:tab/>
        <w:t>• Working Families Tax Credit application help, Liberty Park Library, Study A, 10 a.m. to 2 p.m., events.spokanelibrary.org</w:t>
      </w:r>
    </w:p>
    <w:p w14:paraId="688FDE2B" w14:textId="77777777" w:rsidR="00F1780F" w:rsidRDefault="00F1780F" w:rsidP="00F1780F"/>
    <w:p w14:paraId="329D6117" w14:textId="77777777" w:rsidR="00F1780F" w:rsidRDefault="00F1780F" w:rsidP="00F1780F">
      <w:r w:rsidRPr="00F1780F">
        <w:t xml:space="preserve">Apr 26 </w:t>
      </w:r>
      <w:r w:rsidRPr="00F1780F">
        <w:tab/>
        <w:t>• How to Read a Medicare Summary Notice, SHIBA and ALTCEW, 12 p.m. Zoom, scld.org/</w:t>
      </w:r>
      <w:proofErr w:type="gramStart"/>
      <w:r w:rsidRPr="00F1780F">
        <w:t>connect</w:t>
      </w:r>
      <w:proofErr w:type="gramEnd"/>
    </w:p>
    <w:p w14:paraId="0CBDA931" w14:textId="77777777" w:rsidR="00F1780F" w:rsidRDefault="00F1780F" w:rsidP="00F1780F"/>
    <w:p w14:paraId="5AA26FCB" w14:textId="77777777" w:rsidR="00F1780F" w:rsidRDefault="00F1780F" w:rsidP="00F1780F">
      <w:r w:rsidRPr="00F1780F">
        <w:tab/>
        <w:t xml:space="preserve">• Opening Reception for Dale </w:t>
      </w:r>
      <w:proofErr w:type="spellStart"/>
      <w:r w:rsidRPr="00F1780F">
        <w:t>Soden</w:t>
      </w:r>
      <w:proofErr w:type="spellEnd"/>
      <w:r w:rsidRPr="00F1780F">
        <w:t xml:space="preserve"> Archives &amp; Special Collections, Whitworth University, Harriet Cheney Cowles Library, 6:30 to 8 p.m.</w:t>
      </w:r>
    </w:p>
    <w:p w14:paraId="7E217DDB" w14:textId="77777777" w:rsidR="00F1780F" w:rsidRDefault="00F1780F" w:rsidP="00F1780F"/>
    <w:p w14:paraId="24A7A0AE" w14:textId="77777777" w:rsidR="00F1780F" w:rsidRDefault="00F1780F" w:rsidP="00F1780F">
      <w:r w:rsidRPr="00F1780F">
        <w:t>Apr 27</w:t>
      </w:r>
      <w:r w:rsidRPr="00F1780F">
        <w:tab/>
        <w:t>• Working Families Tax Credit application help, Hillyard Library, 1 to 4 p.m., events.spokanelibrary.org</w:t>
      </w:r>
    </w:p>
    <w:p w14:paraId="11A978F7" w14:textId="77777777" w:rsidR="00F1780F" w:rsidRDefault="00F1780F" w:rsidP="00F1780F"/>
    <w:p w14:paraId="4DCBF632" w14:textId="77777777" w:rsidR="00F1780F" w:rsidRDefault="00F1780F" w:rsidP="00F1780F">
      <w:r w:rsidRPr="00F1780F">
        <w:tab/>
        <w:t>• CDAIDE Care Affair, Benefit for local hospitality workers in Coeur d’Alene, Post Falls and Hayden, Coeur d’Alene Resort, 115 S. Second, 5 to 9 p.m., 208-765-4000</w:t>
      </w:r>
    </w:p>
    <w:p w14:paraId="0430DC18" w14:textId="77777777" w:rsidR="00F1780F" w:rsidRDefault="00F1780F" w:rsidP="00F1780F"/>
    <w:p w14:paraId="24B0C4D7" w14:textId="77777777" w:rsidR="00F1780F" w:rsidRDefault="00F1780F" w:rsidP="00F1780F">
      <w:r w:rsidRPr="00F1780F">
        <w:tab/>
        <w:t xml:space="preserve">• All the Rage: How American Politics Boiled Over, with Steven </w:t>
      </w:r>
      <w:proofErr w:type="spellStart"/>
      <w:r w:rsidRPr="00F1780F">
        <w:t>Stehr</w:t>
      </w:r>
      <w:proofErr w:type="spellEnd"/>
      <w:r w:rsidRPr="00F1780F">
        <w:t>, North Central High School, 1600 N. Howard, 7 p.m., in person, humanities.org</w:t>
      </w:r>
    </w:p>
    <w:p w14:paraId="6A0CDD0F" w14:textId="77777777" w:rsidR="00F1780F" w:rsidRDefault="00F1780F" w:rsidP="00F1780F"/>
    <w:p w14:paraId="2C7C3C6E" w14:textId="77777777" w:rsidR="00F1780F" w:rsidRDefault="00F1780F" w:rsidP="00F1780F">
      <w:r w:rsidRPr="00F1780F">
        <w:tab/>
        <w:t>• Nic Stone, author of Chaos Theory, Northwest Passages Book Club, Spokesman-Review and Wishing Tree Books, Bing Crosby Theater, 7 p.m., spokane7tickets.com/e/</w:t>
      </w:r>
      <w:proofErr w:type="spellStart"/>
      <w:r w:rsidRPr="00F1780F">
        <w:t>nwp</w:t>
      </w:r>
      <w:proofErr w:type="spellEnd"/>
      <w:r w:rsidRPr="00F1780F">
        <w:t>-</w:t>
      </w:r>
      <w:proofErr w:type="spellStart"/>
      <w:r w:rsidRPr="00F1780F">
        <w:t>nic</w:t>
      </w:r>
      <w:proofErr w:type="spellEnd"/>
      <w:r w:rsidRPr="00F1780F">
        <w:t>-stone</w:t>
      </w:r>
    </w:p>
    <w:p w14:paraId="7331D88D" w14:textId="77777777" w:rsidR="00F1780F" w:rsidRDefault="00F1780F" w:rsidP="00F1780F"/>
    <w:p w14:paraId="35271703" w14:textId="77777777" w:rsidR="00F1780F" w:rsidRDefault="00F1780F" w:rsidP="00F1780F">
      <w:r w:rsidRPr="00F1780F">
        <w:t xml:space="preserve">Apr 27-29 • Friends of the Library Book Sale, </w:t>
      </w:r>
      <w:proofErr w:type="spellStart"/>
      <w:r w:rsidRPr="00F1780F">
        <w:t>Shadle</w:t>
      </w:r>
      <w:proofErr w:type="spellEnd"/>
      <w:r w:rsidRPr="00F1780F">
        <w:t xml:space="preserve"> Park Library, 2111 W. Wellesley, 4 to 6:30 p.m.</w:t>
      </w:r>
    </w:p>
    <w:p w14:paraId="5603B336" w14:textId="77777777" w:rsidR="00F1780F" w:rsidRDefault="00F1780F" w:rsidP="00F1780F"/>
    <w:p w14:paraId="37AA99C5" w14:textId="77777777" w:rsidR="00F1780F" w:rsidRDefault="00F1780F" w:rsidP="00F1780F">
      <w:r w:rsidRPr="00F1780F">
        <w:t xml:space="preserve">Apr 28 </w:t>
      </w:r>
      <w:r w:rsidRPr="00F1780F">
        <w:tab/>
        <w:t xml:space="preserve">• “Seeds of Occupation, Seeds of Possibility”, Andrea Brower, Wendy Thompson and </w:t>
      </w:r>
      <w:proofErr w:type="spellStart"/>
      <w:r w:rsidRPr="00F1780F">
        <w:t>Noralis</w:t>
      </w:r>
      <w:proofErr w:type="spellEnd"/>
      <w:r w:rsidRPr="00F1780F">
        <w:t xml:space="preserve"> Rodriguez-</w:t>
      </w:r>
      <w:proofErr w:type="spellStart"/>
      <w:r w:rsidRPr="00F1780F">
        <w:t>Coxx</w:t>
      </w:r>
      <w:proofErr w:type="spellEnd"/>
      <w:r w:rsidRPr="00F1780F">
        <w:t>, Gonzaga Humanities Building, 1002 N. Astor, 5 p.m.</w:t>
      </w:r>
    </w:p>
    <w:p w14:paraId="6473224D" w14:textId="77777777" w:rsidR="00F1780F" w:rsidRDefault="00F1780F" w:rsidP="00F1780F"/>
    <w:p w14:paraId="26D9DF94" w14:textId="77777777" w:rsidR="00F1780F" w:rsidRDefault="00F1780F" w:rsidP="00F1780F">
      <w:r w:rsidRPr="00F1780F">
        <w:t xml:space="preserve">Apr 29 </w:t>
      </w:r>
      <w:r w:rsidRPr="00F1780F">
        <w:tab/>
        <w:t xml:space="preserve">• Spring Dash, 5 K, 10 K ½ marathon or Tot Trot benefit for United Way of North </w:t>
      </w:r>
      <w:proofErr w:type="gramStart"/>
      <w:r w:rsidRPr="00F1780F">
        <w:t>Idaho ,</w:t>
      </w:r>
      <w:proofErr w:type="gramEnd"/>
      <w:r w:rsidRPr="00F1780F">
        <w:t xml:space="preserve"> </w:t>
      </w:r>
      <w:proofErr w:type="spellStart"/>
      <w:r w:rsidRPr="00F1780F">
        <w:t>McEuen</w:t>
      </w:r>
      <w:proofErr w:type="spellEnd"/>
      <w:r w:rsidRPr="00F1780F">
        <w:t xml:space="preserve"> Park, 420 E. Front, Coeur d’Alene, 8 a.m. to 1 p.m., 208-597-3016</w:t>
      </w:r>
    </w:p>
    <w:p w14:paraId="458DAAF6" w14:textId="77777777" w:rsidR="00F1780F" w:rsidRDefault="00F1780F" w:rsidP="00F1780F"/>
    <w:p w14:paraId="0F62EF69" w14:textId="77777777" w:rsidR="00F1780F" w:rsidRDefault="00F1780F" w:rsidP="00F1780F">
      <w:r w:rsidRPr="00F1780F">
        <w:tab/>
        <w:t xml:space="preserve">• El Mercadito, Latinos </w:t>
      </w:r>
      <w:proofErr w:type="spellStart"/>
      <w:r w:rsidRPr="00F1780F">
        <w:t>En</w:t>
      </w:r>
      <w:proofErr w:type="spellEnd"/>
      <w:r w:rsidRPr="00F1780F">
        <w:t xml:space="preserve"> Spokane, West Central Community Center, 1603 N. Belt, 11 a.m. to 3 p.m. 558-9359, info@LatinosEnSpokane.org</w:t>
      </w:r>
    </w:p>
    <w:p w14:paraId="5A61C842" w14:textId="77777777" w:rsidR="00F1780F" w:rsidRDefault="00F1780F" w:rsidP="00F1780F"/>
    <w:p w14:paraId="61873CED" w14:textId="77777777" w:rsidR="00F1780F" w:rsidRDefault="00F1780F" w:rsidP="00F1780F">
      <w:r w:rsidRPr="00F1780F">
        <w:tab/>
        <w:t>• Spokane Valley Sunrise Rotary Club Dinner and Auction to support Spokane Valley youth, Mirabeau Park Hotel, 1100 N. Sullivan, 5:30 p.m., mliberty@gmail.com</w:t>
      </w:r>
    </w:p>
    <w:p w14:paraId="6972B4E8" w14:textId="77777777" w:rsidR="00F1780F" w:rsidRDefault="00F1780F" w:rsidP="00F1780F"/>
    <w:p w14:paraId="1C392944" w14:textId="77777777" w:rsidR="00F1780F" w:rsidRDefault="00F1780F" w:rsidP="00F1780F">
      <w:r w:rsidRPr="00F1780F">
        <w:tab/>
        <w:t xml:space="preserve">• Whitworth’s Polynesian Club </w:t>
      </w:r>
      <w:proofErr w:type="spellStart"/>
      <w:r w:rsidRPr="00F1780F">
        <w:t>Lu’au</w:t>
      </w:r>
      <w:proofErr w:type="spellEnd"/>
      <w:r w:rsidRPr="00F1780F">
        <w:t xml:space="preserve">, Whitworth University, dinner at </w:t>
      </w:r>
      <w:proofErr w:type="spellStart"/>
      <w:r w:rsidRPr="00F1780F">
        <w:t>Hixsom</w:t>
      </w:r>
      <w:proofErr w:type="spellEnd"/>
      <w:r w:rsidRPr="00F1780F">
        <w:t xml:space="preserve"> Union Building, 5 to 6:30 p.m., performances at Fieldhouse, 7 to 10 p.m.</w:t>
      </w:r>
    </w:p>
    <w:p w14:paraId="4F8D0663" w14:textId="77777777" w:rsidR="00F1780F" w:rsidRDefault="00F1780F" w:rsidP="00F1780F"/>
    <w:p w14:paraId="57F0CF06" w14:textId="77777777" w:rsidR="00F1780F" w:rsidRDefault="00F1780F" w:rsidP="00F1780F">
      <w:r w:rsidRPr="00F1780F">
        <w:tab/>
        <w:t xml:space="preserve">• Spectrum Singers Spring Concert, </w:t>
      </w:r>
      <w:proofErr w:type="spellStart"/>
      <w:r w:rsidRPr="00F1780F">
        <w:t>Shadle</w:t>
      </w:r>
      <w:proofErr w:type="spellEnd"/>
      <w:r w:rsidRPr="00F1780F">
        <w:t xml:space="preserve"> High School, 4327 N. Ash, 7 p.m., alena.schoonmaker@gmail.com</w:t>
      </w:r>
    </w:p>
    <w:p w14:paraId="4B50D8DB" w14:textId="77777777" w:rsidR="00F1780F" w:rsidRDefault="00F1780F" w:rsidP="00F1780F"/>
    <w:p w14:paraId="4C42F14C" w14:textId="77777777" w:rsidR="00F1780F" w:rsidRDefault="00F1780F" w:rsidP="00F1780F">
      <w:r w:rsidRPr="00F1780F">
        <w:tab/>
        <w:t>• Spokane Symphony Pops 5: Jurassic Park, The Fox Theater, 7:30 p.m., 624-1200</w:t>
      </w:r>
    </w:p>
    <w:p w14:paraId="2B57DCAF" w14:textId="77777777" w:rsidR="00F1780F" w:rsidRDefault="00F1780F" w:rsidP="00F1780F"/>
    <w:p w14:paraId="3F2FBB77" w14:textId="77777777" w:rsidR="00F1780F" w:rsidRDefault="00F1780F" w:rsidP="00F1780F">
      <w:r w:rsidRPr="00F1780F">
        <w:t xml:space="preserve">Apr 30 </w:t>
      </w:r>
      <w:r w:rsidRPr="00F1780F">
        <w:tab/>
        <w:t xml:space="preserve">• Festa </w:t>
      </w:r>
      <w:proofErr w:type="spellStart"/>
      <w:r w:rsidRPr="00F1780F">
        <w:t>Italiana</w:t>
      </w:r>
      <w:proofErr w:type="spellEnd"/>
      <w:r w:rsidRPr="00F1780F">
        <w:t xml:space="preserve"> 2, Celebrating Italian Culture and Sister City of </w:t>
      </w:r>
      <w:proofErr w:type="spellStart"/>
      <w:r w:rsidRPr="00F1780F">
        <w:t>Cagli</w:t>
      </w:r>
      <w:proofErr w:type="spellEnd"/>
      <w:r w:rsidRPr="00F1780F">
        <w:t xml:space="preserve">, American-Italian Club, Downtown Spokane, 211 N. Wall, 12 to 5 p.m. </w:t>
      </w:r>
    </w:p>
    <w:p w14:paraId="4A3C3514" w14:textId="77777777" w:rsidR="00F1780F" w:rsidRDefault="00F1780F" w:rsidP="00F1780F"/>
    <w:p w14:paraId="25378951" w14:textId="77777777" w:rsidR="00F1780F" w:rsidRDefault="00F1780F" w:rsidP="00F1780F">
      <w:r w:rsidRPr="00F1780F">
        <w:t xml:space="preserve">May 2 </w:t>
      </w:r>
      <w:r w:rsidRPr="00F1780F">
        <w:tab/>
        <w:t xml:space="preserve">• </w:t>
      </w:r>
      <w:proofErr w:type="spellStart"/>
      <w:r w:rsidRPr="00F1780F">
        <w:t>Innovia</w:t>
      </w:r>
      <w:proofErr w:type="spellEnd"/>
      <w:r w:rsidRPr="00F1780F">
        <w:t xml:space="preserve"> Book Club, Community Conversations, The Fox Theater, simulcast Colville, </w:t>
      </w:r>
      <w:proofErr w:type="gramStart"/>
      <w:r w:rsidRPr="00F1780F">
        <w:t>Lewiston</w:t>
      </w:r>
      <w:proofErr w:type="gramEnd"/>
      <w:r w:rsidRPr="00F1780F">
        <w:t xml:space="preserve"> and Sandpoint, 7 to 8:30, innovia.org</w:t>
      </w:r>
    </w:p>
    <w:p w14:paraId="60E0B9F2" w14:textId="77777777" w:rsidR="00F1780F" w:rsidRDefault="00F1780F" w:rsidP="00F1780F"/>
    <w:p w14:paraId="5E9BAE08" w14:textId="77777777" w:rsidR="00F1780F" w:rsidRDefault="00F1780F" w:rsidP="00F1780F">
      <w:r w:rsidRPr="00F1780F">
        <w:t xml:space="preserve">May 3 </w:t>
      </w:r>
      <w:r w:rsidRPr="00F1780F">
        <w:tab/>
        <w:t>• The Fig Tree Distribution and Mailing, 10 a.m. to 1 p.m., 535-4112, kaye@thefigtree.org</w:t>
      </w:r>
    </w:p>
    <w:p w14:paraId="75E06528" w14:textId="77777777" w:rsidR="00F1780F" w:rsidRDefault="00F1780F" w:rsidP="00F1780F"/>
    <w:p w14:paraId="15705F4C" w14:textId="77777777" w:rsidR="00F1780F" w:rsidRDefault="00F1780F" w:rsidP="00F1780F">
      <w:r w:rsidRPr="00F1780F">
        <w:t xml:space="preserve">May 4 </w:t>
      </w:r>
      <w:r w:rsidRPr="00F1780F">
        <w:tab/>
        <w:t>• The Fig Tree Benefit and Board Meeting, 12 to 3 p.m., 535-4112, mary@thefigtree.org</w:t>
      </w:r>
    </w:p>
    <w:p w14:paraId="78BA1F2D" w14:textId="77777777" w:rsidR="00F1780F" w:rsidRDefault="00F1780F" w:rsidP="00F1780F"/>
    <w:p w14:paraId="130499CA" w14:textId="77777777" w:rsidR="00F1780F" w:rsidRDefault="00F1780F" w:rsidP="00F1780F">
      <w:r w:rsidRPr="00F1780F">
        <w:lastRenderedPageBreak/>
        <w:t>Thurs</w:t>
      </w:r>
      <w:r w:rsidRPr="00F1780F">
        <w:tab/>
        <w:t xml:space="preserve">• </w:t>
      </w:r>
      <w:proofErr w:type="spellStart"/>
      <w:r w:rsidRPr="00F1780F">
        <w:t>Taize</w:t>
      </w:r>
      <w:proofErr w:type="spellEnd"/>
      <w:r w:rsidRPr="00F1780F">
        <w:t xml:space="preserve"> Prayer, 4:15 p.m., via Zoom, Shonna Bartlett, bartletts@gonzaga.edu</w:t>
      </w:r>
    </w:p>
    <w:p w14:paraId="18E92AE9" w14:textId="77777777" w:rsidR="00F1780F" w:rsidRDefault="00F1780F" w:rsidP="00F1780F"/>
    <w:p w14:paraId="328C902F" w14:textId="77777777" w:rsidR="00F1780F" w:rsidRDefault="00F1780F" w:rsidP="00F1780F">
      <w:r w:rsidRPr="00F1780F">
        <w:t>Suns</w:t>
      </w:r>
      <w:r w:rsidRPr="00F1780F">
        <w:tab/>
        <w:t>• Burritos for the People, SCAR, Compassionate Addiction Treatment, 168 S. Division, 9 to 10 a.m., scarspokane.org/burritos-for-the-people</w:t>
      </w:r>
    </w:p>
    <w:p w14:paraId="5A2ACE89" w14:textId="77777777" w:rsidR="00F1780F" w:rsidRDefault="00F1780F" w:rsidP="00F1780F"/>
    <w:p w14:paraId="55841E95" w14:textId="77777777" w:rsidR="00F1780F" w:rsidRDefault="00F1780F" w:rsidP="00F1780F"/>
    <w:p w14:paraId="268FB4E4" w14:textId="77777777" w:rsidR="00F1780F" w:rsidRDefault="00F1780F" w:rsidP="00F1780F"/>
    <w:p w14:paraId="48962D38" w14:textId="77777777" w:rsidR="00F1780F" w:rsidRDefault="00F1780F" w:rsidP="00F1780F"/>
    <w:p w14:paraId="26BC59A7" w14:textId="77777777" w:rsidR="00F1780F" w:rsidRDefault="00F1780F" w:rsidP="00F1780F"/>
    <w:p w14:paraId="4451972F" w14:textId="77777777" w:rsidR="00F1780F" w:rsidRDefault="00F1780F" w:rsidP="00F1780F"/>
    <w:p w14:paraId="21D76A8D" w14:textId="77777777" w:rsidR="00F1780F" w:rsidRDefault="00F1780F" w:rsidP="00F1780F"/>
    <w:p w14:paraId="0921B7C0" w14:textId="77777777" w:rsidR="00F1780F" w:rsidRDefault="00F1780F" w:rsidP="00F1780F"/>
    <w:p w14:paraId="099D9C6F" w14:textId="77777777" w:rsidR="00F1780F" w:rsidRDefault="00F1780F" w:rsidP="00F1780F"/>
    <w:p w14:paraId="6D92F3C6" w14:textId="77777777" w:rsidR="00F1780F" w:rsidRDefault="00F1780F" w:rsidP="00F1780F"/>
    <w:p w14:paraId="581908DE" w14:textId="77777777" w:rsidR="00F1780F" w:rsidRDefault="00F1780F" w:rsidP="00F1780F"/>
    <w:p w14:paraId="399EE785" w14:textId="77777777" w:rsidR="00F1780F" w:rsidRDefault="00F1780F" w:rsidP="00F1780F"/>
    <w:p w14:paraId="32C75592" w14:textId="77777777" w:rsidR="00F1780F" w:rsidRDefault="00F1780F" w:rsidP="00F1780F"/>
    <w:p w14:paraId="2024A512" w14:textId="77777777" w:rsidR="00F1780F" w:rsidRDefault="00F1780F" w:rsidP="00F1780F"/>
    <w:p w14:paraId="23EB2E36" w14:textId="77777777" w:rsidR="00F1780F" w:rsidRDefault="00F1780F" w:rsidP="00F1780F"/>
    <w:p w14:paraId="38DD6F84" w14:textId="77777777" w:rsidR="00F1780F" w:rsidRDefault="00F1780F" w:rsidP="00F1780F"/>
    <w:p w14:paraId="029C471D" w14:textId="77777777" w:rsidR="00F1780F" w:rsidRDefault="00F1780F" w:rsidP="00F1780F"/>
    <w:p w14:paraId="220BFBD6" w14:textId="77777777" w:rsidR="00F1780F" w:rsidRDefault="00F1780F" w:rsidP="00F1780F"/>
    <w:p w14:paraId="2997CF24" w14:textId="77777777" w:rsidR="00F1780F" w:rsidRDefault="00F1780F" w:rsidP="00F1780F"/>
    <w:p w14:paraId="40C91543" w14:textId="77777777" w:rsidR="00F1780F" w:rsidRDefault="00F1780F" w:rsidP="00F1780F"/>
    <w:p w14:paraId="44760219" w14:textId="77777777" w:rsidR="00F1780F" w:rsidRDefault="00F1780F" w:rsidP="00F1780F"/>
    <w:p w14:paraId="7D4180FB" w14:textId="77777777" w:rsidR="00F1780F" w:rsidRDefault="00F1780F" w:rsidP="00F1780F"/>
    <w:p w14:paraId="4AEAEEC8" w14:textId="77777777" w:rsidR="00F1780F" w:rsidRDefault="00F1780F" w:rsidP="00F1780F"/>
    <w:p w14:paraId="54FE0EA0" w14:textId="77777777" w:rsidR="00F1780F" w:rsidRDefault="00F1780F" w:rsidP="00F1780F"/>
    <w:p w14:paraId="469F231C" w14:textId="77777777" w:rsidR="00F1780F" w:rsidRDefault="00F1780F" w:rsidP="00F1780F"/>
    <w:p w14:paraId="3183EA44" w14:textId="77777777" w:rsidR="00F1780F" w:rsidRDefault="00F1780F" w:rsidP="00F1780F"/>
    <w:p w14:paraId="6BBB81C4" w14:textId="77777777" w:rsidR="00F1780F" w:rsidRDefault="00F1780F" w:rsidP="00F1780F"/>
    <w:p w14:paraId="2CBEF9E3" w14:textId="77777777" w:rsidR="00F1780F" w:rsidRDefault="00F1780F" w:rsidP="00F1780F"/>
    <w:p w14:paraId="161AF7DF" w14:textId="77777777" w:rsidR="00F1780F" w:rsidRDefault="00F1780F" w:rsidP="00F1780F"/>
    <w:p w14:paraId="3585425F" w14:textId="77777777" w:rsidR="00F1780F" w:rsidRDefault="00F1780F" w:rsidP="00F1780F"/>
    <w:p w14:paraId="17466811" w14:textId="77777777" w:rsidR="00F1780F" w:rsidRDefault="00F1780F" w:rsidP="00F1780F"/>
    <w:p w14:paraId="5450063C" w14:textId="77777777" w:rsidR="00F1780F" w:rsidRDefault="00F1780F" w:rsidP="00F1780F"/>
    <w:p w14:paraId="56BE701B" w14:textId="77777777" w:rsidR="00F1780F" w:rsidRDefault="00F1780F" w:rsidP="00F1780F"/>
    <w:p w14:paraId="1D0C0FD4" w14:textId="77777777" w:rsidR="00F1780F" w:rsidRDefault="00F1780F" w:rsidP="00F1780F"/>
    <w:p w14:paraId="382303F4" w14:textId="77777777" w:rsidR="00F1780F" w:rsidRDefault="00F1780F" w:rsidP="00F1780F"/>
    <w:p w14:paraId="72C7FE4C" w14:textId="77777777" w:rsidR="00F1780F" w:rsidRDefault="00F1780F" w:rsidP="00F1780F"/>
    <w:p w14:paraId="4F85371E" w14:textId="325B86F3" w:rsidR="00F1780F" w:rsidRDefault="00F1780F" w:rsidP="00F1780F"/>
    <w:p w14:paraId="7D7391FB" w14:textId="77777777" w:rsidR="00E86B8C" w:rsidRPr="00F1780F" w:rsidRDefault="00E86B8C" w:rsidP="00F1780F"/>
    <w:sectPr w:rsidR="00E86B8C" w:rsidRPr="00F17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278"/>
    <w:rsid w:val="00101884"/>
    <w:rsid w:val="0012253F"/>
    <w:rsid w:val="001B4206"/>
    <w:rsid w:val="00292F01"/>
    <w:rsid w:val="0079770F"/>
    <w:rsid w:val="00BA722F"/>
    <w:rsid w:val="00E86B8C"/>
    <w:rsid w:val="00EE6278"/>
    <w:rsid w:val="00F1780F"/>
    <w:rsid w:val="00F7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BB3054"/>
  <w15:chartTrackingRefBased/>
  <w15:docId w15:val="{A70D7017-3709-A34A-B336-ABBED8E4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253F"/>
    <w:rPr>
      <w:color w:val="0563C1" w:themeColor="hyperlink"/>
      <w:u w:val="single"/>
    </w:rPr>
  </w:style>
  <w:style w:type="character" w:styleId="UnresolvedMention">
    <w:name w:val="Unresolved Mention"/>
    <w:basedOn w:val="DefaultParagraphFont"/>
    <w:uiPriority w:val="99"/>
    <w:semiHidden/>
    <w:unhideWhenUsed/>
    <w:rsid w:val="0012253F"/>
    <w:rPr>
      <w:color w:val="605E5C"/>
      <w:shd w:val="clear" w:color="auto" w:fill="E1DFDD"/>
    </w:rPr>
  </w:style>
  <w:style w:type="paragraph" w:customStyle="1" w:styleId="Headline">
    <w:name w:val="Headline"/>
    <w:basedOn w:val="Normal"/>
    <w:uiPriority w:val="99"/>
    <w:rsid w:val="00F1780F"/>
    <w:pPr>
      <w:suppressAutoHyphens/>
      <w:autoSpaceDE w:val="0"/>
      <w:autoSpaceDN w:val="0"/>
      <w:adjustRightInd w:val="0"/>
      <w:spacing w:line="288" w:lineRule="auto"/>
      <w:textAlignment w:val="center"/>
    </w:pPr>
    <w:rPr>
      <w:rFonts w:ascii="Times New Roman" w:hAnsi="Times New Roman" w:cs="Times New Roman"/>
      <w:b/>
      <w:bCs/>
      <w:color w:val="000000"/>
      <w:kern w:val="0"/>
      <w:sz w:val="48"/>
      <w:szCs w:val="48"/>
    </w:rPr>
  </w:style>
  <w:style w:type="paragraph" w:styleId="BodyText">
    <w:name w:val="Body Text"/>
    <w:basedOn w:val="Normal"/>
    <w:link w:val="BodyTextChar"/>
    <w:uiPriority w:val="99"/>
    <w:rsid w:val="00F1780F"/>
    <w:pPr>
      <w:autoSpaceDE w:val="0"/>
      <w:autoSpaceDN w:val="0"/>
      <w:adjustRightInd w:val="0"/>
      <w:spacing w:line="230" w:lineRule="atLeast"/>
      <w:ind w:firstLine="180"/>
      <w:jc w:val="both"/>
      <w:textAlignment w:val="center"/>
    </w:pPr>
    <w:rPr>
      <w:rFonts w:ascii="Times New Roman" w:hAnsi="Times New Roman" w:cs="Times New Roman"/>
      <w:color w:val="000000"/>
      <w:kern w:val="0"/>
      <w:sz w:val="20"/>
      <w:szCs w:val="20"/>
    </w:rPr>
  </w:style>
  <w:style w:type="character" w:customStyle="1" w:styleId="BodyTextChar">
    <w:name w:val="Body Text Char"/>
    <w:basedOn w:val="DefaultParagraphFont"/>
    <w:link w:val="BodyText"/>
    <w:uiPriority w:val="99"/>
    <w:rsid w:val="00F1780F"/>
    <w:rPr>
      <w:rFonts w:ascii="Times New Roman" w:hAnsi="Times New Roman" w:cs="Times New Roman"/>
      <w:color w:val="000000"/>
      <w:kern w:val="0"/>
      <w:sz w:val="20"/>
      <w:szCs w:val="20"/>
    </w:rPr>
  </w:style>
  <w:style w:type="paragraph" w:customStyle="1" w:styleId="Subhead">
    <w:name w:val="Subhead"/>
    <w:basedOn w:val="Headline"/>
    <w:uiPriority w:val="99"/>
    <w:rsid w:val="00F1780F"/>
    <w:rPr>
      <w:sz w:val="24"/>
      <w:szCs w:val="24"/>
    </w:rPr>
  </w:style>
  <w:style w:type="paragraph" w:customStyle="1" w:styleId="FTarticle">
    <w:name w:val="FT article"/>
    <w:basedOn w:val="Normal"/>
    <w:uiPriority w:val="99"/>
    <w:rsid w:val="00F1780F"/>
    <w:pPr>
      <w:autoSpaceDE w:val="0"/>
      <w:autoSpaceDN w:val="0"/>
      <w:adjustRightInd w:val="0"/>
      <w:spacing w:line="288" w:lineRule="auto"/>
      <w:ind w:firstLine="180"/>
      <w:jc w:val="both"/>
      <w:textAlignment w:val="center"/>
    </w:pPr>
    <w:rPr>
      <w:rFonts w:ascii="Times New Roman" w:hAnsi="Times New Roman" w:cs="Times New Roman"/>
      <w:color w:val="000000"/>
      <w:kern w:val="0"/>
      <w:sz w:val="20"/>
      <w:szCs w:val="20"/>
    </w:rPr>
  </w:style>
  <w:style w:type="paragraph" w:customStyle="1" w:styleId="Calendar">
    <w:name w:val="Calendar"/>
    <w:basedOn w:val="Normal"/>
    <w:uiPriority w:val="99"/>
    <w:rsid w:val="00F1780F"/>
    <w:pPr>
      <w:tabs>
        <w:tab w:val="left" w:pos="900"/>
      </w:tabs>
      <w:suppressAutoHyphens/>
      <w:autoSpaceDE w:val="0"/>
      <w:autoSpaceDN w:val="0"/>
      <w:adjustRightInd w:val="0"/>
      <w:spacing w:line="210" w:lineRule="atLeast"/>
      <w:ind w:left="1000" w:hanging="1000"/>
      <w:textAlignment w:val="center"/>
    </w:pPr>
    <w:rPr>
      <w:rFonts w:ascii="Arial Narrow" w:hAnsi="Arial Narrow" w:cs="Arial Narrow"/>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caputo1@mac.com" TargetMode="External"/><Relationship Id="rId5" Type="http://schemas.openxmlformats.org/officeDocument/2006/relationships/hyperlink" Target="https://www.youtube.com/user/thefigtree1323/videos" TargetMode="External"/><Relationship Id="rId4" Type="http://schemas.openxmlformats.org/officeDocument/2006/relationships/hyperlink" Target="mailto:sunray@w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53</Pages>
  <Words>16566</Words>
  <Characters>94430</Characters>
  <Application>Microsoft Office Word</Application>
  <DocSecurity>0</DocSecurity>
  <Lines>786</Lines>
  <Paragraphs>221</Paragraphs>
  <ScaleCrop>false</ScaleCrop>
  <Company/>
  <LinksUpToDate>false</LinksUpToDate>
  <CharactersWithSpaces>110775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3</cp:revision>
  <dcterms:created xsi:type="dcterms:W3CDTF">2023-04-05T19:38:00Z</dcterms:created>
  <dcterms:modified xsi:type="dcterms:W3CDTF">2023-04-05T21:06:00Z</dcterms:modified>
</cp:coreProperties>
</file>